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97E63" w14:textId="77777777" w:rsidR="00A2208D" w:rsidRDefault="00A2208D">
      <w:pPr>
        <w:rPr>
          <w:i/>
          <w:iCs/>
        </w:rPr>
      </w:pPr>
    </w:p>
    <w:p w14:paraId="4EC29426" w14:textId="15AE6848" w:rsidR="00A2208D" w:rsidRPr="004C74B3" w:rsidRDefault="004C74B3">
      <w:pPr>
        <w:rPr>
          <w:b/>
          <w:bCs/>
          <w:sz w:val="32"/>
          <w:szCs w:val="32"/>
        </w:rPr>
      </w:pPr>
      <w:r w:rsidRPr="004C74B3">
        <w:rPr>
          <w:b/>
          <w:bCs/>
          <w:sz w:val="32"/>
          <w:szCs w:val="32"/>
        </w:rPr>
        <w:t xml:space="preserve">Texto 1. </w:t>
      </w:r>
    </w:p>
    <w:p w14:paraId="19BA5D22" w14:textId="3C9F6268" w:rsidR="00F906D5" w:rsidRDefault="00B476D2">
      <w:r>
        <w:t xml:space="preserve">Somos una IPS que se especializa en </w:t>
      </w:r>
      <w:r w:rsidR="00EB054D">
        <w:t xml:space="preserve">la </w:t>
      </w:r>
      <w:r w:rsidR="003E1FD9">
        <w:t>prestación, diseño</w:t>
      </w:r>
      <w:r w:rsidR="00EB054D">
        <w:t xml:space="preserve"> </w:t>
      </w:r>
      <w:r w:rsidR="003E1FD9">
        <w:t>e implementación</w:t>
      </w:r>
      <w:r w:rsidR="00AC5F11">
        <w:t xml:space="preserve"> </w:t>
      </w:r>
      <w:r w:rsidR="00DD6723">
        <w:t>de modelos</w:t>
      </w:r>
      <w:r w:rsidR="004C093D">
        <w:t xml:space="preserve"> de</w:t>
      </w:r>
      <w:r w:rsidR="00DD6723">
        <w:t xml:space="preserve"> atención en salud basados </w:t>
      </w:r>
      <w:r w:rsidR="00AC5F11">
        <w:t xml:space="preserve">en </w:t>
      </w:r>
      <w:proofErr w:type="spellStart"/>
      <w:r w:rsidR="00AC5F11">
        <w:t>eHealth</w:t>
      </w:r>
      <w:proofErr w:type="spellEnd"/>
      <w:r w:rsidR="00DD6723">
        <w:t>, teniendo como prioridad siempre la calidad de la atención</w:t>
      </w:r>
      <w:r w:rsidR="004C093D">
        <w:t xml:space="preserve"> y la satisfacción de nuestros clientes</w:t>
      </w:r>
      <w:r w:rsidR="00502546">
        <w:t xml:space="preserve">. </w:t>
      </w:r>
    </w:p>
    <w:p w14:paraId="367124BD" w14:textId="77777777" w:rsidR="00CC7B1F" w:rsidRDefault="00053964">
      <w:r>
        <w:t xml:space="preserve">Ubimed! </w:t>
      </w:r>
      <w:r w:rsidR="0050657B">
        <w:t>¡¡¡Salud y bienestar donde quiera que estés!!!</w:t>
      </w:r>
      <w:r w:rsidR="00CC7B1F">
        <w:t xml:space="preserve"> </w:t>
      </w:r>
    </w:p>
    <w:p w14:paraId="1D93A756" w14:textId="2D9B24C7" w:rsidR="00053964" w:rsidRDefault="00053964"/>
    <w:p w14:paraId="706460AD" w14:textId="0D759D86" w:rsidR="00AC5F11" w:rsidRPr="00EA67A4" w:rsidRDefault="00AC5F11">
      <w:pPr>
        <w:rPr>
          <w:b/>
          <w:bCs/>
          <w:sz w:val="40"/>
          <w:szCs w:val="40"/>
        </w:rPr>
      </w:pPr>
      <w:r w:rsidRPr="00EA67A4">
        <w:rPr>
          <w:b/>
          <w:bCs/>
          <w:sz w:val="40"/>
          <w:szCs w:val="40"/>
        </w:rPr>
        <w:t>Nuestros servicios</w:t>
      </w:r>
    </w:p>
    <w:p w14:paraId="43B03C99" w14:textId="3110938D" w:rsidR="00F411A5" w:rsidRPr="004C2680" w:rsidRDefault="00AC5F11" w:rsidP="004C2680">
      <w:pPr>
        <w:pStyle w:val="Prrafodelista"/>
        <w:numPr>
          <w:ilvl w:val="0"/>
          <w:numId w:val="6"/>
        </w:numPr>
        <w:rPr>
          <w:b/>
          <w:bCs/>
          <w:sz w:val="40"/>
          <w:szCs w:val="40"/>
        </w:rPr>
      </w:pPr>
      <w:r w:rsidRPr="004C2680">
        <w:rPr>
          <w:b/>
          <w:bCs/>
          <w:sz w:val="40"/>
          <w:szCs w:val="40"/>
        </w:rPr>
        <w:t>Telemedicina</w:t>
      </w:r>
      <w:r w:rsidR="00DF43A9" w:rsidRPr="004C2680">
        <w:rPr>
          <w:b/>
          <w:bCs/>
          <w:sz w:val="40"/>
          <w:szCs w:val="40"/>
        </w:rPr>
        <w:t xml:space="preserve"> </w:t>
      </w:r>
    </w:p>
    <w:p w14:paraId="65BA2966" w14:textId="5BF2DE69" w:rsidR="0052524B" w:rsidRDefault="0052524B" w:rsidP="0052524B">
      <w:r w:rsidRPr="0052524B">
        <w:rPr>
          <w:b/>
          <w:bCs/>
        </w:rPr>
        <w:t>Ubimed</w:t>
      </w:r>
      <w:r w:rsidRPr="0052524B">
        <w:t>, es la mejor opción para estar en comunicación con pacientes y profesionales de la salud sin salir de casa, manteniendo la rigurosidad del acto médico, ofertando siempre un servicio con calidad, oportunidad y accesibilidad.</w:t>
      </w:r>
    </w:p>
    <w:p w14:paraId="33ECD7D2" w14:textId="5DC28659" w:rsidR="004C74B3" w:rsidRPr="00BE5011" w:rsidRDefault="00EA67A4" w:rsidP="00BE5011">
      <w:pPr>
        <w:rPr>
          <w:b/>
          <w:bCs/>
        </w:rPr>
      </w:pPr>
      <w:r w:rsidRPr="00EA67A4">
        <w:t xml:space="preserve">Ubimed </w:t>
      </w:r>
      <w:proofErr w:type="spellStart"/>
      <w:r w:rsidRPr="00EA67A4">
        <w:t>Ips</w:t>
      </w:r>
      <w:proofErr w:type="spellEnd"/>
      <w:r w:rsidRPr="00EA67A4">
        <w:t xml:space="preserve"> presta los servicios en modalidad de telemedicina </w:t>
      </w:r>
      <w:r w:rsidR="00E97345" w:rsidRPr="00EA67A4">
        <w:t>interactiva</w:t>
      </w:r>
      <w:r w:rsidR="00E97345">
        <w:t xml:space="preserve"> a través de la </w:t>
      </w:r>
      <w:r w:rsidR="00CA319B">
        <w:t>Videoconsulta</w:t>
      </w:r>
      <w:r w:rsidR="00E97345">
        <w:t xml:space="preserve"> en tiempo real</w:t>
      </w:r>
      <w:r w:rsidRPr="00EA67A4">
        <w:t xml:space="preserve"> y no </w:t>
      </w:r>
      <w:r w:rsidR="00E97345" w:rsidRPr="00EA67A4">
        <w:t>interactiva</w:t>
      </w:r>
      <w:r w:rsidR="00E97345">
        <w:t xml:space="preserve"> a través de la </w:t>
      </w:r>
      <w:proofErr w:type="spellStart"/>
      <w:r w:rsidR="00CA319B">
        <w:t>teleconsulta</w:t>
      </w:r>
      <w:proofErr w:type="spellEnd"/>
      <w:r w:rsidR="00CA319B">
        <w:t>, chat médico</w:t>
      </w:r>
      <w:r w:rsidR="00E97345">
        <w:t xml:space="preserve"> en tiempo diferido.</w:t>
      </w:r>
    </w:p>
    <w:p w14:paraId="2B9786FB" w14:textId="1C5DE20E" w:rsidR="00BE5011" w:rsidRDefault="00BE5011" w:rsidP="00CA319B">
      <w:r>
        <w:t xml:space="preserve">Tanto pacientes como profesionales de la salud dispondrán ahora de una solución </w:t>
      </w:r>
      <w:proofErr w:type="spellStart"/>
      <w:r>
        <w:t>eHealth</w:t>
      </w:r>
      <w:proofErr w:type="spellEnd"/>
      <w:r>
        <w:t xml:space="preserve"> diseñada con estándares nacionales e internacionales HIPPA y </w:t>
      </w:r>
      <w:proofErr w:type="spellStart"/>
      <w:r>
        <w:t>Fhir</w:t>
      </w:r>
      <w:proofErr w:type="spellEnd"/>
      <w:r>
        <w:t xml:space="preserve"> que garantizan la privacidad, confidencialidad, seguridad e interoperabilidad de </w:t>
      </w:r>
      <w:r w:rsidR="00DF43A9">
        <w:t>la información</w:t>
      </w:r>
      <w:r>
        <w:t xml:space="preserve"> clínica</w:t>
      </w:r>
      <w:r w:rsidR="00DF43A9">
        <w:t xml:space="preserve"> </w:t>
      </w:r>
      <w:r>
        <w:t xml:space="preserve">permitiendo ofertar y prestar </w:t>
      </w:r>
      <w:r w:rsidR="001276CA">
        <w:t>nuestros servicios</w:t>
      </w:r>
      <w:r>
        <w:t xml:space="preserve"> con los más altos estándares de calidad.</w:t>
      </w:r>
    </w:p>
    <w:p w14:paraId="58B5E9A2" w14:textId="77777777" w:rsidR="00CA319B" w:rsidRDefault="00CA319B" w:rsidP="00CA319B"/>
    <w:p w14:paraId="2923AC23" w14:textId="23FD29D0" w:rsidR="00BE5011" w:rsidRPr="00BE5011" w:rsidRDefault="00BE5011" w:rsidP="00CA319B">
      <w:pPr>
        <w:rPr>
          <w:b/>
          <w:bCs/>
        </w:rPr>
      </w:pPr>
      <w:r w:rsidRPr="00BE5011">
        <w:rPr>
          <w:b/>
          <w:bCs/>
        </w:rPr>
        <w:t xml:space="preserve">Nuestros Pacientes </w:t>
      </w:r>
    </w:p>
    <w:p w14:paraId="6C8FE685" w14:textId="26D16540" w:rsidR="00DF43A9" w:rsidRDefault="00DF43A9" w:rsidP="00BC5CDD">
      <w:r>
        <w:t xml:space="preserve">Con Ubimed, podrás registrarte y obtener los siguientes beneficios </w:t>
      </w:r>
    </w:p>
    <w:p w14:paraId="6FFE51EB" w14:textId="6B0CE4E4" w:rsidR="00BC5CDD" w:rsidRPr="00BE5011" w:rsidRDefault="00DF43A9" w:rsidP="00BC5CDD">
      <w:r>
        <w:rPr>
          <w:b/>
          <w:bCs/>
          <w:i/>
          <w:iCs/>
        </w:rPr>
        <w:t>E</w:t>
      </w:r>
      <w:r w:rsidRPr="00DF43A9">
        <w:rPr>
          <w:b/>
          <w:bCs/>
          <w:i/>
          <w:iCs/>
        </w:rPr>
        <w:t>n telemedicina interactiva</w:t>
      </w:r>
      <w:r>
        <w:t xml:space="preserve"> </w:t>
      </w:r>
    </w:p>
    <w:p w14:paraId="2DAB6ABA" w14:textId="25954169" w:rsidR="00BC5CDD" w:rsidRDefault="00BC5CDD" w:rsidP="00BC5CDD">
      <w:pPr>
        <w:pStyle w:val="Prrafodelista"/>
        <w:numPr>
          <w:ilvl w:val="0"/>
          <w:numId w:val="3"/>
        </w:numPr>
      </w:pPr>
      <w:r w:rsidRPr="00BE5011">
        <w:t>Buscar</w:t>
      </w:r>
      <w:r w:rsidR="00DF43A9">
        <w:t xml:space="preserve"> y/o elegir un profesional de la salud </w:t>
      </w:r>
    </w:p>
    <w:p w14:paraId="134D2473" w14:textId="77777777" w:rsidR="00DF43A9" w:rsidRPr="00BE5011" w:rsidRDefault="00DF43A9" w:rsidP="00DF43A9">
      <w:pPr>
        <w:pStyle w:val="Prrafodelista"/>
        <w:numPr>
          <w:ilvl w:val="0"/>
          <w:numId w:val="3"/>
        </w:numPr>
      </w:pPr>
      <w:r w:rsidRPr="00BE5011">
        <w:t>Comunicarte con tu médico tratante</w:t>
      </w:r>
      <w:r>
        <w:t xml:space="preserve"> a través de una videoconsulta en tiempo real </w:t>
      </w:r>
    </w:p>
    <w:p w14:paraId="64F536A3" w14:textId="506770A6" w:rsidR="00BE5011" w:rsidRPr="00BE5011" w:rsidRDefault="00BE5011" w:rsidP="00BC5CDD">
      <w:pPr>
        <w:pStyle w:val="Prrafodelista"/>
        <w:numPr>
          <w:ilvl w:val="0"/>
          <w:numId w:val="3"/>
        </w:numPr>
      </w:pPr>
      <w:r w:rsidRPr="00BE5011">
        <w:t>Agendarte en la fecha y hora más apropiadas para ti, evitando barreras administrativas</w:t>
      </w:r>
    </w:p>
    <w:p w14:paraId="050E044A" w14:textId="15F33832" w:rsidR="00BC5CDD" w:rsidRDefault="00BC5CDD" w:rsidP="00BC5CDD">
      <w:pPr>
        <w:pStyle w:val="Prrafodelista"/>
        <w:numPr>
          <w:ilvl w:val="0"/>
          <w:numId w:val="3"/>
        </w:numPr>
      </w:pPr>
      <w:r w:rsidRPr="00BE5011">
        <w:t xml:space="preserve">Gestionar tu </w:t>
      </w:r>
      <w:r w:rsidR="00BE5011" w:rsidRPr="00BE5011">
        <w:t>mismo la</w:t>
      </w:r>
      <w:r w:rsidRPr="00BE5011">
        <w:t xml:space="preserve"> historia clínica </w:t>
      </w:r>
    </w:p>
    <w:p w14:paraId="2EBF9A0D" w14:textId="01B5BE2B" w:rsidR="001276CA" w:rsidRDefault="001276CA" w:rsidP="00BC5CDD">
      <w:pPr>
        <w:pStyle w:val="Prrafodelista"/>
        <w:numPr>
          <w:ilvl w:val="0"/>
          <w:numId w:val="3"/>
        </w:numPr>
      </w:pPr>
      <w:r>
        <w:t xml:space="preserve">Puedes enviar y recibir fotos, imágenes, documentos y videos durante tu videoconsulta y estos serán parte integral de tu historia clínica </w:t>
      </w:r>
    </w:p>
    <w:p w14:paraId="344D2195" w14:textId="104B609C" w:rsidR="004C2680" w:rsidRDefault="004C2680" w:rsidP="00BC5CDD">
      <w:pPr>
        <w:pStyle w:val="Prrafodelista"/>
        <w:numPr>
          <w:ilvl w:val="0"/>
          <w:numId w:val="3"/>
        </w:numPr>
      </w:pPr>
      <w:r>
        <w:t xml:space="preserve">Podrás tener copia de tu historia clínica, tu consentimiento </w:t>
      </w:r>
      <w:r w:rsidR="003E1FD9">
        <w:t>informado, formula</w:t>
      </w:r>
      <w:r>
        <w:t xml:space="preserve"> e incapacidades y recomendaciones en el correo electrónico que registraste en la plataforma </w:t>
      </w:r>
    </w:p>
    <w:p w14:paraId="306B261A" w14:textId="77777777" w:rsidR="0052524B" w:rsidRDefault="00BE5011" w:rsidP="00BC5CDD">
      <w:pPr>
        <w:pStyle w:val="Prrafodelista"/>
        <w:numPr>
          <w:ilvl w:val="0"/>
          <w:numId w:val="3"/>
        </w:numPr>
      </w:pPr>
      <w:r>
        <w:t>Programa</w:t>
      </w:r>
      <w:r w:rsidR="00DF43A9">
        <w:t>r</w:t>
      </w:r>
      <w:r>
        <w:t xml:space="preserve"> de forma automática las alertas para que no olvides tomar tus medicamentos</w:t>
      </w:r>
    </w:p>
    <w:p w14:paraId="706B4FF6" w14:textId="5EC34AB7" w:rsidR="00BE5011" w:rsidRDefault="00BE5011" w:rsidP="001276CA">
      <w:pPr>
        <w:pStyle w:val="Prrafodelista"/>
        <w:numPr>
          <w:ilvl w:val="0"/>
          <w:numId w:val="3"/>
        </w:numPr>
      </w:pPr>
      <w:r>
        <w:lastRenderedPageBreak/>
        <w:t>Realizar los pagos de tus consultas</w:t>
      </w:r>
      <w:r w:rsidR="0052524B">
        <w:t xml:space="preserve"> </w:t>
      </w:r>
      <w:proofErr w:type="spellStart"/>
      <w:r w:rsidR="0052524B">
        <w:t>ó</w:t>
      </w:r>
      <w:proofErr w:type="spellEnd"/>
      <w:r w:rsidR="001276CA">
        <w:t xml:space="preserve"> cuotas moderadoras </w:t>
      </w:r>
      <w:r>
        <w:t xml:space="preserve">directamente a tu profesional </w:t>
      </w:r>
      <w:r w:rsidR="001276CA">
        <w:t xml:space="preserve">o institución </w:t>
      </w:r>
      <w:r>
        <w:t xml:space="preserve">tratante </w:t>
      </w:r>
    </w:p>
    <w:p w14:paraId="38002BCF" w14:textId="5285810F" w:rsidR="001276CA" w:rsidRPr="0052524B" w:rsidRDefault="001276CA" w:rsidP="001276CA">
      <w:pPr>
        <w:ind w:left="360"/>
        <w:rPr>
          <w:b/>
          <w:bCs/>
          <w:i/>
          <w:iCs/>
        </w:rPr>
      </w:pPr>
      <w:r w:rsidRPr="0052524B">
        <w:rPr>
          <w:b/>
          <w:bCs/>
          <w:i/>
          <w:iCs/>
        </w:rPr>
        <w:t xml:space="preserve">Telemedicina no </w:t>
      </w:r>
      <w:r w:rsidR="00CA319B" w:rsidRPr="0052524B">
        <w:rPr>
          <w:b/>
          <w:bCs/>
          <w:i/>
          <w:iCs/>
        </w:rPr>
        <w:t xml:space="preserve">interactiva </w:t>
      </w:r>
      <w:proofErr w:type="gramStart"/>
      <w:r w:rsidR="00CA319B">
        <w:rPr>
          <w:b/>
          <w:bCs/>
          <w:i/>
          <w:iCs/>
        </w:rPr>
        <w:t>( una</w:t>
      </w:r>
      <w:proofErr w:type="gramEnd"/>
      <w:r w:rsidR="00CA319B">
        <w:rPr>
          <w:b/>
          <w:bCs/>
          <w:i/>
          <w:iCs/>
        </w:rPr>
        <w:t xml:space="preserve"> imagen chateando o diligenciado una Historia clínica desde su celular )</w:t>
      </w:r>
    </w:p>
    <w:p w14:paraId="4E28BB81" w14:textId="77777777" w:rsidR="0052524B" w:rsidRDefault="0052524B" w:rsidP="001276CA">
      <w:pPr>
        <w:ind w:left="360"/>
      </w:pPr>
      <w:r>
        <w:t>Podrás acceder a todos los beneficios de la telemedicina interactiva solo que ahora lo podrás hacer en tiempo diferido</w:t>
      </w:r>
    </w:p>
    <w:p w14:paraId="7D26D34A" w14:textId="73AA22CF" w:rsidR="0052524B" w:rsidRDefault="0052524B" w:rsidP="0052524B">
      <w:pPr>
        <w:pStyle w:val="Prrafodelista"/>
        <w:numPr>
          <w:ilvl w:val="0"/>
          <w:numId w:val="3"/>
        </w:numPr>
      </w:pPr>
      <w:r w:rsidRPr="00BE5011">
        <w:t>Buscar</w:t>
      </w:r>
      <w:r>
        <w:t xml:space="preserve"> y/o elegir un profesional de la salud </w:t>
      </w:r>
    </w:p>
    <w:p w14:paraId="5584C0EE" w14:textId="00E150A6" w:rsidR="0052524B" w:rsidRPr="00BE5011" w:rsidRDefault="0052524B" w:rsidP="0052524B">
      <w:pPr>
        <w:pStyle w:val="Prrafodelista"/>
        <w:numPr>
          <w:ilvl w:val="0"/>
          <w:numId w:val="3"/>
        </w:numPr>
      </w:pPr>
      <w:r w:rsidRPr="00BE5011">
        <w:t>Comunicarte con tu médico tratante</w:t>
      </w:r>
      <w:r>
        <w:t xml:space="preserve"> a través de tu cuenta o chat dispuesto en la plataforma de Ubimed  </w:t>
      </w:r>
    </w:p>
    <w:p w14:paraId="60EA5ED3" w14:textId="77777777" w:rsidR="0052524B" w:rsidRPr="00BE5011" w:rsidRDefault="0052524B" w:rsidP="0052524B">
      <w:pPr>
        <w:pStyle w:val="Prrafodelista"/>
        <w:numPr>
          <w:ilvl w:val="0"/>
          <w:numId w:val="3"/>
        </w:numPr>
      </w:pPr>
      <w:r w:rsidRPr="00BE5011">
        <w:t>Agendarte en la fecha y hora más apropiadas para ti, evitando barreras administrativas</w:t>
      </w:r>
    </w:p>
    <w:p w14:paraId="1A44A1DE" w14:textId="515019E3" w:rsidR="0052524B" w:rsidRDefault="0052524B" w:rsidP="0052524B">
      <w:pPr>
        <w:pStyle w:val="Prrafodelista"/>
        <w:numPr>
          <w:ilvl w:val="0"/>
          <w:numId w:val="3"/>
        </w:numPr>
      </w:pPr>
      <w:r w:rsidRPr="00BE5011">
        <w:t xml:space="preserve">Gestionar tú mismo la historia clínica </w:t>
      </w:r>
    </w:p>
    <w:p w14:paraId="12ECF7AE" w14:textId="77777777" w:rsidR="004C2680" w:rsidRDefault="004C2680" w:rsidP="004C2680">
      <w:pPr>
        <w:pStyle w:val="Prrafodelista"/>
        <w:numPr>
          <w:ilvl w:val="0"/>
          <w:numId w:val="3"/>
        </w:numPr>
      </w:pPr>
      <w:r>
        <w:t xml:space="preserve">Podrás tener copia de tu historia clínica, tu consentimiento </w:t>
      </w:r>
      <w:proofErr w:type="gramStart"/>
      <w:r>
        <w:t>informado,  formula</w:t>
      </w:r>
      <w:proofErr w:type="gramEnd"/>
      <w:r>
        <w:t xml:space="preserve"> e incapacidades y recomendaciones en el correo electrónico que registraste en la plataforma </w:t>
      </w:r>
    </w:p>
    <w:p w14:paraId="08FDFD59" w14:textId="77777777" w:rsidR="004C2680" w:rsidRDefault="004C2680" w:rsidP="004C2680">
      <w:pPr>
        <w:pStyle w:val="Prrafodelista"/>
      </w:pPr>
    </w:p>
    <w:p w14:paraId="560273A0" w14:textId="3028E151" w:rsidR="0052524B" w:rsidRDefault="0052524B" w:rsidP="0052524B">
      <w:pPr>
        <w:pStyle w:val="Prrafodelista"/>
        <w:numPr>
          <w:ilvl w:val="0"/>
          <w:numId w:val="3"/>
        </w:numPr>
      </w:pPr>
      <w:bookmarkStart w:id="0" w:name="_Hlk40634005"/>
      <w:r>
        <w:t xml:space="preserve">Puedes enviar y recibir fotos, imágenes, documentos y videos durante tu teleconsultas y estos serán parte integral de tu historia clínica </w:t>
      </w:r>
    </w:p>
    <w:bookmarkEnd w:id="0"/>
    <w:p w14:paraId="371AA0E2" w14:textId="77777777" w:rsidR="0052524B" w:rsidRDefault="0052524B" w:rsidP="0052524B">
      <w:pPr>
        <w:pStyle w:val="Prrafodelista"/>
        <w:numPr>
          <w:ilvl w:val="0"/>
          <w:numId w:val="3"/>
        </w:numPr>
      </w:pPr>
      <w:r>
        <w:t xml:space="preserve">Programar de forma automática las alertas para que no olvides tomar tus medicamentos </w:t>
      </w:r>
    </w:p>
    <w:p w14:paraId="139ADD30" w14:textId="77777777" w:rsidR="0052524B" w:rsidRDefault="0052524B" w:rsidP="0052524B">
      <w:pPr>
        <w:pStyle w:val="Prrafodelista"/>
        <w:numPr>
          <w:ilvl w:val="0"/>
          <w:numId w:val="3"/>
        </w:numPr>
      </w:pPr>
      <w:r>
        <w:t xml:space="preserve">Realizar los pagos de tus consultas </w:t>
      </w:r>
      <w:proofErr w:type="spellStart"/>
      <w:r>
        <w:t>ó</w:t>
      </w:r>
      <w:proofErr w:type="spellEnd"/>
      <w:r>
        <w:t xml:space="preserve"> cuotas moderadoras directamente a tu profesional o institución tratante </w:t>
      </w:r>
    </w:p>
    <w:p w14:paraId="43260923" w14:textId="2A2CF90F" w:rsidR="0052524B" w:rsidRDefault="0052524B" w:rsidP="001276CA">
      <w:pPr>
        <w:ind w:left="360"/>
      </w:pPr>
    </w:p>
    <w:p w14:paraId="325D61E5" w14:textId="36C5ED68" w:rsidR="00CA319B" w:rsidRPr="00BC5CDD" w:rsidRDefault="00CA319B" w:rsidP="0052524B">
      <w:pPr>
        <w:rPr>
          <w:color w:val="00B050"/>
        </w:rPr>
      </w:pPr>
    </w:p>
    <w:p w14:paraId="1BC018CD" w14:textId="58DA0545" w:rsidR="0052524B" w:rsidRDefault="0052524B" w:rsidP="001276CA">
      <w:pPr>
        <w:rPr>
          <w:b/>
          <w:bCs/>
        </w:rPr>
      </w:pPr>
      <w:r w:rsidRPr="00CA319B">
        <w:rPr>
          <w:b/>
          <w:bCs/>
        </w:rPr>
        <w:t>Nuestros profesionales de la</w:t>
      </w:r>
      <w:r w:rsidR="001276CA" w:rsidRPr="00CA319B">
        <w:rPr>
          <w:b/>
          <w:bCs/>
        </w:rPr>
        <w:t xml:space="preserve"> salud</w:t>
      </w:r>
    </w:p>
    <w:p w14:paraId="64E3920B" w14:textId="7DE87311" w:rsidR="00CA319B" w:rsidRDefault="00CA319B" w:rsidP="001276CA">
      <w:r w:rsidRPr="00CA319B">
        <w:rPr>
          <w:b/>
          <w:bCs/>
        </w:rPr>
        <w:t xml:space="preserve">Ubimed </w:t>
      </w:r>
      <w:r>
        <w:t>el mejor aliado de los profesionales de la salud</w:t>
      </w:r>
    </w:p>
    <w:p w14:paraId="3F0903A1" w14:textId="59295658" w:rsidR="00CA319B" w:rsidRPr="00CA319B" w:rsidRDefault="00CA319B" w:rsidP="001276CA">
      <w:r>
        <w:t>Si estás pensando en llevar oportunidad, accesibilidad,</w:t>
      </w:r>
      <w:r w:rsidR="004C2680">
        <w:t xml:space="preserve"> </w:t>
      </w:r>
      <w:r w:rsidR="00EB054D">
        <w:t>continuidad, cobertura</w:t>
      </w:r>
      <w:r>
        <w:t xml:space="preserve">, seguridad y calidad en la prestación de los servicios de salud en modalidad de telemedicina a todos tus pacientes solo debes registrarte en nuestra plataforma y podrás obtener los siguientes beneficios: </w:t>
      </w:r>
    </w:p>
    <w:p w14:paraId="0CD8FB23" w14:textId="520E87B2" w:rsidR="0052524B" w:rsidRDefault="00CA319B" w:rsidP="00CA319B">
      <w:pPr>
        <w:pStyle w:val="Prrafodelista"/>
        <w:numPr>
          <w:ilvl w:val="0"/>
          <w:numId w:val="4"/>
        </w:numPr>
      </w:pPr>
      <w:r w:rsidRPr="00CA319B">
        <w:t>Comuni</w:t>
      </w:r>
      <w:r w:rsidR="00E97345">
        <w:t>cación bidireccional</w:t>
      </w:r>
      <w:r w:rsidRPr="00CA319B">
        <w:t xml:space="preserve"> por telemedicina interactiva y no interactiva con todos tus pacientes sin importar donde estén ubicados </w:t>
      </w:r>
    </w:p>
    <w:p w14:paraId="1278945A" w14:textId="7B81975A" w:rsidR="00E97345" w:rsidRDefault="00E97345" w:rsidP="00CA319B">
      <w:pPr>
        <w:pStyle w:val="Prrafodelista"/>
        <w:numPr>
          <w:ilvl w:val="0"/>
          <w:numId w:val="4"/>
        </w:numPr>
      </w:pPr>
      <w:r>
        <w:t>Gestionar tu agenda</w:t>
      </w:r>
    </w:p>
    <w:p w14:paraId="4C95A007" w14:textId="31F18029" w:rsidR="00E97345" w:rsidRDefault="00E97345" w:rsidP="00CA319B">
      <w:pPr>
        <w:pStyle w:val="Prrafodelista"/>
        <w:numPr>
          <w:ilvl w:val="0"/>
          <w:numId w:val="4"/>
        </w:numPr>
      </w:pPr>
      <w:r>
        <w:t>Diligenciar la Historia clínica</w:t>
      </w:r>
    </w:p>
    <w:p w14:paraId="18CE77C5" w14:textId="29BE39A2" w:rsidR="004C2680" w:rsidRDefault="004C2680" w:rsidP="00CA319B">
      <w:pPr>
        <w:pStyle w:val="Prrafodelista"/>
        <w:numPr>
          <w:ilvl w:val="0"/>
          <w:numId w:val="4"/>
        </w:numPr>
      </w:pPr>
      <w:r>
        <w:t xml:space="preserve">Obtener el consentimiento informado de tus pacientes </w:t>
      </w:r>
    </w:p>
    <w:p w14:paraId="38AECA2B" w14:textId="45A1726D" w:rsidR="004C2680" w:rsidRDefault="004C2680" w:rsidP="004C2680">
      <w:pPr>
        <w:pStyle w:val="Prrafodelista"/>
        <w:numPr>
          <w:ilvl w:val="0"/>
          <w:numId w:val="4"/>
        </w:numPr>
      </w:pPr>
      <w:r w:rsidRPr="004C2680">
        <w:t>Puedes enviar y recibir fotos, imágenes, documentos y videos</w:t>
      </w:r>
      <w:r>
        <w:t>,</w:t>
      </w:r>
      <w:r w:rsidRPr="004C2680">
        <w:t xml:space="preserve"> estos serán parte integral de </w:t>
      </w:r>
      <w:r>
        <w:t>la</w:t>
      </w:r>
      <w:r w:rsidRPr="004C2680">
        <w:t xml:space="preserve"> historia clínica </w:t>
      </w:r>
    </w:p>
    <w:p w14:paraId="5DAF9803" w14:textId="293320C0" w:rsidR="004C2680" w:rsidRPr="004C2680" w:rsidRDefault="004C2680" w:rsidP="004C2680">
      <w:pPr>
        <w:pStyle w:val="Prrafodelista"/>
        <w:numPr>
          <w:ilvl w:val="0"/>
          <w:numId w:val="4"/>
        </w:numPr>
      </w:pPr>
      <w:r>
        <w:t xml:space="preserve">Podrás agendar y gestionar las juntas médicas que requieras, hasta 10 participantes </w:t>
      </w:r>
    </w:p>
    <w:p w14:paraId="6AE4B813" w14:textId="186DB776" w:rsidR="004C2680" w:rsidRDefault="004C2680" w:rsidP="00CA319B">
      <w:pPr>
        <w:pStyle w:val="Prrafodelista"/>
        <w:numPr>
          <w:ilvl w:val="0"/>
          <w:numId w:val="4"/>
        </w:numPr>
      </w:pPr>
      <w:r>
        <w:t xml:space="preserve">Podrás ser interoperable con otras Historias Clínicas </w:t>
      </w:r>
    </w:p>
    <w:p w14:paraId="6F2C2AC9" w14:textId="4319056A" w:rsidR="004C2680" w:rsidRDefault="004C2680" w:rsidP="00CA319B">
      <w:pPr>
        <w:pStyle w:val="Prrafodelista"/>
        <w:numPr>
          <w:ilvl w:val="0"/>
          <w:numId w:val="4"/>
        </w:numPr>
      </w:pPr>
      <w:r>
        <w:t xml:space="preserve">Podrás validar tu firma electrónica </w:t>
      </w:r>
    </w:p>
    <w:p w14:paraId="5473E74B" w14:textId="77777777" w:rsidR="004C2680" w:rsidRDefault="004C2680" w:rsidP="004C2680">
      <w:pPr>
        <w:pStyle w:val="Prrafodelista"/>
        <w:numPr>
          <w:ilvl w:val="0"/>
          <w:numId w:val="4"/>
        </w:numPr>
      </w:pPr>
      <w:r>
        <w:t xml:space="preserve">Recibir los pagos de las </w:t>
      </w:r>
      <w:proofErr w:type="spellStart"/>
      <w:r>
        <w:t>videoconsultas</w:t>
      </w:r>
      <w:proofErr w:type="spellEnd"/>
      <w:r>
        <w:t>, teleconsultas y cuotas moderadoras de tus pacientes</w:t>
      </w:r>
    </w:p>
    <w:p w14:paraId="56D93A39" w14:textId="77777777" w:rsidR="00E97345" w:rsidRDefault="00E97345" w:rsidP="004C2680">
      <w:pPr>
        <w:pStyle w:val="Prrafodelista"/>
      </w:pPr>
    </w:p>
    <w:p w14:paraId="687F8F35" w14:textId="6231731D" w:rsidR="00BC5CDD" w:rsidRDefault="00BC5CDD">
      <w:r>
        <w:t xml:space="preserve"> </w:t>
      </w:r>
    </w:p>
    <w:p w14:paraId="2A7C2D30" w14:textId="33DF15B3" w:rsidR="00F411A5" w:rsidRDefault="00F411A5">
      <w:pPr>
        <w:rPr>
          <w:b/>
          <w:bCs/>
          <w:i/>
          <w:iCs/>
        </w:rPr>
      </w:pPr>
    </w:p>
    <w:p w14:paraId="1050348B" w14:textId="7A95B0A2" w:rsidR="00F411A5" w:rsidRPr="004C2680" w:rsidRDefault="00F411A5" w:rsidP="004C2680">
      <w:pPr>
        <w:pStyle w:val="Prrafodelista"/>
        <w:numPr>
          <w:ilvl w:val="0"/>
          <w:numId w:val="5"/>
        </w:numPr>
        <w:rPr>
          <w:b/>
          <w:bCs/>
        </w:rPr>
      </w:pPr>
      <w:proofErr w:type="spellStart"/>
      <w:r w:rsidRPr="004C2680">
        <w:rPr>
          <w:b/>
          <w:bCs/>
        </w:rPr>
        <w:t>Telemonitoreo</w:t>
      </w:r>
      <w:proofErr w:type="spellEnd"/>
    </w:p>
    <w:p w14:paraId="223BC79D" w14:textId="2E1A0E85" w:rsidR="0067034B" w:rsidRDefault="00737F1A">
      <w:r>
        <w:t xml:space="preserve">Con la tecnología </w:t>
      </w:r>
      <w:r w:rsidR="0067034B">
        <w:t>Ubimed pacientes</w:t>
      </w:r>
      <w:r>
        <w:t xml:space="preserve"> </w:t>
      </w:r>
      <w:r w:rsidR="00B754BD">
        <w:t>y proveedores</w:t>
      </w:r>
      <w:r>
        <w:t xml:space="preserve"> de servicios de salud ahora podrán obtener la mejor </w:t>
      </w:r>
      <w:r w:rsidR="001D6509">
        <w:t xml:space="preserve">experiencia </w:t>
      </w:r>
      <w:r w:rsidR="00D23EF5">
        <w:t>en la</w:t>
      </w:r>
      <w:r>
        <w:t xml:space="preserve"> </w:t>
      </w:r>
      <w:r w:rsidR="00F411A5">
        <w:t>atención Domiciliaria</w:t>
      </w:r>
      <w:r>
        <w:t xml:space="preserve"> a través de la M</w:t>
      </w:r>
      <w:r w:rsidR="00F411A5">
        <w:t>onitorización permanente de sus variables clínicas</w:t>
      </w:r>
      <w:r w:rsidR="0067034B">
        <w:t>.</w:t>
      </w:r>
    </w:p>
    <w:p w14:paraId="2B423ADE" w14:textId="5049466E" w:rsidR="0067034B" w:rsidRDefault="0067034B" w:rsidP="0067034B">
      <w:r>
        <w:t xml:space="preserve">El sistema de </w:t>
      </w:r>
      <w:proofErr w:type="spellStart"/>
      <w:r w:rsidRPr="0067034B">
        <w:rPr>
          <w:b/>
          <w:bCs/>
        </w:rPr>
        <w:t>Telemonitoreo</w:t>
      </w:r>
      <w:proofErr w:type="spellEnd"/>
      <w:r w:rsidRPr="0067034B">
        <w:rPr>
          <w:b/>
          <w:bCs/>
        </w:rPr>
        <w:t xml:space="preserve"> Ubimed</w:t>
      </w:r>
      <w:r>
        <w:t xml:space="preserve"> permite la transmisión de datos clínicos y la interacción con su médico tratante en tiempo real, fue especialmente diseñado </w:t>
      </w:r>
      <w:r w:rsidR="00190A8B">
        <w:t>para</w:t>
      </w:r>
      <w:r w:rsidR="005E7610">
        <w:t xml:space="preserve"> atender la demanda </w:t>
      </w:r>
      <w:r w:rsidR="00FB56D1">
        <w:t>de pacientes</w:t>
      </w:r>
      <w:r>
        <w:t xml:space="preserve"> con patologías crónicas</w:t>
      </w:r>
      <w:r w:rsidR="001D6509">
        <w:t xml:space="preserve">, </w:t>
      </w:r>
      <w:r>
        <w:t>hospital</w:t>
      </w:r>
      <w:r w:rsidR="001D6509">
        <w:t xml:space="preserve"> domiciliario</w:t>
      </w:r>
      <w:r w:rsidR="00D23EF5">
        <w:t xml:space="preserve"> </w:t>
      </w:r>
      <w:r w:rsidR="005E7610">
        <w:t xml:space="preserve">o para pacientes que necesitan transporte especial o Ambulancias y requieren monitorización de signos vitales. </w:t>
      </w:r>
    </w:p>
    <w:p w14:paraId="4D6A841C" w14:textId="77777777" w:rsidR="004C2680" w:rsidRDefault="004C2680" w:rsidP="0067034B"/>
    <w:p w14:paraId="700A5C65" w14:textId="6551D487" w:rsidR="00FB56D1" w:rsidRPr="004C2680" w:rsidRDefault="00FB56D1" w:rsidP="004C2680">
      <w:pPr>
        <w:pStyle w:val="Prrafodelista"/>
        <w:numPr>
          <w:ilvl w:val="0"/>
          <w:numId w:val="6"/>
        </w:numPr>
        <w:rPr>
          <w:b/>
          <w:bCs/>
          <w:sz w:val="40"/>
          <w:szCs w:val="40"/>
        </w:rPr>
      </w:pPr>
      <w:r w:rsidRPr="004C2680">
        <w:rPr>
          <w:b/>
          <w:bCs/>
          <w:sz w:val="40"/>
          <w:szCs w:val="40"/>
        </w:rPr>
        <w:t xml:space="preserve">Consultoría y asesoría </w:t>
      </w:r>
    </w:p>
    <w:p w14:paraId="733EC4BA" w14:textId="50603483" w:rsidR="00B34F92" w:rsidRPr="00FB56D1" w:rsidRDefault="00B34F92" w:rsidP="0067034B">
      <w:r>
        <w:t xml:space="preserve">Más de 10 años de experiencia en el diseño y la implementación de modelos </w:t>
      </w:r>
      <w:r w:rsidR="00EB054D">
        <w:t>diferenciales de</w:t>
      </w:r>
      <w:r>
        <w:t xml:space="preserve"> atención en salud basadas en Tic en Colombia </w:t>
      </w:r>
      <w:r w:rsidR="00EB054D">
        <w:t>y Latinoamérica</w:t>
      </w:r>
      <w:r>
        <w:t xml:space="preserve">, nos dan la confianza para poner a tu disposición nuestra tecnología para la consultoría y asesoría en el </w:t>
      </w:r>
      <w:r w:rsidR="003E1FD9">
        <w:t>levantamiento y</w:t>
      </w:r>
      <w:r>
        <w:t xml:space="preserve"> desarrollo de modelos a la medida teniendo en cuenta la necesidad del sector y de nuestros clientes </w:t>
      </w:r>
    </w:p>
    <w:p w14:paraId="786E6B08" w14:textId="1E1A128D" w:rsidR="00B34F92" w:rsidRDefault="00B34F92" w:rsidP="00B34F92"/>
    <w:p w14:paraId="36A51D63" w14:textId="77777777" w:rsidR="0067034B" w:rsidRDefault="0067034B" w:rsidP="0067034B"/>
    <w:p w14:paraId="7902310F" w14:textId="77777777" w:rsidR="00737F1A" w:rsidRDefault="00737F1A"/>
    <w:p w14:paraId="5B29D8B8" w14:textId="77777777" w:rsidR="00737F1A" w:rsidRPr="00F411A5" w:rsidRDefault="00737F1A"/>
    <w:p w14:paraId="704A33E9" w14:textId="77777777" w:rsidR="00F411A5" w:rsidRPr="00F411A5" w:rsidRDefault="00F411A5"/>
    <w:p w14:paraId="21DC1A22" w14:textId="2BB388F5" w:rsidR="00CC0E90" w:rsidRDefault="00CC0E90">
      <w:pPr>
        <w:rPr>
          <w:b/>
          <w:bCs/>
        </w:rPr>
      </w:pPr>
    </w:p>
    <w:p w14:paraId="20CEB202" w14:textId="77777777" w:rsidR="00F411A5" w:rsidRPr="00F411A5" w:rsidRDefault="00F411A5">
      <w:pPr>
        <w:rPr>
          <w:b/>
          <w:bCs/>
        </w:rPr>
      </w:pPr>
    </w:p>
    <w:p w14:paraId="3627E6BA" w14:textId="33CB3DAB" w:rsidR="00CC7B1F" w:rsidRDefault="00CC7B1F"/>
    <w:p w14:paraId="1709A9A2" w14:textId="77777777" w:rsidR="00CC7B1F" w:rsidRDefault="00CC7B1F"/>
    <w:p w14:paraId="7B57F6EA" w14:textId="77777777" w:rsidR="00994F50" w:rsidRDefault="00994F50"/>
    <w:sectPr w:rsidR="00994F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D514A"/>
    <w:multiLevelType w:val="hybridMultilevel"/>
    <w:tmpl w:val="C2D05F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44F2E"/>
    <w:multiLevelType w:val="hybridMultilevel"/>
    <w:tmpl w:val="57BE9F9E"/>
    <w:lvl w:ilvl="0" w:tplc="7766178A">
      <w:start w:val="1"/>
      <w:numFmt w:val="upperRoman"/>
      <w:lvlText w:val="%1."/>
      <w:lvlJc w:val="left"/>
      <w:pPr>
        <w:ind w:left="81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70" w:hanging="360"/>
      </w:pPr>
    </w:lvl>
    <w:lvl w:ilvl="2" w:tplc="080A001B" w:tentative="1">
      <w:start w:val="1"/>
      <w:numFmt w:val="lowerRoman"/>
      <w:lvlText w:val="%3."/>
      <w:lvlJc w:val="right"/>
      <w:pPr>
        <w:ind w:left="1890" w:hanging="180"/>
      </w:pPr>
    </w:lvl>
    <w:lvl w:ilvl="3" w:tplc="080A000F" w:tentative="1">
      <w:start w:val="1"/>
      <w:numFmt w:val="decimal"/>
      <w:lvlText w:val="%4."/>
      <w:lvlJc w:val="left"/>
      <w:pPr>
        <w:ind w:left="2610" w:hanging="360"/>
      </w:pPr>
    </w:lvl>
    <w:lvl w:ilvl="4" w:tplc="080A0019" w:tentative="1">
      <w:start w:val="1"/>
      <w:numFmt w:val="lowerLetter"/>
      <w:lvlText w:val="%5."/>
      <w:lvlJc w:val="left"/>
      <w:pPr>
        <w:ind w:left="3330" w:hanging="360"/>
      </w:pPr>
    </w:lvl>
    <w:lvl w:ilvl="5" w:tplc="080A001B" w:tentative="1">
      <w:start w:val="1"/>
      <w:numFmt w:val="lowerRoman"/>
      <w:lvlText w:val="%6."/>
      <w:lvlJc w:val="right"/>
      <w:pPr>
        <w:ind w:left="4050" w:hanging="180"/>
      </w:pPr>
    </w:lvl>
    <w:lvl w:ilvl="6" w:tplc="080A000F" w:tentative="1">
      <w:start w:val="1"/>
      <w:numFmt w:val="decimal"/>
      <w:lvlText w:val="%7."/>
      <w:lvlJc w:val="left"/>
      <w:pPr>
        <w:ind w:left="4770" w:hanging="360"/>
      </w:pPr>
    </w:lvl>
    <w:lvl w:ilvl="7" w:tplc="080A0019" w:tentative="1">
      <w:start w:val="1"/>
      <w:numFmt w:val="lowerLetter"/>
      <w:lvlText w:val="%8."/>
      <w:lvlJc w:val="left"/>
      <w:pPr>
        <w:ind w:left="5490" w:hanging="360"/>
      </w:pPr>
    </w:lvl>
    <w:lvl w:ilvl="8" w:tplc="080A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49784473"/>
    <w:multiLevelType w:val="hybridMultilevel"/>
    <w:tmpl w:val="5798D2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A6A07"/>
    <w:multiLevelType w:val="hybridMultilevel"/>
    <w:tmpl w:val="4E463B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200D3"/>
    <w:multiLevelType w:val="hybridMultilevel"/>
    <w:tmpl w:val="91F29B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A513FF"/>
    <w:multiLevelType w:val="hybridMultilevel"/>
    <w:tmpl w:val="8A42B0AE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FB0"/>
    <w:rsid w:val="00053964"/>
    <w:rsid w:val="000E2D29"/>
    <w:rsid w:val="000F0D09"/>
    <w:rsid w:val="001276CA"/>
    <w:rsid w:val="00135970"/>
    <w:rsid w:val="00190A8B"/>
    <w:rsid w:val="001D6509"/>
    <w:rsid w:val="00250B5A"/>
    <w:rsid w:val="00256179"/>
    <w:rsid w:val="003C0535"/>
    <w:rsid w:val="003E1FD9"/>
    <w:rsid w:val="003F399D"/>
    <w:rsid w:val="004C093D"/>
    <w:rsid w:val="004C2680"/>
    <w:rsid w:val="004C74B3"/>
    <w:rsid w:val="00502546"/>
    <w:rsid w:val="0050657B"/>
    <w:rsid w:val="0052524B"/>
    <w:rsid w:val="005744FD"/>
    <w:rsid w:val="005E7610"/>
    <w:rsid w:val="0067034B"/>
    <w:rsid w:val="006F6A46"/>
    <w:rsid w:val="00703ACB"/>
    <w:rsid w:val="00737F1A"/>
    <w:rsid w:val="008F72AD"/>
    <w:rsid w:val="00994F50"/>
    <w:rsid w:val="00A0115F"/>
    <w:rsid w:val="00A2208D"/>
    <w:rsid w:val="00AC5F11"/>
    <w:rsid w:val="00B34F92"/>
    <w:rsid w:val="00B476D2"/>
    <w:rsid w:val="00B754BD"/>
    <w:rsid w:val="00BC5CDD"/>
    <w:rsid w:val="00BE5011"/>
    <w:rsid w:val="00CA319B"/>
    <w:rsid w:val="00CC0E90"/>
    <w:rsid w:val="00CC7B1F"/>
    <w:rsid w:val="00D23EF5"/>
    <w:rsid w:val="00DD6723"/>
    <w:rsid w:val="00DE0DE6"/>
    <w:rsid w:val="00DF43A9"/>
    <w:rsid w:val="00E97345"/>
    <w:rsid w:val="00EA67A4"/>
    <w:rsid w:val="00EB054D"/>
    <w:rsid w:val="00EE0FB0"/>
    <w:rsid w:val="00F411A5"/>
    <w:rsid w:val="00F906D5"/>
    <w:rsid w:val="00FB56D1"/>
    <w:rsid w:val="00FE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33BE8"/>
  <w15:chartTrackingRefBased/>
  <w15:docId w15:val="{89696986-8E6A-4816-BB23-04D2B046D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906D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906D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01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766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Augusto Lopez Saldarriaga</dc:creator>
  <cp:keywords/>
  <dc:description/>
  <cp:lastModifiedBy>Carlos Augusto Lopez Saldarriaga</cp:lastModifiedBy>
  <cp:revision>2</cp:revision>
  <dcterms:created xsi:type="dcterms:W3CDTF">2020-05-18T11:04:00Z</dcterms:created>
  <dcterms:modified xsi:type="dcterms:W3CDTF">2020-05-18T11:04:00Z</dcterms:modified>
</cp:coreProperties>
</file>