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F6D6A" w14:textId="1FF16E87" w:rsidR="00AB488E" w:rsidRDefault="00AB488E">
      <w:pPr>
        <w:rPr>
          <w:b/>
          <w:bCs/>
          <w:sz w:val="40"/>
          <w:szCs w:val="40"/>
        </w:rPr>
      </w:pPr>
      <w:r>
        <w:t xml:space="preserve"> </w:t>
      </w:r>
      <w:proofErr w:type="spellStart"/>
      <w:r w:rsidRPr="00744331">
        <w:rPr>
          <w:b/>
          <w:bCs/>
          <w:sz w:val="40"/>
          <w:szCs w:val="40"/>
        </w:rPr>
        <w:t>StartHere</w:t>
      </w:r>
      <w:proofErr w:type="spellEnd"/>
      <w:r w:rsidRPr="00744331">
        <w:rPr>
          <w:b/>
          <w:bCs/>
          <w:sz w:val="40"/>
          <w:szCs w:val="40"/>
        </w:rPr>
        <w:t xml:space="preserve"> Whitepaper</w:t>
      </w:r>
    </w:p>
    <w:p w14:paraId="42DF3E0F" w14:textId="77777777" w:rsidR="00744331" w:rsidRPr="00744331" w:rsidRDefault="00744331">
      <w:pPr>
        <w:rPr>
          <w:b/>
          <w:bCs/>
          <w:sz w:val="40"/>
          <w:szCs w:val="40"/>
        </w:rPr>
      </w:pPr>
    </w:p>
    <w:p w14:paraId="075CD624" w14:textId="72FA911B" w:rsidR="00AB488E" w:rsidRPr="007A21D5" w:rsidRDefault="00AB488E">
      <w:pPr>
        <w:rPr>
          <w:b/>
          <w:bCs/>
        </w:rPr>
      </w:pPr>
      <w:r>
        <w:t xml:space="preserve">1. </w:t>
      </w:r>
      <w:r w:rsidRPr="00744331">
        <w:rPr>
          <w:b/>
          <w:bCs/>
        </w:rPr>
        <w:t>Executive Summary</w:t>
      </w:r>
    </w:p>
    <w:p w14:paraId="0F8FE8EA" w14:textId="77777777" w:rsidR="00AB488E" w:rsidRDefault="00AB488E">
      <w:proofErr w:type="spellStart"/>
      <w:r>
        <w:t>StartHere</w:t>
      </w:r>
      <w:proofErr w:type="spellEnd"/>
      <w:r>
        <w:t xml:space="preserve"> is a decentralized platform designed to simplify and enhance the process of knowledge sharing. It addresses the growing challenges people face when trying to access quality learning resources without the burden of creating new content. By leveraging the Internet Computer Protocol (ICP) </w:t>
      </w:r>
      <w:proofErr w:type="spellStart"/>
      <w:r>
        <w:t>blockchain</w:t>
      </w:r>
      <w:proofErr w:type="spellEnd"/>
      <w:r>
        <w:t xml:space="preserve">, </w:t>
      </w:r>
      <w:proofErr w:type="spellStart"/>
      <w:r>
        <w:t>StartHere</w:t>
      </w:r>
      <w:proofErr w:type="spellEnd"/>
      <w:r>
        <w:t xml:space="preserve"> allows users to curate and share their learning journeys using existing online resources. The platform focuses on providing streamlined, personalized learning paths that guide users towards their goals with efficiency and clarity. In addition, </w:t>
      </w:r>
      <w:proofErr w:type="spellStart"/>
      <w:r>
        <w:t>StartHere</w:t>
      </w:r>
      <w:proofErr w:type="spellEnd"/>
      <w:r>
        <w:t xml:space="preserve"> plans to integrate AI-driven tools for content filtering and personalized recommendations, ensuring a secure and tailored user experience.</w:t>
      </w:r>
    </w:p>
    <w:p w14:paraId="22802F95" w14:textId="77777777" w:rsidR="00AB488E" w:rsidRDefault="00AB488E"/>
    <w:p w14:paraId="2645C117" w14:textId="77777777" w:rsidR="007A21D5" w:rsidRDefault="007A21D5"/>
    <w:p w14:paraId="74C3B807" w14:textId="159CA8CF" w:rsidR="00AB488E" w:rsidRDefault="00AB488E">
      <w:r>
        <w:t xml:space="preserve">2. </w:t>
      </w:r>
      <w:r w:rsidRPr="007A21D5">
        <w:rPr>
          <w:b/>
          <w:bCs/>
        </w:rPr>
        <w:t>Introduction</w:t>
      </w:r>
    </w:p>
    <w:p w14:paraId="79D44207" w14:textId="6C6E9BEA" w:rsidR="00AB488E" w:rsidRDefault="00AB488E">
      <w:r>
        <w:t xml:space="preserve">In today’s rapidly evolving digital landscape, the ability to access and acquire new skills and knowledge has never been more critical. However, the abundance of online content often overwhelms individuals who are looking for reliable guidance on how to navigate their learning journey. Traditional platforms like YouTube and </w:t>
      </w:r>
      <w:proofErr w:type="spellStart"/>
      <w:r>
        <w:t>Udemy</w:t>
      </w:r>
      <w:proofErr w:type="spellEnd"/>
      <w:r>
        <w:t xml:space="preserve"> offer a vast array of resources, but users frequently struggle to identify which content is most relevant and how to sequence it effectively.</w:t>
      </w:r>
    </w:p>
    <w:p w14:paraId="1D14DA3D" w14:textId="37C5016B" w:rsidR="00AB488E" w:rsidRDefault="00AB488E">
      <w:r>
        <w:t>Moreover, the process of creating new content, such as videos and tutorials, can be time-consuming and daunting for individuals who wish to share their expertise. This barrier to content creation limits the potential for knowledge sharing and mentorship, particularly in areas where high-quality, existing resources already exist.</w:t>
      </w:r>
    </w:p>
    <w:p w14:paraId="7AAB871E" w14:textId="28E3D33F" w:rsidR="00AB488E" w:rsidRDefault="00AB488E">
      <w:proofErr w:type="spellStart"/>
      <w:r>
        <w:t>StartHere</w:t>
      </w:r>
      <w:proofErr w:type="spellEnd"/>
      <w:r>
        <w:t xml:space="preserve"> was conceived to address these challenges by offering a platform where users can curate and share the most effective resources they have used in their learning journeys. By allowing users to compile these resources into guided playlists, </w:t>
      </w:r>
      <w:proofErr w:type="spellStart"/>
      <w:r>
        <w:t>StartHere</w:t>
      </w:r>
      <w:proofErr w:type="spellEnd"/>
      <w:r>
        <w:t xml:space="preserve"> provides a clear, efficient path for others to follow. The platform’s integration with the ICP </w:t>
      </w:r>
      <w:proofErr w:type="spellStart"/>
      <w:r>
        <w:t>blockchain</w:t>
      </w:r>
      <w:proofErr w:type="spellEnd"/>
      <w:r>
        <w:t xml:space="preserve"> ensures that content is securely managed, while future AI enhancements will further personalize and protect the user experience.</w:t>
      </w:r>
    </w:p>
    <w:p w14:paraId="3510FF9B" w14:textId="77777777" w:rsidR="00AB488E" w:rsidRDefault="00AB488E"/>
    <w:p w14:paraId="1A1BA8C6" w14:textId="319C6637" w:rsidR="00C456CE" w:rsidRPr="00A31DB5" w:rsidRDefault="00C456CE">
      <w:pPr>
        <w:rPr>
          <w:b/>
          <w:bCs/>
        </w:rPr>
      </w:pPr>
      <w:r>
        <w:t xml:space="preserve"> 3. </w:t>
      </w:r>
      <w:r w:rsidRPr="00A31DB5">
        <w:rPr>
          <w:b/>
          <w:bCs/>
        </w:rPr>
        <w:t>Problem Statement</w:t>
      </w:r>
    </w:p>
    <w:p w14:paraId="0A730341" w14:textId="322325E8" w:rsidR="00C456CE" w:rsidRDefault="00C456CE">
      <w:r>
        <w:t>In the current digital era, individuals seeking to learn new skills or advance their knowledge are often confronted with an overwhelming amount of content across various platforms. This abundance, while beneficial in terms of variety, creates significant challenges:</w:t>
      </w:r>
    </w:p>
    <w:p w14:paraId="203CDAA5" w14:textId="51CE0056" w:rsidR="00C456CE" w:rsidRDefault="00C456CE" w:rsidP="00A31DB5">
      <w:pPr>
        <w:pStyle w:val="ListParagraph"/>
        <w:numPr>
          <w:ilvl w:val="0"/>
          <w:numId w:val="1"/>
        </w:numPr>
      </w:pPr>
      <w:r>
        <w:t>Content Overload: The sheer volume of available content can be daunting, making it difficult for learners to identify which resources are most relevant and valuable for their specific needs.</w:t>
      </w:r>
    </w:p>
    <w:p w14:paraId="695A5501" w14:textId="6F5A2CEB" w:rsidR="00C456CE" w:rsidRDefault="00C456CE" w:rsidP="00A31DB5">
      <w:pPr>
        <w:pStyle w:val="ListParagraph"/>
        <w:numPr>
          <w:ilvl w:val="0"/>
          <w:numId w:val="1"/>
        </w:numPr>
      </w:pPr>
      <w:r>
        <w:lastRenderedPageBreak/>
        <w:t>Inefficient Learning Paths: Without clear guidance, users often find themselves jumping from one course or resource to another, wasting time on materials that may not be essential or aligned with their goals. This disjointed approach hampers effective learning and can lead to frustration.</w:t>
      </w:r>
    </w:p>
    <w:p w14:paraId="35A59E13" w14:textId="4C966395" w:rsidR="00C456CE" w:rsidRDefault="00C456CE" w:rsidP="00A31DB5">
      <w:pPr>
        <w:pStyle w:val="ListParagraph"/>
        <w:numPr>
          <w:ilvl w:val="0"/>
          <w:numId w:val="1"/>
        </w:numPr>
      </w:pPr>
      <w:r>
        <w:t>Barriers to Content Creation: For individuals who have valuable knowledge to share, the process of creating original content—such as videos, courses, or written tutorials—can be time-consuming and technically challenging. This barrier prevents many knowledgeable individuals from contributing to the collective pool of resources.</w:t>
      </w:r>
    </w:p>
    <w:p w14:paraId="08855EE4" w14:textId="3C48BE87" w:rsidR="00C456CE" w:rsidRDefault="00C456CE" w:rsidP="001F3633">
      <w:pPr>
        <w:pStyle w:val="ListParagraph"/>
        <w:numPr>
          <w:ilvl w:val="0"/>
          <w:numId w:val="1"/>
        </w:numPr>
      </w:pPr>
      <w:r>
        <w:t>Monetization Models: Most existing platforms that offer quality learning resources operate on a paid model, requiring users to purchase courses or subscriptions. This creates a financial barrier for many, limiting access to valuable knowledge.</w:t>
      </w:r>
    </w:p>
    <w:p w14:paraId="7F9613E3" w14:textId="77777777" w:rsidR="00C456CE" w:rsidRDefault="00C456CE">
      <w:proofErr w:type="spellStart"/>
      <w:r>
        <w:t>StartHere</w:t>
      </w:r>
      <w:proofErr w:type="spellEnd"/>
      <w:r>
        <w:t xml:space="preserve"> was developed to address these issues by offering a platform where users can curate existing content into effective learning paths, eliminating the need for new content creation. This not only simplifies the process of sharing knowledge but also makes it more accessible to a broader audience.</w:t>
      </w:r>
    </w:p>
    <w:p w14:paraId="69C92B0A" w14:textId="77777777" w:rsidR="00C456CE" w:rsidRDefault="00C456CE"/>
    <w:p w14:paraId="3B1A3629" w14:textId="18499334" w:rsidR="00C456CE" w:rsidRPr="003E4744" w:rsidRDefault="00C456CE">
      <w:pPr>
        <w:rPr>
          <w:b/>
          <w:bCs/>
        </w:rPr>
      </w:pPr>
      <w:r>
        <w:t xml:space="preserve">4. </w:t>
      </w:r>
      <w:r w:rsidRPr="003E4744">
        <w:rPr>
          <w:b/>
          <w:bCs/>
        </w:rPr>
        <w:t>Solution Overview</w:t>
      </w:r>
    </w:p>
    <w:p w14:paraId="4F1B9F9F" w14:textId="51EFA33F" w:rsidR="00C456CE" w:rsidRDefault="00C456CE">
      <w:proofErr w:type="spellStart"/>
      <w:r>
        <w:t>StartHere</w:t>
      </w:r>
      <w:proofErr w:type="spellEnd"/>
      <w:r>
        <w:t xml:space="preserve"> provides a unique solution to the challenges outlined above by allowing users to curate and share their learning journeys using existing content. This approach is designed to streamline the learning process and make knowledge sharing more accessible and efficient.</w:t>
      </w:r>
    </w:p>
    <w:p w14:paraId="0D81FB3D" w14:textId="185FD4C2" w:rsidR="00C456CE" w:rsidRDefault="00C456CE">
      <w:r>
        <w:t>Key Features:</w:t>
      </w:r>
    </w:p>
    <w:p w14:paraId="06CE67B8" w14:textId="78A784E1" w:rsidR="00C456CE" w:rsidRDefault="00C456CE" w:rsidP="003E4744">
      <w:pPr>
        <w:pStyle w:val="ListParagraph"/>
        <w:numPr>
          <w:ilvl w:val="0"/>
          <w:numId w:val="2"/>
        </w:numPr>
      </w:pPr>
      <w:r>
        <w:t>Curated Learning Paths: Users can create playlists of existing content, guiding others through a structured and effective learning journey. These playlists can include links to courses, videos, articles, and other resources that have proven valuable in their own experiences.</w:t>
      </w:r>
    </w:p>
    <w:p w14:paraId="04723CE6" w14:textId="79BD12D1" w:rsidR="00C456CE" w:rsidRDefault="00C456CE" w:rsidP="003E4744">
      <w:pPr>
        <w:pStyle w:val="ListParagraph"/>
        <w:numPr>
          <w:ilvl w:val="0"/>
          <w:numId w:val="2"/>
        </w:numPr>
      </w:pPr>
      <w:r>
        <w:t xml:space="preserve">Simplified Content Sharing: By focusing on curation rather than content creation, </w:t>
      </w:r>
      <w:proofErr w:type="spellStart"/>
      <w:r>
        <w:t>StartHere</w:t>
      </w:r>
      <w:proofErr w:type="spellEnd"/>
      <w:r>
        <w:t xml:space="preserve"> enables users to share valuable knowledge without the burden of producing new material. This opens the door for more individuals to contribute their expertise.</w:t>
      </w:r>
    </w:p>
    <w:p w14:paraId="1356422B" w14:textId="7FF11C0A" w:rsidR="00C456CE" w:rsidRDefault="00C456CE" w:rsidP="003E4744">
      <w:pPr>
        <w:pStyle w:val="ListParagraph"/>
        <w:numPr>
          <w:ilvl w:val="0"/>
          <w:numId w:val="2"/>
        </w:numPr>
      </w:pPr>
      <w:r>
        <w:t xml:space="preserve">ICP </w:t>
      </w:r>
      <w:proofErr w:type="spellStart"/>
      <w:r>
        <w:t>Blockchain</w:t>
      </w:r>
      <w:proofErr w:type="spellEnd"/>
      <w:r>
        <w:t xml:space="preserve"> Integration: The platform leverages the ICP </w:t>
      </w:r>
      <w:proofErr w:type="spellStart"/>
      <w:r>
        <w:t>blockchain</w:t>
      </w:r>
      <w:proofErr w:type="spellEnd"/>
      <w:r>
        <w:t xml:space="preserve"> to securely manage and store content, ensuring that users’ learning paths are protected and accessible.</w:t>
      </w:r>
    </w:p>
    <w:p w14:paraId="64C00AB3" w14:textId="20252C62" w:rsidR="00C456CE" w:rsidRDefault="00C456CE" w:rsidP="003E4744">
      <w:pPr>
        <w:pStyle w:val="ListParagraph"/>
        <w:numPr>
          <w:ilvl w:val="0"/>
          <w:numId w:val="2"/>
        </w:numPr>
      </w:pPr>
      <w:r>
        <w:t xml:space="preserve">Future AI Integration: </w:t>
      </w:r>
      <w:proofErr w:type="spellStart"/>
      <w:r>
        <w:t>StartHere</w:t>
      </w:r>
      <w:proofErr w:type="spellEnd"/>
      <w:r>
        <w:t xml:space="preserve"> plans to incorporate AI-driven tools to further enhance the user experience. These tools will include content filtering to protect against harmful links and personalized recommendations to tailor learning paths to individual users’ needs.</w:t>
      </w:r>
    </w:p>
    <w:p w14:paraId="6CF0EC7F" w14:textId="62384AE1" w:rsidR="00C456CE" w:rsidRDefault="00C456CE">
      <w:r>
        <w:t xml:space="preserve">Through these features, </w:t>
      </w:r>
      <w:proofErr w:type="spellStart"/>
      <w:r>
        <w:t>StartHere</w:t>
      </w:r>
      <w:proofErr w:type="spellEnd"/>
      <w:r>
        <w:t xml:space="preserve"> aims to empower individuals by providing a platform that simplifies access to knowledge and offers a more efficient way to achieve learning goals.</w:t>
      </w:r>
    </w:p>
    <w:p w14:paraId="706FA9FC" w14:textId="77777777" w:rsidR="00C456CE" w:rsidRDefault="00C456CE"/>
    <w:p w14:paraId="797B35DA" w14:textId="674EC344" w:rsidR="007D336D" w:rsidRPr="00BD6067" w:rsidRDefault="007D336D">
      <w:pPr>
        <w:rPr>
          <w:b/>
          <w:bCs/>
        </w:rPr>
      </w:pPr>
      <w:r>
        <w:t xml:space="preserve"> 5. </w:t>
      </w:r>
      <w:r w:rsidRPr="00BD6067">
        <w:rPr>
          <w:b/>
          <w:bCs/>
        </w:rPr>
        <w:t>Platform Architecture</w:t>
      </w:r>
    </w:p>
    <w:p w14:paraId="06CDD40D" w14:textId="77777777" w:rsidR="007D336D" w:rsidRDefault="007D336D">
      <w:proofErr w:type="spellStart"/>
      <w:r>
        <w:t>StartHere</w:t>
      </w:r>
      <w:proofErr w:type="spellEnd"/>
      <w:r>
        <w:t xml:space="preserve"> is built on a robust and secure foundation, leveraging the Internet Computer Protocol (ICP) </w:t>
      </w:r>
      <w:proofErr w:type="spellStart"/>
      <w:r>
        <w:t>blockchain</w:t>
      </w:r>
      <w:proofErr w:type="spellEnd"/>
      <w:r>
        <w:t xml:space="preserve"> for its backend operations and a modern, user-friendly interface for the frontend. This combination ensures that the platform is both scalable and secure while offering a seamless experience for users.</w:t>
      </w:r>
    </w:p>
    <w:p w14:paraId="214CA0E9" w14:textId="77777777" w:rsidR="007D336D" w:rsidRDefault="007D336D"/>
    <w:p w14:paraId="13C5C83D" w14:textId="0DED5D55" w:rsidR="007D336D" w:rsidRPr="000801EC" w:rsidRDefault="007D336D">
      <w:pPr>
        <w:rPr>
          <w:b/>
          <w:bCs/>
          <w:i/>
          <w:iCs/>
        </w:rPr>
      </w:pPr>
      <w:r w:rsidRPr="000801EC">
        <w:rPr>
          <w:b/>
          <w:bCs/>
          <w:i/>
          <w:iCs/>
        </w:rPr>
        <w:t>Frontend Architecture:</w:t>
      </w:r>
    </w:p>
    <w:p w14:paraId="259F8B7A" w14:textId="0DABC100" w:rsidR="007D336D" w:rsidRDefault="007D336D">
      <w:r>
        <w:t xml:space="preserve">- Technologies Used: The frontend of </w:t>
      </w:r>
      <w:proofErr w:type="spellStart"/>
      <w:r>
        <w:t>StartHere</w:t>
      </w:r>
      <w:proofErr w:type="spellEnd"/>
      <w:r>
        <w:t xml:space="preserve"> is developed using HTML, CSS, JavaScript, and React, providing a responsive and dynamic user interface. This setup ensures compatibility across different devices and browsers, delivering a consistent user experience.</w:t>
      </w:r>
    </w:p>
    <w:p w14:paraId="74B68D73" w14:textId="5130F642" w:rsidR="007D336D" w:rsidRDefault="007D336D">
      <w:r>
        <w:t>- User Interface: The interface is designed with simplicity in mind, allowing users to easily navigate through the platform, create and manage their curated playlists, and explore content shared by others.</w:t>
      </w:r>
    </w:p>
    <w:p w14:paraId="1A5D7595" w14:textId="77777777" w:rsidR="007D336D" w:rsidRDefault="007D336D"/>
    <w:p w14:paraId="0E7491E6" w14:textId="130FE56A" w:rsidR="007D336D" w:rsidRDefault="007D336D">
      <w:r>
        <w:t>Backend Architecture:</w:t>
      </w:r>
    </w:p>
    <w:p w14:paraId="290DE3F2" w14:textId="623A4910" w:rsidR="007D336D" w:rsidRDefault="007D336D">
      <w:r>
        <w:t xml:space="preserve">- ICP </w:t>
      </w:r>
      <w:proofErr w:type="spellStart"/>
      <w:r>
        <w:t>Blockchain</w:t>
      </w:r>
      <w:proofErr w:type="spellEnd"/>
      <w:r>
        <w:t xml:space="preserve">: The backend of </w:t>
      </w:r>
      <w:proofErr w:type="spellStart"/>
      <w:r>
        <w:t>StartHere</w:t>
      </w:r>
      <w:proofErr w:type="spellEnd"/>
      <w:r>
        <w:t xml:space="preserve"> is powered by the ICP </w:t>
      </w:r>
      <w:proofErr w:type="spellStart"/>
      <w:r>
        <w:t>blockchain</w:t>
      </w:r>
      <w:proofErr w:type="spellEnd"/>
      <w:r>
        <w:t>, which provides decentralized storage and processing capabilities. This ensures that user data and curated content are securely stored and easily accessible.</w:t>
      </w:r>
    </w:p>
    <w:p w14:paraId="14EE8805" w14:textId="01FD23D3" w:rsidR="007D336D" w:rsidRDefault="007D336D">
      <w:r>
        <w:t xml:space="preserve">- Smart Contracts and Canisters: </w:t>
      </w:r>
      <w:proofErr w:type="spellStart"/>
      <w:r>
        <w:t>StartHere</w:t>
      </w:r>
      <w:proofErr w:type="spellEnd"/>
      <w:r>
        <w:t xml:space="preserve"> uses smart contracts and canisters (the ICP equivalent of smart contracts) to handle transactions, manage user interactions, and store curated content. These canisters are written in </w:t>
      </w:r>
      <w:proofErr w:type="spellStart"/>
      <w:r>
        <w:t>Motoko</w:t>
      </w:r>
      <w:proofErr w:type="spellEnd"/>
      <w:r>
        <w:t>, a language specifically designed for the ICP, ensuring that the platform can efficiently manage and scale as user activity increases.</w:t>
      </w:r>
    </w:p>
    <w:p w14:paraId="6F3683FE" w14:textId="576A2E7B" w:rsidR="007D336D" w:rsidRDefault="007D336D">
      <w:r>
        <w:t xml:space="preserve">- Security and Privacy: By leveraging </w:t>
      </w:r>
      <w:proofErr w:type="spellStart"/>
      <w:r>
        <w:t>blockchain</w:t>
      </w:r>
      <w:proofErr w:type="spellEnd"/>
      <w:r>
        <w:t xml:space="preserve"> technology, </w:t>
      </w:r>
      <w:proofErr w:type="spellStart"/>
      <w:r>
        <w:t>StartHere</w:t>
      </w:r>
      <w:proofErr w:type="spellEnd"/>
      <w:r>
        <w:t xml:space="preserve"> ensures that all transactions and content management processes are secure, transparent, and tamper-proof. User data is encrypted, and access controls are implemented to protect user privacy.</w:t>
      </w:r>
    </w:p>
    <w:p w14:paraId="1972A8E7" w14:textId="0CF01D85" w:rsidR="007D336D" w:rsidRDefault="007D336D">
      <w:r>
        <w:t>AI Integration (Planned Future Development):</w:t>
      </w:r>
    </w:p>
    <w:p w14:paraId="5EC662AF" w14:textId="49715D70" w:rsidR="007D336D" w:rsidRDefault="007D336D">
      <w:r>
        <w:t xml:space="preserve">- AI-Driven Content Filtering: To protect users from harmful or irrelevant content, </w:t>
      </w:r>
      <w:proofErr w:type="spellStart"/>
      <w:r>
        <w:t>StartHere</w:t>
      </w:r>
      <w:proofErr w:type="spellEnd"/>
      <w:r>
        <w:t xml:space="preserve"> plans to integrate AI tools that will automatically filter out phishing links and other dangerous materials.</w:t>
      </w:r>
    </w:p>
    <w:p w14:paraId="7BC4B953" w14:textId="1A858786" w:rsidR="007D336D" w:rsidRDefault="007D336D">
      <w:r>
        <w:t>- Personalized Learning Paths: AI will also be used to analyze user behavior and preferences, offering personalized content recommendations that help users achieve their learning goals more efficiently.</w:t>
      </w:r>
    </w:p>
    <w:p w14:paraId="4506989E" w14:textId="43FEA543" w:rsidR="007D336D" w:rsidRDefault="007D336D">
      <w:r>
        <w:t>- Scalability: The platform’s architecture is designed to scale as the user base grows, ensuring that the system remains responsive and efficient even with increased demand.</w:t>
      </w:r>
    </w:p>
    <w:p w14:paraId="2C17B5CD" w14:textId="77777777" w:rsidR="007D336D" w:rsidRDefault="007D336D"/>
    <w:p w14:paraId="1ABF42FC" w14:textId="77777777" w:rsidR="000801EC" w:rsidRDefault="000801EC"/>
    <w:p w14:paraId="17844787" w14:textId="0CA6B80A" w:rsidR="007D336D" w:rsidRDefault="007D336D">
      <w:r>
        <w:t xml:space="preserve">6. </w:t>
      </w:r>
      <w:r w:rsidRPr="00B42771">
        <w:rPr>
          <w:b/>
          <w:bCs/>
        </w:rPr>
        <w:t>Use Cases</w:t>
      </w:r>
    </w:p>
    <w:p w14:paraId="73AEBE18" w14:textId="4ACA5724" w:rsidR="007D336D" w:rsidRDefault="007D336D">
      <w:proofErr w:type="spellStart"/>
      <w:r>
        <w:t>StartHere</w:t>
      </w:r>
      <w:proofErr w:type="spellEnd"/>
      <w:r>
        <w:t xml:space="preserve"> is designed to cater to a wide range of users, from individuals seeking to learn new skills to experienced professionals looking to share their expertise. Here are a few key use cases:</w:t>
      </w:r>
    </w:p>
    <w:p w14:paraId="2C8A059D" w14:textId="77777777" w:rsidR="00B42771" w:rsidRDefault="007D336D">
      <w:r>
        <w:t>1. Career Transition:</w:t>
      </w:r>
    </w:p>
    <w:p w14:paraId="7F1B373C" w14:textId="7ADA876B" w:rsidR="007D336D" w:rsidRDefault="007D336D">
      <w:r>
        <w:lastRenderedPageBreak/>
        <w:t xml:space="preserve">- Scenario: An individual looking to transition into a new career (e.g., from marketing to software development) can use </w:t>
      </w:r>
      <w:proofErr w:type="spellStart"/>
      <w:r>
        <w:t>StartHere</w:t>
      </w:r>
      <w:proofErr w:type="spellEnd"/>
      <w:r>
        <w:t xml:space="preserve"> to find curated playlists that guide them through the essential resources needed for their new role.</w:t>
      </w:r>
    </w:p>
    <w:p w14:paraId="21447782" w14:textId="643BD49E" w:rsidR="007D336D" w:rsidRDefault="007D336D">
      <w:r>
        <w:t>- Impact: By following these playlists, users can avoid unnecessary courses and focus on the most relevant and effective content, accelerating their learning process.</w:t>
      </w:r>
    </w:p>
    <w:p w14:paraId="70049C42" w14:textId="77777777" w:rsidR="00B42771" w:rsidRDefault="00B42771"/>
    <w:p w14:paraId="5AA971B8" w14:textId="385EB9D6" w:rsidR="007D336D" w:rsidRDefault="007D336D">
      <w:r>
        <w:t>2. Skill Mastery:</w:t>
      </w:r>
    </w:p>
    <w:p w14:paraId="317C823A" w14:textId="454AC4E3" w:rsidR="007D336D" w:rsidRDefault="007D336D">
      <w:r>
        <w:t>- Scenario: A professional who has mastered a particular skill (e.g., graphic design, data analysis) can create a playlist of the resources they used to reach their level of expertise. This playlist can include tutorials, articles, courses, and other materials that they found valuable.</w:t>
      </w:r>
    </w:p>
    <w:p w14:paraId="109CB182" w14:textId="70FF6D3E" w:rsidR="007D336D" w:rsidRDefault="007D336D">
      <w:r>
        <w:t>- Impact: New learners can follow this curated path, gaining the same knowledge and skills without having to navigate the vast amount of content available online.</w:t>
      </w:r>
    </w:p>
    <w:p w14:paraId="665271CF" w14:textId="77777777" w:rsidR="007D336D" w:rsidRDefault="007D336D"/>
    <w:p w14:paraId="03E50B23" w14:textId="0B91273E" w:rsidR="007D336D" w:rsidRDefault="007D336D">
      <w:r>
        <w:t>3. Peer-to-Peer Mentorship:</w:t>
      </w:r>
    </w:p>
    <w:p w14:paraId="04E8F7A3" w14:textId="3BEBDA6D" w:rsidR="007D336D" w:rsidRDefault="007D336D">
      <w:r>
        <w:t xml:space="preserve">- Scenario: A user who has successfully completed a difficult certification or training program can share their journey on </w:t>
      </w:r>
      <w:proofErr w:type="spellStart"/>
      <w:r>
        <w:t>StartHere</w:t>
      </w:r>
      <w:proofErr w:type="spellEnd"/>
      <w:r>
        <w:t>, offering guidance and support to others who are preparing for the same challenge.</w:t>
      </w:r>
    </w:p>
    <w:p w14:paraId="7870EB59" w14:textId="512AEEEA" w:rsidR="007D336D" w:rsidRDefault="007D336D">
      <w:r>
        <w:t>- Impact: This peer-to-peer mentorship model allows for personalized guidance and support, creating a community of learners who can help each other succeed.</w:t>
      </w:r>
    </w:p>
    <w:p w14:paraId="1F01ABF2" w14:textId="77777777" w:rsidR="007D336D" w:rsidRDefault="007D336D"/>
    <w:p w14:paraId="1E2E2B13" w14:textId="7A3C8920" w:rsidR="007D336D" w:rsidRDefault="007D336D">
      <w:r>
        <w:t>4. Educational Institutions:</w:t>
      </w:r>
    </w:p>
    <w:p w14:paraId="6C37284E" w14:textId="36D273D3" w:rsidR="007D336D" w:rsidRDefault="007D336D">
      <w:r>
        <w:t xml:space="preserve">- Scenario: Schools and universities can use </w:t>
      </w:r>
      <w:proofErr w:type="spellStart"/>
      <w:r>
        <w:t>StartHere</w:t>
      </w:r>
      <w:proofErr w:type="spellEnd"/>
      <w:r>
        <w:t xml:space="preserve"> to create curated playlists for students, combining various online resources into structured learning paths that complement their traditional curriculum.</w:t>
      </w:r>
    </w:p>
    <w:p w14:paraId="1823F2D9" w14:textId="594488CB" w:rsidR="007D336D" w:rsidRDefault="007D336D">
      <w:r>
        <w:t>- Impact: This integration can enhance the educational experience, providing students with additional resources and learning opportunities outside the classroom.</w:t>
      </w:r>
    </w:p>
    <w:p w14:paraId="5CCD8194" w14:textId="77777777" w:rsidR="007D336D" w:rsidRDefault="007D336D"/>
    <w:p w14:paraId="620D15AE" w14:textId="40D0E8BA" w:rsidR="004A5D2F" w:rsidRDefault="004A5D2F">
      <w:r>
        <w:t xml:space="preserve"> 7. </w:t>
      </w:r>
      <w:proofErr w:type="spellStart"/>
      <w:r w:rsidRPr="00B42771">
        <w:rPr>
          <w:b/>
          <w:bCs/>
        </w:rPr>
        <w:t>Tokenomics</w:t>
      </w:r>
      <w:proofErr w:type="spellEnd"/>
    </w:p>
    <w:p w14:paraId="11AE1D4D" w14:textId="0DE15926" w:rsidR="004A5D2F" w:rsidRDefault="004A5D2F">
      <w:r>
        <w:t xml:space="preserve">The </w:t>
      </w:r>
      <w:proofErr w:type="spellStart"/>
      <w:r>
        <w:t>tokenomics</w:t>
      </w:r>
      <w:proofErr w:type="spellEnd"/>
      <w:r>
        <w:t xml:space="preserve"> model within </w:t>
      </w:r>
      <w:proofErr w:type="spellStart"/>
      <w:r>
        <w:t>StartHere</w:t>
      </w:r>
      <w:proofErr w:type="spellEnd"/>
      <w:r>
        <w:t xml:space="preserve"> is designed to incentivize content creators, promote active user engagement, and ensure the platform’s sustainability. By integrating ICP tokens into the platform’s ecosystem, </w:t>
      </w:r>
      <w:proofErr w:type="spellStart"/>
      <w:r>
        <w:t>StartHere</w:t>
      </w:r>
      <w:proofErr w:type="spellEnd"/>
      <w:r>
        <w:t xml:space="preserve"> creates a dynamic and rewarding environment for both learners and mentors.</w:t>
      </w:r>
    </w:p>
    <w:p w14:paraId="5FA6BF7A" w14:textId="76B0917D" w:rsidR="004A5D2F" w:rsidRPr="00B42771" w:rsidRDefault="004A5D2F">
      <w:pPr>
        <w:rPr>
          <w:b/>
          <w:bCs/>
        </w:rPr>
      </w:pPr>
      <w:r w:rsidRPr="00B42771">
        <w:rPr>
          <w:b/>
          <w:bCs/>
        </w:rPr>
        <w:t>Token Utility:</w:t>
      </w:r>
    </w:p>
    <w:p w14:paraId="1B0CA77B" w14:textId="593C0485" w:rsidR="004A5D2F" w:rsidRDefault="004A5D2F">
      <w:r>
        <w:t>- Content Curation Rewards: Users who curate high-quality playlists and share valuable content can earn ICP tokens. These rewards are based on the community’s interaction with the content, such as likes, shares, and completion rates of the curated paths.</w:t>
      </w:r>
    </w:p>
    <w:p w14:paraId="4F81CC56" w14:textId="0E214C09" w:rsidR="004A5D2F" w:rsidRDefault="004A5D2F">
      <w:r>
        <w:lastRenderedPageBreak/>
        <w:t>- Incentivizing Engagement: Active participants who contribute to discussions, mentor others, or engage in community-driven activities can also earn tokens. This encourages ongoing interaction and fosters a vibrant, supportive community.</w:t>
      </w:r>
    </w:p>
    <w:p w14:paraId="4188D0FD" w14:textId="1A9D9D4E" w:rsidR="004A5D2F" w:rsidRDefault="004A5D2F">
      <w:r>
        <w:t xml:space="preserve">- Premium Features: While the core features of </w:t>
      </w:r>
      <w:proofErr w:type="spellStart"/>
      <w:r>
        <w:t>StartHere</w:t>
      </w:r>
      <w:proofErr w:type="spellEnd"/>
      <w:r>
        <w:t xml:space="preserve"> remain free, users can choose to spend ICP tokens on premium features, such as personalized mentorship, exclusive content, or advanced AI-driven recommendations.</w:t>
      </w:r>
    </w:p>
    <w:p w14:paraId="38C65A45" w14:textId="56FA34EB" w:rsidR="004A5D2F" w:rsidRDefault="004A5D2F">
      <w:r>
        <w:t>- Tipping and Donations: Users can tip content creators or mentors directly with ICP tokens, providing an additional revenue stream for those who contribute significantly to the platform.</w:t>
      </w:r>
    </w:p>
    <w:p w14:paraId="2C81D32C" w14:textId="77777777" w:rsidR="004A5D2F" w:rsidRDefault="004A5D2F"/>
    <w:p w14:paraId="0B8F0B1D" w14:textId="563A9E27" w:rsidR="004A5D2F" w:rsidRDefault="004A5D2F">
      <w:r>
        <w:t>Token Distribution:</w:t>
      </w:r>
    </w:p>
    <w:p w14:paraId="09AA1FFF" w14:textId="3527F6AF" w:rsidR="004A5D2F" w:rsidRDefault="004A5D2F">
      <w:r>
        <w:t xml:space="preserve">- Initial Distribution: A portion of the platform’s token supply will be allocated to reward early adopters and contributors who help build the foundation of </w:t>
      </w:r>
      <w:proofErr w:type="spellStart"/>
      <w:r>
        <w:t>StartHere</w:t>
      </w:r>
      <w:proofErr w:type="spellEnd"/>
      <w:r>
        <w:t>.</w:t>
      </w:r>
    </w:p>
    <w:p w14:paraId="5E9A1F8D" w14:textId="2E7FE56B" w:rsidR="004A5D2F" w:rsidRDefault="004A5D2F">
      <w:r>
        <w:t>- Ecosystem Growth: As the platform grows, additional tokens will be distributed to users who continue to add value through content creation and community engagement.</w:t>
      </w:r>
    </w:p>
    <w:p w14:paraId="59B93A9D" w14:textId="4AD1E558" w:rsidR="004A5D2F" w:rsidRDefault="004A5D2F">
      <w:r>
        <w:t>- Sustainability Reserve: A reserve of tokens will be maintained to ensure long-term sustainability, funding ongoing development, marketing efforts, and future initiatives.</w:t>
      </w:r>
    </w:p>
    <w:p w14:paraId="320A836F" w14:textId="77777777" w:rsidR="004A5D2F" w:rsidRDefault="004A5D2F"/>
    <w:p w14:paraId="58611077" w14:textId="2F796287" w:rsidR="004A5D2F" w:rsidRDefault="004A5D2F">
      <w:r>
        <w:t>Revenue Sharing Model:</w:t>
      </w:r>
    </w:p>
    <w:p w14:paraId="1EC18896" w14:textId="01D7E028" w:rsidR="004A5D2F" w:rsidRDefault="004A5D2F">
      <w:r>
        <w:t>- Platform Revenue: A percentage of the revenue generated from premium features and services will be funneled back into the ecosystem, either as rewards for users or reinvested in platform development.</w:t>
      </w:r>
    </w:p>
    <w:p w14:paraId="01A1B6CA" w14:textId="70A18265" w:rsidR="004A5D2F" w:rsidRDefault="004A5D2F">
      <w:r>
        <w:t>- Creator Incentives: Content creators and mentors who offer premium services or high-demand playlists will receive a share of the revenue generated from their content, incentivizing the creation of quality learning paths.</w:t>
      </w:r>
    </w:p>
    <w:p w14:paraId="33EE241F" w14:textId="77777777" w:rsidR="004A5D2F" w:rsidRDefault="004A5D2F">
      <w:pPr>
        <w:pBdr>
          <w:bottom w:val="single" w:sz="6" w:space="1" w:color="auto"/>
        </w:pBdr>
      </w:pPr>
    </w:p>
    <w:p w14:paraId="7B782DC1" w14:textId="77777777" w:rsidR="004A5D2F" w:rsidRDefault="004A5D2F"/>
    <w:p w14:paraId="6ED372E6" w14:textId="4633F29A" w:rsidR="004A5D2F" w:rsidRDefault="004A5D2F">
      <w:r>
        <w:t>8. Development Roadmap</w:t>
      </w:r>
    </w:p>
    <w:p w14:paraId="3215DA42" w14:textId="53B7A7F6" w:rsidR="004A5D2F" w:rsidRDefault="004A5D2F">
      <w:r>
        <w:t xml:space="preserve">The development roadmap for </w:t>
      </w:r>
      <w:proofErr w:type="spellStart"/>
      <w:r>
        <w:t>StartHere</w:t>
      </w:r>
      <w:proofErr w:type="spellEnd"/>
      <w:r>
        <w:t xml:space="preserve"> outlines the key milestones and phases that will guide the platform’s growth from its initial launch to a fully-featured, AI-integrated learning environment.</w:t>
      </w:r>
    </w:p>
    <w:p w14:paraId="0B62F30B" w14:textId="22B9697B" w:rsidR="004A5D2F" w:rsidRDefault="004A5D2F">
      <w:r>
        <w:t>Phase 1: Prototype Development (Q3 2024)</w:t>
      </w:r>
    </w:p>
    <w:p w14:paraId="6E129109" w14:textId="44583600" w:rsidR="004A5D2F" w:rsidRDefault="004A5D2F">
      <w:r>
        <w:t xml:space="preserve">- Objective: Build a working prototype that showcases the core functionality of </w:t>
      </w:r>
      <w:proofErr w:type="spellStart"/>
      <w:r>
        <w:t>StartHere</w:t>
      </w:r>
      <w:proofErr w:type="spellEnd"/>
      <w:r>
        <w:t>, including content curation, playlist creation, and basic user interface elements.</w:t>
      </w:r>
    </w:p>
    <w:p w14:paraId="5952EE45" w14:textId="39244D3C" w:rsidR="004A5D2F" w:rsidRDefault="004A5D2F">
      <w:r>
        <w:t xml:space="preserve">- Deliverables: </w:t>
      </w:r>
    </w:p>
    <w:p w14:paraId="5D8BAB66" w14:textId="77777777" w:rsidR="004A5D2F" w:rsidRDefault="004A5D2F">
      <w:r>
        <w:t xml:space="preserve">  - Frontend and backend integration.</w:t>
      </w:r>
    </w:p>
    <w:p w14:paraId="523B5C31" w14:textId="77777777" w:rsidR="004A5D2F" w:rsidRDefault="004A5D2F">
      <w:r>
        <w:lastRenderedPageBreak/>
        <w:t xml:space="preserve">  - Initial testing of the user experience.</w:t>
      </w:r>
    </w:p>
    <w:p w14:paraId="4A4CB278" w14:textId="77777777" w:rsidR="004A5D2F" w:rsidRDefault="004A5D2F">
      <w:r>
        <w:t xml:space="preserve">  - Feedback collection from early testers.</w:t>
      </w:r>
    </w:p>
    <w:p w14:paraId="7B678A4B" w14:textId="77777777" w:rsidR="004A5D2F" w:rsidRDefault="004A5D2F"/>
    <w:p w14:paraId="4E31643E" w14:textId="177D761F" w:rsidR="004A5D2F" w:rsidRDefault="004A5D2F">
      <w:r>
        <w:t>Phase 2: MVP Launch (Q4 2024)</w:t>
      </w:r>
    </w:p>
    <w:p w14:paraId="57DF883F" w14:textId="33E07A3C" w:rsidR="004A5D2F" w:rsidRDefault="004A5D2F">
      <w:r>
        <w:t xml:space="preserve">- Objective: Launch the Minimum Viable Product (MVP) to a broader audience, focusing on core features like content sharing, playlist management, and secure storage on the ICP </w:t>
      </w:r>
      <w:proofErr w:type="spellStart"/>
      <w:r>
        <w:t>blockchain</w:t>
      </w:r>
      <w:proofErr w:type="spellEnd"/>
      <w:r>
        <w:t>.</w:t>
      </w:r>
    </w:p>
    <w:p w14:paraId="357ABE0A" w14:textId="6887A7C3" w:rsidR="004A5D2F" w:rsidRDefault="004A5D2F">
      <w:r>
        <w:t>- Deliverables:</w:t>
      </w:r>
    </w:p>
    <w:p w14:paraId="40D967B7" w14:textId="77777777" w:rsidR="004A5D2F" w:rsidRDefault="004A5D2F">
      <w:r>
        <w:t xml:space="preserve">  - Public release of the MVP.</w:t>
      </w:r>
    </w:p>
    <w:p w14:paraId="6F6CA867" w14:textId="77777777" w:rsidR="004A5D2F" w:rsidRDefault="004A5D2F">
      <w:r>
        <w:t xml:space="preserve">  - Onboarding of the first wave of users and content creators.</w:t>
      </w:r>
    </w:p>
    <w:p w14:paraId="368557DA" w14:textId="77777777" w:rsidR="004A5D2F" w:rsidRDefault="004A5D2F">
      <w:r>
        <w:t xml:space="preserve">  - Initial marketing and outreach efforts.</w:t>
      </w:r>
    </w:p>
    <w:p w14:paraId="34881758" w14:textId="77777777" w:rsidR="004A5D2F" w:rsidRDefault="004A5D2F"/>
    <w:p w14:paraId="63F459F1" w14:textId="63C2F389" w:rsidR="004A5D2F" w:rsidRDefault="004A5D2F">
      <w:r>
        <w:t>Phase 3: User Testing and Feedback (Q1 2025)</w:t>
      </w:r>
    </w:p>
    <w:p w14:paraId="302B5DA0" w14:textId="5399BB12" w:rsidR="004A5D2F" w:rsidRDefault="004A5D2F">
      <w:r>
        <w:t>- Objective: Gather extensive user feedback to refine the platform, improve usability, and identify any issues or areas for enhancement.</w:t>
      </w:r>
    </w:p>
    <w:p w14:paraId="0AB38C42" w14:textId="6088FD95" w:rsidR="004A5D2F" w:rsidRDefault="004A5D2F">
      <w:r>
        <w:t>- Deliverables:</w:t>
      </w:r>
    </w:p>
    <w:p w14:paraId="25187E3E" w14:textId="77777777" w:rsidR="004A5D2F" w:rsidRDefault="004A5D2F">
      <w:r>
        <w:t xml:space="preserve">  - Implementation of user feedback.</w:t>
      </w:r>
    </w:p>
    <w:p w14:paraId="37AFE831" w14:textId="77777777" w:rsidR="004A5D2F" w:rsidRDefault="004A5D2F">
      <w:r>
        <w:t xml:space="preserve">  - Introduction of new features based on user needs.</w:t>
      </w:r>
    </w:p>
    <w:p w14:paraId="726B6734" w14:textId="77777777" w:rsidR="004A5D2F" w:rsidRDefault="004A5D2F">
      <w:r>
        <w:t xml:space="preserve">  - Expansion of content offerings and community engagement initiatives.</w:t>
      </w:r>
    </w:p>
    <w:p w14:paraId="1D633A11" w14:textId="77777777" w:rsidR="004A5D2F" w:rsidRDefault="004A5D2F"/>
    <w:p w14:paraId="02B7618A" w14:textId="032726B0" w:rsidR="004A5D2F" w:rsidRDefault="004A5D2F">
      <w:r>
        <w:t>Phase 4: Full Launch and Marketing (Q2 2025)</w:t>
      </w:r>
    </w:p>
    <w:p w14:paraId="5025A9EC" w14:textId="462AC0CB" w:rsidR="004A5D2F" w:rsidRDefault="004A5D2F">
      <w:r>
        <w:t xml:space="preserve">- Objective: Officially launch the full version of </w:t>
      </w:r>
      <w:proofErr w:type="spellStart"/>
      <w:r>
        <w:t>StartHere</w:t>
      </w:r>
      <w:proofErr w:type="spellEnd"/>
      <w:r>
        <w:t>, with all planned features and a comprehensive marketing campaign to drive user adoption.</w:t>
      </w:r>
    </w:p>
    <w:p w14:paraId="4FF4A4D1" w14:textId="65092D51" w:rsidR="004A5D2F" w:rsidRDefault="004A5D2F">
      <w:r>
        <w:t>- Deliverables:</w:t>
      </w:r>
    </w:p>
    <w:p w14:paraId="7763CDD9" w14:textId="77777777" w:rsidR="004A5D2F" w:rsidRDefault="004A5D2F">
      <w:r>
        <w:t xml:space="preserve">  - Launch of premium features and ICP token integration.</w:t>
      </w:r>
    </w:p>
    <w:p w14:paraId="4ADCFB90" w14:textId="77777777" w:rsidR="004A5D2F" w:rsidRDefault="004A5D2F">
      <w:r>
        <w:t xml:space="preserve">  - Full-scale marketing and partnership development.</w:t>
      </w:r>
    </w:p>
    <w:p w14:paraId="1AAB955D" w14:textId="77777777" w:rsidR="004A5D2F" w:rsidRDefault="004A5D2F">
      <w:r>
        <w:t xml:space="preserve">  - Continuous growth of the user base and content library.</w:t>
      </w:r>
    </w:p>
    <w:p w14:paraId="438DC04A" w14:textId="77777777" w:rsidR="004A5D2F" w:rsidRDefault="004A5D2F"/>
    <w:p w14:paraId="3016B6DE" w14:textId="3BCEFC5E" w:rsidR="004A5D2F" w:rsidRDefault="004A5D2F">
      <w:r>
        <w:t>Phase 5: AI Integration and Expansion (Q3 2025 and Beyond)</w:t>
      </w:r>
    </w:p>
    <w:p w14:paraId="72723045" w14:textId="7426545E" w:rsidR="004A5D2F" w:rsidRDefault="004A5D2F">
      <w:r>
        <w:t>- Objective: Introduce AI-driven features, such as content filtering, personalized recommendations, and enhanced user experiences.</w:t>
      </w:r>
    </w:p>
    <w:p w14:paraId="21B2CE2A" w14:textId="68963239" w:rsidR="004A5D2F" w:rsidRDefault="004A5D2F">
      <w:r>
        <w:lastRenderedPageBreak/>
        <w:t>- Deliverables:</w:t>
      </w:r>
    </w:p>
    <w:p w14:paraId="639BE7EA" w14:textId="77777777" w:rsidR="004A5D2F" w:rsidRDefault="004A5D2F">
      <w:r>
        <w:t xml:space="preserve">  - Rollout of AI-powered tools.</w:t>
      </w:r>
    </w:p>
    <w:p w14:paraId="6F1CE0DC" w14:textId="77777777" w:rsidR="004A5D2F" w:rsidRDefault="004A5D2F">
      <w:r>
        <w:t xml:space="preserve">  - Expansion into new markets and regions.</w:t>
      </w:r>
    </w:p>
    <w:p w14:paraId="41EB447E" w14:textId="77777777" w:rsidR="004A5D2F" w:rsidRDefault="004A5D2F">
      <w:r>
        <w:t xml:space="preserve">  - Ongoing platform updates and improvements.</w:t>
      </w:r>
    </w:p>
    <w:p w14:paraId="709C0659" w14:textId="6A2991C3" w:rsidR="004A5D2F" w:rsidRDefault="004A5D2F"/>
    <w:p w14:paraId="42064102" w14:textId="77777777" w:rsidR="007D336D" w:rsidRDefault="007D336D"/>
    <w:p w14:paraId="5BBDADCA" w14:textId="0CED02A0" w:rsidR="00217163" w:rsidRPr="00B41A2F" w:rsidRDefault="00217163">
      <w:pPr>
        <w:rPr>
          <w:b/>
          <w:bCs/>
        </w:rPr>
      </w:pPr>
      <w:r>
        <w:t xml:space="preserve"> 9. </w:t>
      </w:r>
      <w:r w:rsidRPr="00B41A2F">
        <w:rPr>
          <w:b/>
          <w:bCs/>
        </w:rPr>
        <w:t>Market Opportunity</w:t>
      </w:r>
    </w:p>
    <w:p w14:paraId="16C0FA53" w14:textId="77777777" w:rsidR="00217163" w:rsidRDefault="00217163"/>
    <w:p w14:paraId="09D41B92" w14:textId="5879DFB8" w:rsidR="00217163" w:rsidRDefault="00217163">
      <w:r>
        <w:t xml:space="preserve">The global online education and e-learning market is rapidly expanding, driven by the increasing demand for accessible, flexible, and affordable learning solutions. </w:t>
      </w:r>
      <w:proofErr w:type="spellStart"/>
      <w:r>
        <w:t>StartHere</w:t>
      </w:r>
      <w:proofErr w:type="spellEnd"/>
      <w:r>
        <w:t xml:space="preserve"> is uniquely positioned to capitalize on this growth by addressing key gaps in the market, offering a platform that simplifies the learning process and makes valuable knowledge more accessible.</w:t>
      </w:r>
    </w:p>
    <w:p w14:paraId="4C5F30AB" w14:textId="77777777" w:rsidR="00B41A2F" w:rsidRDefault="00B41A2F"/>
    <w:p w14:paraId="29326265" w14:textId="7B435EFB" w:rsidR="00217163" w:rsidRDefault="00217163">
      <w:r>
        <w:t>Market Size and Growth:</w:t>
      </w:r>
    </w:p>
    <w:p w14:paraId="0CF57291" w14:textId="77777777" w:rsidR="00217163" w:rsidRDefault="00217163">
      <w:r>
        <w:t>- The global e-learning market was valued at over $200 billion in 2022 and is expected to grow at a CAGR of 14.6% from 2023 to 2028, reaching approximately $400 billion by 2028.</w:t>
      </w:r>
    </w:p>
    <w:p w14:paraId="3F38EF28" w14:textId="77777777" w:rsidR="00217163" w:rsidRDefault="00217163">
      <w:r>
        <w:t>- The rising adoption of digital platforms for education and skills development, along with the growing need for continuous learning in the professional sphere, are key factors driving this growth.</w:t>
      </w:r>
    </w:p>
    <w:p w14:paraId="063B9A24" w14:textId="77777777" w:rsidR="00217163" w:rsidRDefault="00217163"/>
    <w:p w14:paraId="37950AEE" w14:textId="06BC2C5D" w:rsidR="00217163" w:rsidRDefault="00217163">
      <w:r>
        <w:t>Target Audience:</w:t>
      </w:r>
    </w:p>
    <w:p w14:paraId="6BD11A9C" w14:textId="03A4E68D" w:rsidR="00217163" w:rsidRDefault="00217163">
      <w:r>
        <w:t>- Learners: Individuals seeking to acquire new skills, transition careers, or enhance their knowledge in specific areas. This includes professionals, students, and lifelong learners.</w:t>
      </w:r>
    </w:p>
    <w:p w14:paraId="4FF6BDD2" w14:textId="71854FA3" w:rsidR="00217163" w:rsidRDefault="00217163">
      <w:r>
        <w:t>- Content Creators: Experts and professionals who want to share their knowledge and guide others but may be deterred by the complexity of content creation.</w:t>
      </w:r>
    </w:p>
    <w:p w14:paraId="47DCF18A" w14:textId="6710E28F" w:rsidR="00217163" w:rsidRDefault="00217163">
      <w:r>
        <w:t>- Educational Institutions: Schools, universities, and training centers looking to integrate curated digital resources into their curricula.</w:t>
      </w:r>
    </w:p>
    <w:p w14:paraId="022B0338" w14:textId="77777777" w:rsidR="00217163" w:rsidRDefault="00217163"/>
    <w:p w14:paraId="472724C7" w14:textId="1887356F" w:rsidR="00217163" w:rsidRDefault="00217163">
      <w:r>
        <w:t>Competitive Landscape:</w:t>
      </w:r>
    </w:p>
    <w:p w14:paraId="43BAD14B" w14:textId="5CCDB071" w:rsidR="00217163" w:rsidRDefault="00217163">
      <w:r>
        <w:t xml:space="preserve">- YouTube, </w:t>
      </w:r>
      <w:proofErr w:type="spellStart"/>
      <w:r>
        <w:t>Udemy</w:t>
      </w:r>
      <w:proofErr w:type="spellEnd"/>
      <w:r>
        <w:t>, and Coursera: These platforms offer vast libraries of content but often lack curated learning paths, making it difficult for users to identify the most effective resources.</w:t>
      </w:r>
    </w:p>
    <w:p w14:paraId="70FC0368" w14:textId="091520B9" w:rsidR="00217163" w:rsidRDefault="00217163">
      <w:r>
        <w:t>- LinkedIn Learning: Focuses on professional development but operates on a subscription-based model, limiting accessibility.</w:t>
      </w:r>
    </w:p>
    <w:p w14:paraId="0F1BB2D5" w14:textId="52C85DF3" w:rsidR="00217163" w:rsidRDefault="00217163">
      <w:r>
        <w:lastRenderedPageBreak/>
        <w:t xml:space="preserve">- </w:t>
      </w:r>
      <w:proofErr w:type="spellStart"/>
      <w:r>
        <w:t>MasterClass</w:t>
      </w:r>
      <w:proofErr w:type="spellEnd"/>
      <w:r>
        <w:t>: Offers high-quality, instructor-led courses but requires users to create and consume new content, which can be time-consuming and expensive.</w:t>
      </w:r>
    </w:p>
    <w:p w14:paraId="34A84735" w14:textId="77777777" w:rsidR="00217163" w:rsidRDefault="00217163"/>
    <w:p w14:paraId="36C08E14" w14:textId="410F358E" w:rsidR="00217163" w:rsidRDefault="00217163">
      <w:proofErr w:type="spellStart"/>
      <w:r>
        <w:t>StartHere’s</w:t>
      </w:r>
      <w:proofErr w:type="spellEnd"/>
      <w:r>
        <w:t xml:space="preserve"> Unique Value Proposition:</w:t>
      </w:r>
    </w:p>
    <w:p w14:paraId="1417563B" w14:textId="08A2875D" w:rsidR="00217163" w:rsidRDefault="00217163">
      <w:r>
        <w:t xml:space="preserve">- Curated Learning Paths: Unlike other platforms, </w:t>
      </w:r>
      <w:proofErr w:type="spellStart"/>
      <w:r>
        <w:t>StartHere</w:t>
      </w:r>
      <w:proofErr w:type="spellEnd"/>
      <w:r>
        <w:t xml:space="preserve"> provides structured, curated learning paths that guide users through the most effective content, saving them time and effort.</w:t>
      </w:r>
    </w:p>
    <w:p w14:paraId="5E53DB6A" w14:textId="7AD67F7A" w:rsidR="00217163" w:rsidRDefault="00217163">
      <w:r>
        <w:t xml:space="preserve">- Content Curation Over Creation: </w:t>
      </w:r>
      <w:proofErr w:type="spellStart"/>
      <w:r>
        <w:t>StartHere</w:t>
      </w:r>
      <w:proofErr w:type="spellEnd"/>
      <w:r>
        <w:t xml:space="preserve"> eliminates the need for new content creation by allowing users to share existing resources, making knowledge sharing more accessible to a broader audience.</w:t>
      </w:r>
    </w:p>
    <w:p w14:paraId="5215645F" w14:textId="734AB6AC" w:rsidR="00217163" w:rsidRDefault="00217163">
      <w:r>
        <w:t>- Free Access with Optional Premium Features: The platform offers a freemium model, where core features are accessible to all users, with optional premium upgrades available for those seeking enhanced experiences.</w:t>
      </w:r>
    </w:p>
    <w:p w14:paraId="19B87BD0" w14:textId="77777777" w:rsidR="00217163" w:rsidRDefault="00217163"/>
    <w:p w14:paraId="5572923C" w14:textId="380ACDB6" w:rsidR="00217163" w:rsidRDefault="00217163">
      <w:r>
        <w:t>Expansion Potential:</w:t>
      </w:r>
    </w:p>
    <w:p w14:paraId="2760E010" w14:textId="47E09911" w:rsidR="00217163" w:rsidRDefault="00217163">
      <w:r>
        <w:t xml:space="preserve">- Geographic Expansion: </w:t>
      </w:r>
      <w:proofErr w:type="spellStart"/>
      <w:r>
        <w:t>StartHere</w:t>
      </w:r>
      <w:proofErr w:type="spellEnd"/>
      <w:r>
        <w:t xml:space="preserve"> plans to expand into new markets, targeting regions with growing internet penetration and demand for digital learning solutions.</w:t>
      </w:r>
    </w:p>
    <w:p w14:paraId="4A809E9A" w14:textId="164FA659" w:rsidR="00217163" w:rsidRDefault="00217163">
      <w:r>
        <w:t>- Partnership Opportunities: The platform has the potential to form partnerships with educational institutions, content creators, and tech companies to further enhance its offerings and reach.</w:t>
      </w:r>
    </w:p>
    <w:p w14:paraId="03E36F07" w14:textId="77777777" w:rsidR="00217163" w:rsidRDefault="00217163"/>
    <w:p w14:paraId="35962F10" w14:textId="77777777" w:rsidR="00B41A2F" w:rsidRDefault="00B41A2F"/>
    <w:p w14:paraId="4098BDEC" w14:textId="01A6C1A1" w:rsidR="00217163" w:rsidRPr="00B41A2F" w:rsidRDefault="00217163">
      <w:pPr>
        <w:rPr>
          <w:b/>
          <w:bCs/>
        </w:rPr>
      </w:pPr>
      <w:r>
        <w:t xml:space="preserve">10. </w:t>
      </w:r>
      <w:r w:rsidRPr="00B41A2F">
        <w:rPr>
          <w:b/>
          <w:bCs/>
        </w:rPr>
        <w:t>Financial Plan</w:t>
      </w:r>
    </w:p>
    <w:p w14:paraId="3EBACD64" w14:textId="77777777" w:rsidR="00217163" w:rsidRDefault="00217163">
      <w:r>
        <w:t xml:space="preserve">The financial plan for </w:t>
      </w:r>
      <w:proofErr w:type="spellStart"/>
      <w:r>
        <w:t>StartHere</w:t>
      </w:r>
      <w:proofErr w:type="spellEnd"/>
      <w:r>
        <w:t xml:space="preserve"> outlines how the initial $25,000 grant will be allocated, as well as the projected revenue model and key financial metrics that will guide the platform towards financial sustainability.</w:t>
      </w:r>
    </w:p>
    <w:p w14:paraId="1F665A2F" w14:textId="77777777" w:rsidR="00217163" w:rsidRDefault="00217163"/>
    <w:p w14:paraId="349E8348" w14:textId="733425CD" w:rsidR="00217163" w:rsidRDefault="00217163">
      <w:r>
        <w:t>Funding Allocation:</w:t>
      </w:r>
    </w:p>
    <w:p w14:paraId="401F4290" w14:textId="4AB0EE7A" w:rsidR="00217163" w:rsidRDefault="00217163">
      <w:r>
        <w:t>- Development Costs (</w:t>
      </w:r>
      <w:r w:rsidR="00B41A2F">
        <w:t>46</w:t>
      </w:r>
      <w:r>
        <w:t>%): $</w:t>
      </w:r>
      <w:r w:rsidR="00B41A2F">
        <w:t>11</w:t>
      </w:r>
      <w:r>
        <w:t>,500</w:t>
      </w:r>
    </w:p>
    <w:p w14:paraId="0A496D40" w14:textId="6B9EE819" w:rsidR="00217163" w:rsidRDefault="00217163">
      <w:r>
        <w:t xml:space="preserve">  - Backend Development (ICP </w:t>
      </w:r>
      <w:proofErr w:type="spellStart"/>
      <w:r>
        <w:t>Blockchain</w:t>
      </w:r>
      <w:proofErr w:type="spellEnd"/>
      <w:r>
        <w:t xml:space="preserve"> with </w:t>
      </w:r>
      <w:proofErr w:type="spellStart"/>
      <w:r>
        <w:t>Motoko</w:t>
      </w:r>
      <w:proofErr w:type="spellEnd"/>
      <w:r>
        <w:t>): $</w:t>
      </w:r>
      <w:r w:rsidR="00B41A2F">
        <w:t>5</w:t>
      </w:r>
      <w:r>
        <w:t>,000</w:t>
      </w:r>
    </w:p>
    <w:p w14:paraId="3DF0E90C" w14:textId="77777777" w:rsidR="00217163" w:rsidRDefault="00217163">
      <w:r>
        <w:t xml:space="preserve">  - Frontend Development (UI/UX, Web Design): $3,000</w:t>
      </w:r>
    </w:p>
    <w:p w14:paraId="5E293F0F" w14:textId="77777777" w:rsidR="00217163" w:rsidRDefault="00217163">
      <w:r>
        <w:t xml:space="preserve">  - Initial AI Integration (Basic Content Filtering): $3,500</w:t>
      </w:r>
    </w:p>
    <w:p w14:paraId="6F650A26" w14:textId="77777777" w:rsidR="00217163" w:rsidRDefault="00217163"/>
    <w:p w14:paraId="12433CA2" w14:textId="0455EBFF" w:rsidR="00217163" w:rsidRDefault="00217163">
      <w:r>
        <w:t>- Marketing and User Acquisition (20%): $5,000</w:t>
      </w:r>
    </w:p>
    <w:p w14:paraId="3879CAD3" w14:textId="77777777" w:rsidR="00217163" w:rsidRDefault="00217163">
      <w:r>
        <w:t xml:space="preserve">  - Digital Marketing Campaigns: $2,500</w:t>
      </w:r>
    </w:p>
    <w:p w14:paraId="3366CE6E" w14:textId="77777777" w:rsidR="00217163" w:rsidRDefault="00217163">
      <w:r>
        <w:lastRenderedPageBreak/>
        <w:t xml:space="preserve">  - Community Building and Outreach: $1,500</w:t>
      </w:r>
    </w:p>
    <w:p w14:paraId="0A0A1A45" w14:textId="77777777" w:rsidR="00217163" w:rsidRDefault="00217163">
      <w:r>
        <w:t xml:space="preserve">  - Initial Paid Ads: $1,000</w:t>
      </w:r>
    </w:p>
    <w:p w14:paraId="409E8768" w14:textId="77777777" w:rsidR="00217163" w:rsidRDefault="00217163"/>
    <w:p w14:paraId="1CBD7F6B" w14:textId="41D895C6" w:rsidR="00217163" w:rsidRDefault="00217163">
      <w:r>
        <w:t>- Operational Costs (15%): $3,750</w:t>
      </w:r>
    </w:p>
    <w:p w14:paraId="2CCDEF28" w14:textId="77777777" w:rsidR="00217163" w:rsidRDefault="00217163">
      <w:r>
        <w:t xml:space="preserve">  - Cloud Hosting and Server Costs: $1,500</w:t>
      </w:r>
    </w:p>
    <w:p w14:paraId="735CAFB7" w14:textId="77777777" w:rsidR="00217163" w:rsidRDefault="00217163">
      <w:r>
        <w:t xml:space="preserve">  - ICP </w:t>
      </w:r>
      <w:proofErr w:type="spellStart"/>
      <w:r>
        <w:t>Blockchain</w:t>
      </w:r>
      <w:proofErr w:type="spellEnd"/>
      <w:r>
        <w:t xml:space="preserve"> Transaction Fees: $1,000</w:t>
      </w:r>
    </w:p>
    <w:p w14:paraId="45CDE5AF" w14:textId="77777777" w:rsidR="00217163" w:rsidRDefault="00217163">
      <w:r>
        <w:t xml:space="preserve">  - Customer Support Setup: $1,250</w:t>
      </w:r>
    </w:p>
    <w:p w14:paraId="06F13B20" w14:textId="77777777" w:rsidR="00217163" w:rsidRDefault="00217163"/>
    <w:p w14:paraId="6F75F837" w14:textId="01107C1F" w:rsidR="00217163" w:rsidRDefault="00217163">
      <w:r>
        <w:t>- Content Creation and Curation (</w:t>
      </w:r>
      <w:r w:rsidR="00B41A2F">
        <w:t>14</w:t>
      </w:r>
      <w:r>
        <w:t>%): $</w:t>
      </w:r>
      <w:r w:rsidR="00B41A2F">
        <w:t>3</w:t>
      </w:r>
      <w:r>
        <w:t>,500</w:t>
      </w:r>
    </w:p>
    <w:p w14:paraId="1BC03BA9" w14:textId="0B174069" w:rsidR="00217163" w:rsidRDefault="00217163">
      <w:r>
        <w:t xml:space="preserve">  - Incentives for First Wave of Content Curators: $</w:t>
      </w:r>
      <w:r w:rsidR="00B41A2F">
        <w:t>2</w:t>
      </w:r>
      <w:r>
        <w:t>,500</w:t>
      </w:r>
    </w:p>
    <w:p w14:paraId="38BD889A" w14:textId="77777777" w:rsidR="00217163" w:rsidRDefault="00217163">
      <w:r>
        <w:t xml:space="preserve">  - Licensing Costs for Educational Materials: $1,000</w:t>
      </w:r>
    </w:p>
    <w:p w14:paraId="5A2E5D5A" w14:textId="77777777" w:rsidR="00217163" w:rsidRDefault="00217163"/>
    <w:p w14:paraId="3FC024A1" w14:textId="57DEF41B" w:rsidR="00217163" w:rsidRDefault="00217163">
      <w:r>
        <w:t>- Legal and Compliance (5%): $1,250</w:t>
      </w:r>
    </w:p>
    <w:p w14:paraId="494A13A6" w14:textId="77777777" w:rsidR="00217163" w:rsidRDefault="00217163">
      <w:r>
        <w:t xml:space="preserve">  - Legal Consultation (Privacy Policies, User Agreements): $750</w:t>
      </w:r>
    </w:p>
    <w:p w14:paraId="39E09502" w14:textId="77777777" w:rsidR="00217163" w:rsidRDefault="00217163">
      <w:r>
        <w:t xml:space="preserve">  - Regulatory Compliance (e.g., GDPR): $500</w:t>
      </w:r>
    </w:p>
    <w:p w14:paraId="77C12F10" w14:textId="77777777" w:rsidR="00217163" w:rsidRDefault="00217163"/>
    <w:p w14:paraId="493761A3" w14:textId="43DC4E21" w:rsidR="00217163" w:rsidRDefault="00217163">
      <w:r>
        <w:t>Revenue Model:</w:t>
      </w:r>
    </w:p>
    <w:p w14:paraId="6CA9888C" w14:textId="1E7DF6B2" w:rsidR="00217163" w:rsidRDefault="00217163">
      <w:r>
        <w:t xml:space="preserve">- Freemium Model: </w:t>
      </w:r>
      <w:proofErr w:type="spellStart"/>
      <w:r>
        <w:t>StartHere</w:t>
      </w:r>
      <w:proofErr w:type="spellEnd"/>
      <w:r>
        <w:t xml:space="preserve"> will offer a free tier with essential features, with the option for users to upgrade to a premium subscription for advanced features such as personalized AI-driven recommendations and exclusive content.</w:t>
      </w:r>
    </w:p>
    <w:p w14:paraId="3EE85700" w14:textId="3C4BF6D7" w:rsidR="00217163" w:rsidRDefault="00217163">
      <w:r>
        <w:t>- ICP Token Integration: The platform will introduce ICP tokens as a medium for tipping content creators, accessing premium features, and participating in the platform’s ecosystem.</w:t>
      </w:r>
    </w:p>
    <w:p w14:paraId="725E6374" w14:textId="2650325F" w:rsidR="00217163" w:rsidRDefault="00217163">
      <w:r>
        <w:t xml:space="preserve">- Advertising and Sponsorships: Once a substantial user base is established, </w:t>
      </w:r>
      <w:proofErr w:type="spellStart"/>
      <w:r>
        <w:t>StartHere</w:t>
      </w:r>
      <w:proofErr w:type="spellEnd"/>
      <w:r>
        <w:t xml:space="preserve"> will explore opportunities for targeted advertising and partnerships with relevant brands and educational institutions.</w:t>
      </w:r>
    </w:p>
    <w:p w14:paraId="2A1A4BC8" w14:textId="77777777" w:rsidR="00217163" w:rsidRDefault="00217163"/>
    <w:p w14:paraId="4DDA0E33" w14:textId="072397CB" w:rsidR="00217163" w:rsidRDefault="00217163">
      <w:r>
        <w:t>Revenue Projections:</w:t>
      </w:r>
    </w:p>
    <w:p w14:paraId="415F8C80" w14:textId="6ED72D50" w:rsidR="00217163" w:rsidRDefault="00217163">
      <w:r>
        <w:t>- Year 1: Focus on growth and user acquisition; minimal revenue expected.</w:t>
      </w:r>
    </w:p>
    <w:p w14:paraId="099DD967" w14:textId="3D364D9F" w:rsidR="00217163" w:rsidRDefault="00217163">
      <w:r>
        <w:t>- Year 2: Introduction of premium features and initial monetization through subscriptions and token transactions.</w:t>
      </w:r>
    </w:p>
    <w:p w14:paraId="07AA022A" w14:textId="123E392F" w:rsidR="00217163" w:rsidRDefault="00217163">
      <w:r>
        <w:lastRenderedPageBreak/>
        <w:t>- Year 3: Scaling with ICP token integration and increased adoption of premium services, leading to significant revenue growth.</w:t>
      </w:r>
    </w:p>
    <w:p w14:paraId="2021AC26" w14:textId="77777777" w:rsidR="00217163" w:rsidRDefault="00217163"/>
    <w:p w14:paraId="46D5EBB2" w14:textId="515420AA" w:rsidR="00217163" w:rsidRDefault="00217163">
      <w:r>
        <w:t>Key Financial Metrics:</w:t>
      </w:r>
    </w:p>
    <w:p w14:paraId="17BFE6DB" w14:textId="02400A89" w:rsidR="00217163" w:rsidRDefault="00217163">
      <w:r>
        <w:t>- Customer Acquisition Cost (CAC): Estimated at $15 per user in Year 1, decreasing to $10 per user by Year 3.</w:t>
      </w:r>
    </w:p>
    <w:p w14:paraId="38081535" w14:textId="2260E06F" w:rsidR="00217163" w:rsidRDefault="00217163">
      <w:r>
        <w:t>- Customer Lifetime Value (CLTV): Expected to reach $50 per user by Year 3, driven by premium subscriptions and token-based transactions.</w:t>
      </w:r>
    </w:p>
    <w:p w14:paraId="29226E31" w14:textId="17F31EA7" w:rsidR="00217163" w:rsidRDefault="00217163">
      <w:r>
        <w:t>- Break-Even Point: Projected by Year 3, when revenue from subscriptions and tokens surpasses operational costs.</w:t>
      </w:r>
    </w:p>
    <w:p w14:paraId="28EA22C5" w14:textId="77777777" w:rsidR="00217163" w:rsidRDefault="00217163">
      <w:pPr>
        <w:pBdr>
          <w:bottom w:val="single" w:sz="6" w:space="1" w:color="auto"/>
        </w:pBdr>
      </w:pPr>
    </w:p>
    <w:p w14:paraId="1783C4A0" w14:textId="3B982980" w:rsidR="00217163" w:rsidRDefault="00217163"/>
    <w:p w14:paraId="430827FD" w14:textId="77777777" w:rsidR="00217163" w:rsidRDefault="00217163"/>
    <w:p w14:paraId="2B87D7B0" w14:textId="6DBA32C0" w:rsidR="00706843" w:rsidRDefault="00706843">
      <w:r>
        <w:t xml:space="preserve"> 11. Impact and Metrics</w:t>
      </w:r>
    </w:p>
    <w:p w14:paraId="156A4113" w14:textId="77777777" w:rsidR="00706843" w:rsidRDefault="00706843"/>
    <w:p w14:paraId="284F29FB" w14:textId="77777777" w:rsidR="00706843" w:rsidRDefault="00706843">
      <w:proofErr w:type="spellStart"/>
      <w:r>
        <w:t>StartHere</w:t>
      </w:r>
      <w:proofErr w:type="spellEnd"/>
      <w:r>
        <w:t xml:space="preserve"> is designed to create significant positive impact for both individual users and the broader community by simplifying access to curated learning resources and fostering a supportive knowledge-sharing environment.</w:t>
      </w:r>
    </w:p>
    <w:p w14:paraId="000A3EE1" w14:textId="77777777" w:rsidR="00706843" w:rsidRDefault="00706843"/>
    <w:p w14:paraId="241AF629" w14:textId="0A0731B3" w:rsidR="00706843" w:rsidRDefault="00706843">
      <w:r>
        <w:t>Expected Impact on Users and Community:</w:t>
      </w:r>
    </w:p>
    <w:p w14:paraId="3962541E" w14:textId="0CC92042" w:rsidR="00706843" w:rsidRDefault="00706843">
      <w:r>
        <w:t xml:space="preserve">- Empowered Learning: By providing users with curated learning paths that leverage existing resources, </w:t>
      </w:r>
      <w:proofErr w:type="spellStart"/>
      <w:r>
        <w:t>StartHere</w:t>
      </w:r>
      <w:proofErr w:type="spellEnd"/>
      <w:r>
        <w:t xml:space="preserve"> empowers individuals to achieve their educational and professional goals more efficiently.</w:t>
      </w:r>
    </w:p>
    <w:p w14:paraId="0C41E67B" w14:textId="0F959FD6" w:rsidR="00706843" w:rsidRDefault="00706843">
      <w:r>
        <w:t>- Increased Accessibility: The platform democratizes access to high-quality knowledge by eliminating the barriers associated with content creation and high-cost educational platforms. This ensures that learning is accessible to everyone, regardless of their financial situation or technical expertise.</w:t>
      </w:r>
    </w:p>
    <w:p w14:paraId="5733BF85" w14:textId="15E58833" w:rsidR="00706843" w:rsidRDefault="00706843">
      <w:r>
        <w:t xml:space="preserve">- Community Building: </w:t>
      </w:r>
      <w:proofErr w:type="spellStart"/>
      <w:r>
        <w:t>StartHere</w:t>
      </w:r>
      <w:proofErr w:type="spellEnd"/>
      <w:r>
        <w:t xml:space="preserve"> fosters a vibrant community of learners and mentors who support each other in their educational journeys. This peer-to-peer support system enhances the learning experience and encourages knowledge sharing on a global scale.</w:t>
      </w:r>
    </w:p>
    <w:p w14:paraId="77472C0D" w14:textId="77777777" w:rsidR="00706843" w:rsidRDefault="00706843"/>
    <w:p w14:paraId="0071EDA8" w14:textId="7DEDE1A5" w:rsidR="00706843" w:rsidRDefault="00706843">
      <w:r>
        <w:t>Key Success Metrics:</w:t>
      </w:r>
    </w:p>
    <w:p w14:paraId="2DB6EE1F" w14:textId="3BD74C47" w:rsidR="00706843" w:rsidRDefault="00706843">
      <w:r>
        <w:t>- Number of Users: Tracking the growth in the number of active users on the platform, which will be a key indicator of adoption and reach.</w:t>
      </w:r>
    </w:p>
    <w:p w14:paraId="5DD9D58E" w14:textId="63648D54" w:rsidR="00706843" w:rsidRDefault="00706843">
      <w:r>
        <w:lastRenderedPageBreak/>
        <w:t>- Content Shares: Monitoring the number of curated playlists and resources shared by users, reflecting the platform’s utility and engagement.</w:t>
      </w:r>
    </w:p>
    <w:p w14:paraId="08E29A12" w14:textId="2723964E" w:rsidR="00706843" w:rsidRDefault="00706843">
      <w:r>
        <w:t>- User Engagement: Measuring metrics such as time spent on the platform, interaction with curated content, and participation in community activities.</w:t>
      </w:r>
    </w:p>
    <w:p w14:paraId="783D4880" w14:textId="44EA701D" w:rsidR="00706843" w:rsidRDefault="00706843">
      <w:r>
        <w:t>- User Satisfaction: Gathering feedback from users to assess the quality of their experience and the effectiveness of the learning paths provided.</w:t>
      </w:r>
    </w:p>
    <w:p w14:paraId="62135DE5" w14:textId="5B6B69F7" w:rsidR="00706843" w:rsidRDefault="00706843">
      <w:r>
        <w:t>- Revenue Generation: Tracking the revenue generated through premium subscriptions, token transactions, and other monetization channels.</w:t>
      </w:r>
    </w:p>
    <w:p w14:paraId="1C05FCBA" w14:textId="77777777" w:rsidR="00706843" w:rsidRDefault="00706843">
      <w:pPr>
        <w:pBdr>
          <w:bottom w:val="single" w:sz="6" w:space="1" w:color="auto"/>
        </w:pBdr>
      </w:pPr>
    </w:p>
    <w:p w14:paraId="6D8B0A78" w14:textId="77777777" w:rsidR="00706843" w:rsidRDefault="00706843"/>
    <w:p w14:paraId="0A1D9748" w14:textId="5020B81F" w:rsidR="00706843" w:rsidRDefault="00706843">
      <w:r>
        <w:t>12. Team</w:t>
      </w:r>
    </w:p>
    <w:p w14:paraId="2C415809" w14:textId="77777777" w:rsidR="00706843" w:rsidRDefault="00706843"/>
    <w:p w14:paraId="61DB118E" w14:textId="1B94986C" w:rsidR="00706843" w:rsidRDefault="00706843">
      <w:r>
        <w:t xml:space="preserve">The success of </w:t>
      </w:r>
      <w:proofErr w:type="spellStart"/>
      <w:r>
        <w:t>StartHere</w:t>
      </w:r>
      <w:proofErr w:type="spellEnd"/>
      <w:r>
        <w:t xml:space="preserve"> is driven by a dedicated team with diverse expertise in technology, education, and </w:t>
      </w:r>
      <w:proofErr w:type="spellStart"/>
      <w:r>
        <w:t>blockchain</w:t>
      </w:r>
      <w:proofErr w:type="spellEnd"/>
      <w:r>
        <w:t>. The team is committed to realizing the platform’s vision of making high-quality knowledge accessible to all.</w:t>
      </w:r>
    </w:p>
    <w:p w14:paraId="2C3D6EF2" w14:textId="77777777" w:rsidR="00706843" w:rsidRDefault="00706843"/>
    <w:p w14:paraId="1CDF28F9" w14:textId="77777777" w:rsidR="0092316D" w:rsidRDefault="0092316D" w:rsidP="001A3178">
      <w:proofErr w:type="spellStart"/>
      <w:r>
        <w:t>Ibenwakwo</w:t>
      </w:r>
      <w:proofErr w:type="spellEnd"/>
      <w:r>
        <w:t xml:space="preserve"> </w:t>
      </w:r>
      <w:proofErr w:type="spellStart"/>
      <w:r>
        <w:t>Ikechukwu</w:t>
      </w:r>
      <w:proofErr w:type="spellEnd"/>
      <w:r>
        <w:t xml:space="preserve"> Emmanuel - Role: Team Lead and Frontend Developer</w:t>
      </w:r>
    </w:p>
    <w:p w14:paraId="38339C1E" w14:textId="77777777" w:rsidR="0092316D" w:rsidRDefault="0092316D" w:rsidP="0092316D">
      <w:pPr>
        <w:pStyle w:val="ListParagraph"/>
        <w:numPr>
          <w:ilvl w:val="0"/>
          <w:numId w:val="2"/>
        </w:numPr>
      </w:pPr>
      <w:r>
        <w:t xml:space="preserve">Background: </w:t>
      </w:r>
      <w:proofErr w:type="spellStart"/>
      <w:r>
        <w:t>Ibenwakwo</w:t>
      </w:r>
      <w:proofErr w:type="spellEnd"/>
      <w:r>
        <w:t xml:space="preserve"> leads the </w:t>
      </w:r>
      <w:proofErr w:type="spellStart"/>
      <w:r>
        <w:t>StartHere</w:t>
      </w:r>
      <w:proofErr w:type="spellEnd"/>
      <w:r>
        <w:t xml:space="preserve"> team with a focus on frontend development. His expertise in creating intuitive and responsive user interfaces ensures that the platform delivers a seamless experience across devices.</w:t>
      </w:r>
    </w:p>
    <w:p w14:paraId="2EF90590" w14:textId="77777777" w:rsidR="0092316D" w:rsidRDefault="0092316D" w:rsidP="001A3178"/>
    <w:p w14:paraId="225736E9" w14:textId="77777777" w:rsidR="0092316D" w:rsidRDefault="0092316D" w:rsidP="001A3178">
      <w:r>
        <w:t xml:space="preserve">Polycarp </w:t>
      </w:r>
      <w:proofErr w:type="spellStart"/>
      <w:r>
        <w:t>Momoh</w:t>
      </w:r>
      <w:proofErr w:type="spellEnd"/>
      <w:r>
        <w:t xml:space="preserve"> - Role: Backend Developer</w:t>
      </w:r>
    </w:p>
    <w:p w14:paraId="06E25B12" w14:textId="77777777" w:rsidR="0092316D" w:rsidRDefault="0092316D" w:rsidP="0092316D">
      <w:pPr>
        <w:pStyle w:val="ListParagraph"/>
        <w:numPr>
          <w:ilvl w:val="0"/>
          <w:numId w:val="2"/>
        </w:numPr>
      </w:pPr>
      <w:r>
        <w:t xml:space="preserve">Background: Polycarp is responsible for the robust backend infrastructure of </w:t>
      </w:r>
      <w:proofErr w:type="spellStart"/>
      <w:r>
        <w:t>StartHere</w:t>
      </w:r>
      <w:proofErr w:type="spellEnd"/>
      <w:r>
        <w:t xml:space="preserve">, utilizing the ICP </w:t>
      </w:r>
      <w:proofErr w:type="spellStart"/>
      <w:r>
        <w:t>blockchain</w:t>
      </w:r>
      <w:proofErr w:type="spellEnd"/>
      <w:r>
        <w:t xml:space="preserve"> to securely manage data and support the platform’s decentralized operations.</w:t>
      </w:r>
    </w:p>
    <w:p w14:paraId="34CC6D86" w14:textId="77777777" w:rsidR="0092316D" w:rsidRDefault="0092316D" w:rsidP="001A3178"/>
    <w:p w14:paraId="2192790F" w14:textId="77777777" w:rsidR="0092316D" w:rsidRDefault="0092316D" w:rsidP="001A3178">
      <w:r>
        <w:t xml:space="preserve">Daniel </w:t>
      </w:r>
      <w:proofErr w:type="spellStart"/>
      <w:r>
        <w:t>Elo</w:t>
      </w:r>
      <w:proofErr w:type="spellEnd"/>
      <w:r>
        <w:t xml:space="preserve"> </w:t>
      </w:r>
      <w:proofErr w:type="spellStart"/>
      <w:r>
        <w:t>Akpobasaha</w:t>
      </w:r>
      <w:proofErr w:type="spellEnd"/>
      <w:r>
        <w:t xml:space="preserve"> - Role: Product Manager</w:t>
      </w:r>
    </w:p>
    <w:p w14:paraId="72135066" w14:textId="5BF22D80" w:rsidR="0092316D" w:rsidRDefault="0092316D" w:rsidP="001A3178">
      <w:pPr>
        <w:pStyle w:val="ListParagraph"/>
        <w:numPr>
          <w:ilvl w:val="0"/>
          <w:numId w:val="2"/>
        </w:numPr>
      </w:pPr>
      <w:r>
        <w:t xml:space="preserve">Background: As the Product Manager, Daniel oversees the development of </w:t>
      </w:r>
      <w:proofErr w:type="spellStart"/>
      <w:r>
        <w:t>StartHere’s</w:t>
      </w:r>
      <w:proofErr w:type="spellEnd"/>
      <w:r>
        <w:t xml:space="preserve"> core features, including content curation tools and the </w:t>
      </w:r>
      <w:proofErr w:type="spellStart"/>
      <w:r>
        <w:t>tokenomics</w:t>
      </w:r>
      <w:proofErr w:type="spellEnd"/>
      <w:r>
        <w:t xml:space="preserve"> model, ensuring the platform meets the needs of its users.</w:t>
      </w:r>
    </w:p>
    <w:p w14:paraId="46E6514B" w14:textId="77777777" w:rsidR="0092316D" w:rsidRDefault="0092316D" w:rsidP="0092316D">
      <w:pPr>
        <w:pStyle w:val="ListParagraph"/>
      </w:pPr>
    </w:p>
    <w:p w14:paraId="6A005210" w14:textId="77777777" w:rsidR="0092316D" w:rsidRDefault="0092316D" w:rsidP="001A3178">
      <w:proofErr w:type="spellStart"/>
      <w:r>
        <w:t>Nneamaka</w:t>
      </w:r>
      <w:proofErr w:type="spellEnd"/>
      <w:r>
        <w:t xml:space="preserve"> </w:t>
      </w:r>
      <w:proofErr w:type="spellStart"/>
      <w:r>
        <w:t>Chalokwu</w:t>
      </w:r>
      <w:proofErr w:type="spellEnd"/>
      <w:r>
        <w:t xml:space="preserve"> - Role: AI Engineer</w:t>
      </w:r>
    </w:p>
    <w:p w14:paraId="29591724" w14:textId="77777777" w:rsidR="0092316D" w:rsidRDefault="0092316D" w:rsidP="0092316D">
      <w:pPr>
        <w:pStyle w:val="ListParagraph"/>
        <w:numPr>
          <w:ilvl w:val="0"/>
          <w:numId w:val="2"/>
        </w:numPr>
      </w:pPr>
      <w:r>
        <w:t xml:space="preserve">Background: </w:t>
      </w:r>
      <w:proofErr w:type="spellStart"/>
      <w:r>
        <w:t>Nneamaka</w:t>
      </w:r>
      <w:proofErr w:type="spellEnd"/>
      <w:r>
        <w:t xml:space="preserve"> specializes in AI development and integration, bringing advanced content filtering and personalized recommendation systems to </w:t>
      </w:r>
      <w:proofErr w:type="spellStart"/>
      <w:r>
        <w:t>StartHere</w:t>
      </w:r>
      <w:proofErr w:type="spellEnd"/>
      <w:r>
        <w:t>, enhancing user engagement and safety.</w:t>
      </w:r>
    </w:p>
    <w:p w14:paraId="59D9860F" w14:textId="77777777" w:rsidR="0092316D" w:rsidRDefault="0092316D" w:rsidP="001A3178"/>
    <w:p w14:paraId="08F8E051" w14:textId="77777777" w:rsidR="0092316D" w:rsidRDefault="0092316D" w:rsidP="001A3178">
      <w:proofErr w:type="spellStart"/>
      <w:r>
        <w:t>Obinna</w:t>
      </w:r>
      <w:proofErr w:type="spellEnd"/>
      <w:r>
        <w:t xml:space="preserve"> </w:t>
      </w:r>
      <w:proofErr w:type="spellStart"/>
      <w:r>
        <w:t>Ogbuchi</w:t>
      </w:r>
      <w:proofErr w:type="spellEnd"/>
      <w:r>
        <w:t xml:space="preserve"> - Role: UI/UX Designer</w:t>
      </w:r>
    </w:p>
    <w:p w14:paraId="4EC2485C" w14:textId="77777777" w:rsidR="0092316D" w:rsidRDefault="0092316D" w:rsidP="0092316D">
      <w:pPr>
        <w:pStyle w:val="ListParagraph"/>
        <w:numPr>
          <w:ilvl w:val="0"/>
          <w:numId w:val="2"/>
        </w:numPr>
      </w:pPr>
      <w:r>
        <w:t xml:space="preserve">Background: </w:t>
      </w:r>
      <w:proofErr w:type="spellStart"/>
      <w:r>
        <w:t>Obinna</w:t>
      </w:r>
      <w:proofErr w:type="spellEnd"/>
      <w:r>
        <w:t xml:space="preserve"> is the creative force behind </w:t>
      </w:r>
      <w:proofErr w:type="spellStart"/>
      <w:r>
        <w:t>StartHere’s</w:t>
      </w:r>
      <w:proofErr w:type="spellEnd"/>
      <w:r>
        <w:t xml:space="preserve"> user interface, focusing on designing a user-friendly and visually appealing experience that is accessible to all users.</w:t>
      </w:r>
    </w:p>
    <w:p w14:paraId="5F7D9044" w14:textId="77777777" w:rsidR="00706843" w:rsidRDefault="00706843">
      <w:pPr>
        <w:pBdr>
          <w:bottom w:val="single" w:sz="6" w:space="1" w:color="auto"/>
        </w:pBdr>
      </w:pPr>
    </w:p>
    <w:p w14:paraId="7AE53809" w14:textId="77777777" w:rsidR="00706843" w:rsidRDefault="00706843"/>
    <w:p w14:paraId="102FC877" w14:textId="548C87CC" w:rsidR="00706843" w:rsidRDefault="00706843">
      <w:r>
        <w:t>13. Conclusion</w:t>
      </w:r>
    </w:p>
    <w:p w14:paraId="3524D8B0" w14:textId="14063F7B" w:rsidR="00706843" w:rsidRDefault="00706843">
      <w:proofErr w:type="spellStart"/>
      <w:r>
        <w:t>StartHere</w:t>
      </w:r>
      <w:proofErr w:type="spellEnd"/>
      <w:r>
        <w:t xml:space="preserve"> represents a transformative approach to online learning by simplifying the process of content curation and making high-quality knowledge accessible to everyone. Through the power of decentralized technology and a user-driven ecosystem, </w:t>
      </w:r>
      <w:proofErr w:type="spellStart"/>
      <w:r>
        <w:t>StartHere</w:t>
      </w:r>
      <w:proofErr w:type="spellEnd"/>
      <w:r>
        <w:t xml:space="preserve"> eliminates the barriers associated with traditional content creation, allowing individuals to share their expertise with ease and efficiency.</w:t>
      </w:r>
    </w:p>
    <w:p w14:paraId="61234701" w14:textId="583E8A87" w:rsidR="00706843" w:rsidRDefault="00706843">
      <w:r>
        <w:t xml:space="preserve">As we move forward with the development and launch of </w:t>
      </w:r>
      <w:proofErr w:type="spellStart"/>
      <w:r>
        <w:t>StartHere</w:t>
      </w:r>
      <w:proofErr w:type="spellEnd"/>
      <w:r>
        <w:t xml:space="preserve">, our focus will remain on delivering a platform that truly empowers users to achieve their learning goals. With a robust roadmap, a committed team, and the support of our community, </w:t>
      </w:r>
      <w:proofErr w:type="spellStart"/>
      <w:r>
        <w:t>StartHere</w:t>
      </w:r>
      <w:proofErr w:type="spellEnd"/>
      <w:r>
        <w:t xml:space="preserve"> is poised to make a lasting impact on the global education landscape.</w:t>
      </w:r>
    </w:p>
    <w:p w14:paraId="2167E6B4" w14:textId="77777777" w:rsidR="00706843" w:rsidRDefault="00706843">
      <w:r>
        <w:t>We invite potential partners, investors, and early adopters to join us on this journey as we work to unlock the full potential of decentralized knowledge sharing.</w:t>
      </w:r>
    </w:p>
    <w:p w14:paraId="4438054D" w14:textId="6386250A" w:rsidR="00C6216C" w:rsidRDefault="00C6216C"/>
    <w:p w14:paraId="7E8711DD" w14:textId="77777777" w:rsidR="00217163" w:rsidRDefault="00217163"/>
    <w:p w14:paraId="10304021" w14:textId="77777777" w:rsidR="00217163" w:rsidRDefault="00217163"/>
    <w:p w14:paraId="27D3CD9D" w14:textId="77777777" w:rsidR="00217163" w:rsidRDefault="00217163"/>
    <w:p w14:paraId="737E213A" w14:textId="77777777" w:rsidR="00217163" w:rsidRDefault="00217163"/>
    <w:p w14:paraId="682AA862" w14:textId="77777777" w:rsidR="00AB488E" w:rsidRDefault="00AB488E"/>
    <w:sectPr w:rsidR="00AB4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8112D"/>
    <w:multiLevelType w:val="hybridMultilevel"/>
    <w:tmpl w:val="069A82B2"/>
    <w:lvl w:ilvl="0" w:tplc="FFFFFFFF">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63205C"/>
    <w:multiLevelType w:val="hybridMultilevel"/>
    <w:tmpl w:val="F4E6B97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059543">
    <w:abstractNumId w:val="1"/>
  </w:num>
  <w:num w:numId="2" w16cid:durableId="515928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88E"/>
    <w:rsid w:val="00074D1B"/>
    <w:rsid w:val="000801EC"/>
    <w:rsid w:val="000A0EAE"/>
    <w:rsid w:val="001275CC"/>
    <w:rsid w:val="001F3633"/>
    <w:rsid w:val="00217163"/>
    <w:rsid w:val="0033359B"/>
    <w:rsid w:val="003C7D93"/>
    <w:rsid w:val="003E4744"/>
    <w:rsid w:val="0043225B"/>
    <w:rsid w:val="004A5D2F"/>
    <w:rsid w:val="00544D32"/>
    <w:rsid w:val="00545C63"/>
    <w:rsid w:val="00706843"/>
    <w:rsid w:val="00744331"/>
    <w:rsid w:val="007A21D5"/>
    <w:rsid w:val="007D336D"/>
    <w:rsid w:val="008C3708"/>
    <w:rsid w:val="0092316D"/>
    <w:rsid w:val="00972F45"/>
    <w:rsid w:val="00A31DB5"/>
    <w:rsid w:val="00AB488E"/>
    <w:rsid w:val="00B41A2F"/>
    <w:rsid w:val="00B42771"/>
    <w:rsid w:val="00BC0ADC"/>
    <w:rsid w:val="00BD6067"/>
    <w:rsid w:val="00C456CE"/>
    <w:rsid w:val="00C6216C"/>
    <w:rsid w:val="00D514F2"/>
    <w:rsid w:val="00E636F0"/>
    <w:rsid w:val="00E97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F7A751"/>
  <w15:chartTrackingRefBased/>
  <w15:docId w15:val="{4D83699A-D158-5A45-B340-1E5AC8564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3450</Words>
  <Characters>19670</Characters>
  <Application>Microsoft Office Word</Application>
  <DocSecurity>0</DocSecurity>
  <Lines>163</Lines>
  <Paragraphs>46</Paragraphs>
  <ScaleCrop>false</ScaleCrop>
  <Company/>
  <LinksUpToDate>false</LinksUpToDate>
  <CharactersWithSpaces>23074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elojohn007@yahoo.com</dc:creator>
  <cp:keywords/>
  <dc:description/>
  <cp:lastModifiedBy>elojohn007@yahoo.com</cp:lastModifiedBy>
  <cp:revision>2</cp:revision>
  <dcterms:created xsi:type="dcterms:W3CDTF">2024-09-02T10:19:00Z</dcterms:created>
  <dcterms:modified xsi:type="dcterms:W3CDTF">2024-09-02T10:19:00Z</dcterms:modified>
</cp:coreProperties>
</file>