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DF88" w14:textId="68FC51A4" w:rsidR="0025490E" w:rsidRDefault="0025490E" w:rsidP="0025490E">
      <w:pPr>
        <w:rPr>
          <w:b/>
          <w:bCs/>
          <w:noProof/>
        </w:rPr>
      </w:pPr>
      <w:r>
        <w:rPr>
          <w:b/>
          <w:bCs/>
          <w:noProof/>
        </w:rPr>
        <w:t>Below are 4 of our app’s users, and how each wants to intereact with our app.</w:t>
      </w:r>
    </w:p>
    <w:p w14:paraId="0ED748AF" w14:textId="77777777" w:rsidR="0025490E" w:rsidRDefault="0025490E" w:rsidP="0025490E">
      <w:pPr>
        <w:rPr>
          <w:b/>
          <w:bCs/>
          <w:noProof/>
        </w:rPr>
      </w:pP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3415"/>
        <w:gridCol w:w="5413"/>
      </w:tblGrid>
      <w:tr w:rsidR="000E207A" w14:paraId="304B3ADB" w14:textId="04CBA31B" w:rsidTr="0025490E">
        <w:trPr>
          <w:trHeight w:val="1865"/>
        </w:trPr>
        <w:tc>
          <w:tcPr>
            <w:tcW w:w="3415" w:type="dxa"/>
          </w:tcPr>
          <w:p w14:paraId="53EFC451" w14:textId="01204F6D" w:rsidR="0025490E" w:rsidRDefault="0025490E" w:rsidP="00D10D2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A779211" wp14:editId="0F63596B">
                  <wp:extent cx="1820173" cy="1820173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765" cy="182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 </w:t>
            </w:r>
          </w:p>
        </w:tc>
        <w:tc>
          <w:tcPr>
            <w:tcW w:w="5413" w:type="dxa"/>
          </w:tcPr>
          <w:p w14:paraId="24BE4F3D" w14:textId="77777777" w:rsidR="0025490E" w:rsidRPr="000E207A" w:rsidRDefault="0025490E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205F6F7B" w14:textId="25757ECE" w:rsidR="0025490E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  <w:r w:rsidRPr="000E207A">
              <w:rPr>
                <w:b/>
                <w:bCs/>
                <w:noProof/>
                <w:sz w:val="32"/>
                <w:szCs w:val="32"/>
              </w:rPr>
              <w:t>Jane</w:t>
            </w:r>
          </w:p>
          <w:p w14:paraId="491DEBBA" w14:textId="43589FCD" w:rsidR="0025490E" w:rsidRPr="000E207A" w:rsidRDefault="0025490E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133CE5F4" w14:textId="716A21FA" w:rsidR="0025490E" w:rsidRPr="000E207A" w:rsidRDefault="000E207A" w:rsidP="00D10D29">
            <w:pPr>
              <w:rPr>
                <w:b/>
                <w:bCs/>
                <w:sz w:val="32"/>
                <w:szCs w:val="32"/>
              </w:rPr>
            </w:pPr>
            <w:r w:rsidRPr="000E207A">
              <w:rPr>
                <w:b/>
                <w:bCs/>
                <w:sz w:val="32"/>
                <w:szCs w:val="32"/>
              </w:rPr>
              <w:t>A</w:t>
            </w:r>
            <w:r w:rsidRPr="000E207A">
              <w:rPr>
                <w:b/>
                <w:bCs/>
                <w:sz w:val="32"/>
                <w:szCs w:val="32"/>
              </w:rPr>
              <w:t xml:space="preserve"> mom with two kids in NYSL on different teams needs to find out who has to be where and when so she can organize transportation.</w:t>
            </w:r>
          </w:p>
        </w:tc>
      </w:tr>
      <w:tr w:rsidR="000E207A" w14:paraId="7D2E6144" w14:textId="224E7C63" w:rsidTr="0025490E">
        <w:trPr>
          <w:trHeight w:val="1769"/>
        </w:trPr>
        <w:tc>
          <w:tcPr>
            <w:tcW w:w="3415" w:type="dxa"/>
          </w:tcPr>
          <w:p w14:paraId="511DBED2" w14:textId="07A39883" w:rsidR="0025490E" w:rsidRDefault="000E207A" w:rsidP="00D10D2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1E9935" wp14:editId="293F3208">
                  <wp:extent cx="1837426" cy="18374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354" cy="184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3" w:type="dxa"/>
          </w:tcPr>
          <w:p w14:paraId="593858AC" w14:textId="77777777" w:rsidR="0025490E" w:rsidRPr="000E207A" w:rsidRDefault="0025490E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690AC631" w14:textId="4E01A4B8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  <w:r w:rsidRPr="000E207A">
              <w:rPr>
                <w:b/>
                <w:bCs/>
                <w:noProof/>
                <w:sz w:val="32"/>
                <w:szCs w:val="32"/>
              </w:rPr>
              <w:t>John</w:t>
            </w:r>
          </w:p>
          <w:p w14:paraId="1A7E3012" w14:textId="77777777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3806A507" w14:textId="562871AA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  <w:r w:rsidRPr="000E207A">
              <w:rPr>
                <w:b/>
                <w:bCs/>
                <w:sz w:val="32"/>
                <w:szCs w:val="32"/>
              </w:rPr>
              <w:t>A</w:t>
            </w:r>
            <w:r w:rsidRPr="000E207A">
              <w:rPr>
                <w:b/>
                <w:bCs/>
                <w:sz w:val="32"/>
                <w:szCs w:val="32"/>
              </w:rPr>
              <w:t xml:space="preserve"> parent bringing juice and oranges to one of the games wants to let parents at that game know he's on the way.</w:t>
            </w:r>
          </w:p>
        </w:tc>
      </w:tr>
      <w:tr w:rsidR="000E207A" w14:paraId="49759272" w14:textId="71F5C6D2" w:rsidTr="0025490E">
        <w:trPr>
          <w:trHeight w:val="1865"/>
        </w:trPr>
        <w:tc>
          <w:tcPr>
            <w:tcW w:w="3415" w:type="dxa"/>
          </w:tcPr>
          <w:p w14:paraId="77566BE1" w14:textId="60C51421" w:rsidR="0025490E" w:rsidRDefault="000E207A" w:rsidP="00D10D2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3A20EC8" wp14:editId="459072A6">
                  <wp:extent cx="1716656" cy="17166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24" cy="17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3" w:type="dxa"/>
          </w:tcPr>
          <w:p w14:paraId="75C3A586" w14:textId="77777777" w:rsidR="0025490E" w:rsidRPr="000E207A" w:rsidRDefault="0025490E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0BEB7760" w14:textId="77777777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  <w:r w:rsidRPr="000E207A">
              <w:rPr>
                <w:b/>
                <w:bCs/>
                <w:noProof/>
                <w:sz w:val="32"/>
                <w:szCs w:val="32"/>
              </w:rPr>
              <w:t>Johnny</w:t>
            </w:r>
          </w:p>
          <w:p w14:paraId="75C571CB" w14:textId="77777777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7CD958DA" w14:textId="366407B2" w:rsidR="000E207A" w:rsidRPr="000E207A" w:rsidRDefault="000E207A" w:rsidP="00D10D29">
            <w:pPr>
              <w:rPr>
                <w:b/>
                <w:bCs/>
                <w:noProof/>
                <w:sz w:val="32"/>
                <w:szCs w:val="32"/>
              </w:rPr>
            </w:pPr>
            <w:r w:rsidRPr="000E207A">
              <w:rPr>
                <w:b/>
                <w:bCs/>
                <w:sz w:val="32"/>
                <w:szCs w:val="32"/>
              </w:rPr>
              <w:t>A</w:t>
            </w:r>
            <w:r w:rsidRPr="000E207A">
              <w:rPr>
                <w:b/>
                <w:bCs/>
                <w:sz w:val="32"/>
                <w:szCs w:val="32"/>
              </w:rPr>
              <w:t xml:space="preserve"> player, wants to know what time his game is Saturday</w:t>
            </w:r>
            <w:r w:rsidRPr="000E207A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0E207A" w14:paraId="4DE90B87" w14:textId="3932990F" w:rsidTr="000E207A">
        <w:trPr>
          <w:trHeight w:val="3271"/>
        </w:trPr>
        <w:tc>
          <w:tcPr>
            <w:tcW w:w="3415" w:type="dxa"/>
          </w:tcPr>
          <w:p w14:paraId="3E7FF50F" w14:textId="07B98D5E" w:rsidR="0025490E" w:rsidRDefault="000E207A" w:rsidP="00D10D2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9B67597" wp14:editId="4E8DBC2B">
                  <wp:extent cx="1819910" cy="157668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735" cy="158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3" w:type="dxa"/>
          </w:tcPr>
          <w:p w14:paraId="4E604658" w14:textId="77777777" w:rsidR="0025490E" w:rsidRDefault="0025490E" w:rsidP="00D10D29">
            <w:pPr>
              <w:rPr>
                <w:b/>
                <w:bCs/>
                <w:noProof/>
              </w:rPr>
            </w:pPr>
          </w:p>
          <w:p w14:paraId="699F366E" w14:textId="0D82078A" w:rsidR="006E764C" w:rsidRPr="000E207A" w:rsidRDefault="006E764C" w:rsidP="006E764C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Sergi</w:t>
            </w:r>
          </w:p>
          <w:p w14:paraId="1BF81B37" w14:textId="77777777" w:rsidR="006E764C" w:rsidRPr="000E207A" w:rsidRDefault="006E764C" w:rsidP="006E764C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6526A3A5" w14:textId="312E28A6" w:rsidR="004107D0" w:rsidRDefault="006E764C" w:rsidP="006E764C">
            <w:pPr>
              <w:rPr>
                <w:b/>
                <w:bCs/>
                <w:noProof/>
              </w:rPr>
            </w:pPr>
            <w:r>
              <w:rPr>
                <w:b/>
                <w:bCs/>
                <w:sz w:val="32"/>
                <w:szCs w:val="32"/>
              </w:rPr>
              <w:t>The coach, who needs to make last minute changes and update a particular game’s schedule.</w:t>
            </w:r>
          </w:p>
        </w:tc>
      </w:tr>
    </w:tbl>
    <w:p w14:paraId="35FBDEF1" w14:textId="04E07D9F" w:rsidR="00AD4F75" w:rsidRPr="0025490E" w:rsidRDefault="006E764C" w:rsidP="0025490E"/>
    <w:sectPr w:rsidR="00AD4F75" w:rsidRPr="002549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A5"/>
    <w:rsid w:val="000E207A"/>
    <w:rsid w:val="0025490E"/>
    <w:rsid w:val="004107D0"/>
    <w:rsid w:val="006E764C"/>
    <w:rsid w:val="009016A5"/>
    <w:rsid w:val="00A158D8"/>
    <w:rsid w:val="00C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E9AE"/>
  <w15:chartTrackingRefBased/>
  <w15:docId w15:val="{760636F4-2B1E-46C0-A242-91F2C172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2022-01-21T16:21:00Z</dcterms:created>
  <dcterms:modified xsi:type="dcterms:W3CDTF">2022-01-24T14:44:00Z</dcterms:modified>
</cp:coreProperties>
</file>