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9261" w14:textId="4ECF1A32" w:rsidR="00EC421A" w:rsidRDefault="00EC421A"/>
    <w:p w14:paraId="7A2CD457" w14:textId="24DB0831" w:rsidR="008409E1" w:rsidRDefault="008409E1"/>
    <w:p w14:paraId="01D5F993" w14:textId="08D4319B" w:rsidR="008409E1" w:rsidRDefault="008409E1"/>
    <w:p w14:paraId="4F7FB970" w14:textId="71F9DC03" w:rsidR="008409E1" w:rsidRDefault="008409E1"/>
    <w:p w14:paraId="197A43F2" w14:textId="07E9FBEA" w:rsidR="008409E1" w:rsidRDefault="00717920">
      <w:r>
        <w:t>TODO:</w:t>
      </w:r>
    </w:p>
    <w:p w14:paraId="7E7BCC2C" w14:textId="6CF32BD3" w:rsidR="00717920" w:rsidRDefault="00717920" w:rsidP="00717920">
      <w:pPr>
        <w:pStyle w:val="ListParagraph"/>
        <w:numPr>
          <w:ilvl w:val="0"/>
          <w:numId w:val="3"/>
        </w:numPr>
      </w:pPr>
      <w:r>
        <w:t>Get parts model numbers + photos</w:t>
      </w:r>
    </w:p>
    <w:p w14:paraId="47E53CA8" w14:textId="77777777" w:rsidR="00717920" w:rsidRDefault="00717920" w:rsidP="00717920">
      <w:pPr>
        <w:pStyle w:val="ListParagraph"/>
        <w:numPr>
          <w:ilvl w:val="0"/>
          <w:numId w:val="3"/>
        </w:numPr>
      </w:pPr>
    </w:p>
    <w:p w14:paraId="5DC19A90" w14:textId="67535D74" w:rsidR="008409E1" w:rsidRDefault="008409E1"/>
    <w:p w14:paraId="04350E80" w14:textId="0279F26F" w:rsidR="008409E1" w:rsidRDefault="008409E1"/>
    <w:p w14:paraId="1B564D11" w14:textId="58D73641" w:rsidR="008409E1" w:rsidRDefault="008409E1"/>
    <w:p w14:paraId="53494B7B" w14:textId="3DE18ECB" w:rsidR="008409E1" w:rsidRDefault="008409E1"/>
    <w:p w14:paraId="112FC4CF" w14:textId="709E027A" w:rsidR="008409E1" w:rsidRDefault="008409E1"/>
    <w:p w14:paraId="78D1F4E2" w14:textId="29AC77F7" w:rsidR="008409E1" w:rsidRDefault="008409E1"/>
    <w:p w14:paraId="58830DEE" w14:textId="36BA3D13" w:rsidR="008409E1" w:rsidRDefault="008409E1"/>
    <w:p w14:paraId="21C5E509" w14:textId="3FF049A9" w:rsidR="008409E1" w:rsidRDefault="008409E1"/>
    <w:p w14:paraId="0046A580" w14:textId="3147CF75" w:rsidR="008409E1" w:rsidRDefault="008409E1"/>
    <w:p w14:paraId="2AEE7893" w14:textId="199462B1" w:rsidR="008409E1" w:rsidRDefault="008409E1"/>
    <w:p w14:paraId="6C9AD81F" w14:textId="0B620378" w:rsidR="008409E1" w:rsidRDefault="008409E1"/>
    <w:p w14:paraId="4A2BBCC7" w14:textId="0AF60240" w:rsidR="008409E1" w:rsidRDefault="008409E1"/>
    <w:p w14:paraId="1AC11091" w14:textId="7BA550CE" w:rsidR="008409E1" w:rsidRDefault="008409E1"/>
    <w:p w14:paraId="1019EFA4" w14:textId="4E0B2358" w:rsidR="008409E1" w:rsidRDefault="008409E1"/>
    <w:p w14:paraId="1C57CCB9" w14:textId="6F55A24E" w:rsidR="008409E1" w:rsidRDefault="008409E1"/>
    <w:p w14:paraId="43408704" w14:textId="1D8887E3" w:rsidR="008409E1" w:rsidRDefault="008409E1"/>
    <w:p w14:paraId="19D1C45E" w14:textId="1F6706C5" w:rsidR="008409E1" w:rsidRDefault="008409E1"/>
    <w:p w14:paraId="4E7B6505" w14:textId="6EDF4628" w:rsidR="008409E1" w:rsidRDefault="008409E1"/>
    <w:p w14:paraId="06936877" w14:textId="601B617D" w:rsidR="008409E1" w:rsidRDefault="008409E1"/>
    <w:p w14:paraId="1577E476" w14:textId="3384337F" w:rsidR="008409E1" w:rsidRDefault="008409E1"/>
    <w:p w14:paraId="06DAF6EB" w14:textId="193F585C" w:rsidR="008409E1" w:rsidRDefault="008409E1"/>
    <w:p w14:paraId="2E2D83BC" w14:textId="70AA0445" w:rsidR="008409E1" w:rsidRDefault="008409E1" w:rsidP="008409E1">
      <w:pPr>
        <w:pStyle w:val="Heading1"/>
      </w:pPr>
      <w:r>
        <w:lastRenderedPageBreak/>
        <w:t>CONTENTS</w:t>
      </w:r>
    </w:p>
    <w:p w14:paraId="4572B072" w14:textId="5BE7D61C" w:rsidR="008409E1" w:rsidRDefault="008409E1" w:rsidP="008409E1"/>
    <w:p w14:paraId="680DE210" w14:textId="77A65D3F" w:rsidR="008409E1" w:rsidRDefault="008409E1" w:rsidP="008409E1"/>
    <w:p w14:paraId="7B84A48C" w14:textId="69573719" w:rsidR="008409E1" w:rsidRDefault="008409E1" w:rsidP="008409E1">
      <w:pPr>
        <w:pStyle w:val="ListParagraph"/>
        <w:numPr>
          <w:ilvl w:val="0"/>
          <w:numId w:val="1"/>
        </w:numPr>
      </w:pPr>
      <w:r>
        <w:t>Bill of Materials</w:t>
      </w:r>
    </w:p>
    <w:p w14:paraId="44542722" w14:textId="3E4BC300" w:rsidR="008409E1" w:rsidRDefault="008409E1" w:rsidP="008409E1">
      <w:pPr>
        <w:pStyle w:val="ListParagraph"/>
        <w:numPr>
          <w:ilvl w:val="0"/>
          <w:numId w:val="1"/>
        </w:numPr>
      </w:pPr>
      <w:r>
        <w:t>Robot Assembly</w:t>
      </w:r>
    </w:p>
    <w:p w14:paraId="3483C5E5" w14:textId="18E96E2C" w:rsidR="008409E1" w:rsidRDefault="008409E1" w:rsidP="008409E1">
      <w:pPr>
        <w:pStyle w:val="ListParagraph"/>
        <w:numPr>
          <w:ilvl w:val="0"/>
          <w:numId w:val="1"/>
        </w:numPr>
      </w:pPr>
      <w:r>
        <w:t>Wiring Diagram</w:t>
      </w:r>
    </w:p>
    <w:p w14:paraId="4E345B29" w14:textId="7817836C" w:rsidR="008409E1" w:rsidRDefault="008409E1" w:rsidP="008409E1">
      <w:pPr>
        <w:pStyle w:val="ListParagraph"/>
        <w:numPr>
          <w:ilvl w:val="0"/>
          <w:numId w:val="1"/>
        </w:numPr>
      </w:pPr>
      <w:r>
        <w:t>Startup Procedure</w:t>
      </w:r>
    </w:p>
    <w:p w14:paraId="0431859D" w14:textId="320AA3E9" w:rsidR="008409E1" w:rsidRDefault="008409E1" w:rsidP="008409E1">
      <w:pPr>
        <w:pStyle w:val="ListParagraph"/>
        <w:numPr>
          <w:ilvl w:val="0"/>
          <w:numId w:val="1"/>
        </w:numPr>
      </w:pPr>
      <w:r>
        <w:t>Programming</w:t>
      </w:r>
    </w:p>
    <w:p w14:paraId="5D3EE35B" w14:textId="3CBB7009" w:rsidR="008409E1" w:rsidRDefault="008409E1" w:rsidP="008409E1">
      <w:pPr>
        <w:pStyle w:val="ListParagraph"/>
        <w:numPr>
          <w:ilvl w:val="0"/>
          <w:numId w:val="1"/>
        </w:numPr>
      </w:pPr>
      <w:r>
        <w:t>4</w:t>
      </w:r>
      <w:r w:rsidRPr="008409E1">
        <w:rPr>
          <w:vertAlign w:val="superscript"/>
        </w:rPr>
        <w:t>th</w:t>
      </w:r>
      <w:r>
        <w:t xml:space="preserve"> Axis Attachments: Gripper</w:t>
      </w:r>
    </w:p>
    <w:p w14:paraId="79713D55" w14:textId="084AE6AF" w:rsidR="008409E1" w:rsidRDefault="008409E1" w:rsidP="008409E1"/>
    <w:p w14:paraId="3C808457" w14:textId="2961E35C" w:rsidR="008409E1" w:rsidRDefault="008409E1" w:rsidP="008409E1"/>
    <w:p w14:paraId="2B5C0D86" w14:textId="057FA400" w:rsidR="008409E1" w:rsidRDefault="008409E1" w:rsidP="008409E1"/>
    <w:p w14:paraId="0CC35112" w14:textId="3C09D470" w:rsidR="008409E1" w:rsidRDefault="008409E1" w:rsidP="008409E1"/>
    <w:p w14:paraId="6027AFAB" w14:textId="6D8B0AEF" w:rsidR="008409E1" w:rsidRDefault="008409E1" w:rsidP="008409E1"/>
    <w:p w14:paraId="0A2F6E89" w14:textId="58B02D0C" w:rsidR="008409E1" w:rsidRDefault="008409E1" w:rsidP="008409E1"/>
    <w:p w14:paraId="79BD16CC" w14:textId="66209076" w:rsidR="008409E1" w:rsidRDefault="008409E1" w:rsidP="008409E1"/>
    <w:p w14:paraId="0A52DE8E" w14:textId="28309F57" w:rsidR="008409E1" w:rsidRDefault="008409E1" w:rsidP="008409E1"/>
    <w:p w14:paraId="6C5D9775" w14:textId="5D884EF3" w:rsidR="008409E1" w:rsidRDefault="008409E1" w:rsidP="008409E1"/>
    <w:p w14:paraId="5149AC66" w14:textId="1267A305" w:rsidR="008409E1" w:rsidRDefault="008409E1" w:rsidP="008409E1"/>
    <w:p w14:paraId="2CE5A1C0" w14:textId="007B1FAA" w:rsidR="008409E1" w:rsidRDefault="008409E1" w:rsidP="008409E1"/>
    <w:p w14:paraId="0E7A793A" w14:textId="0B896FF4" w:rsidR="008409E1" w:rsidRDefault="008409E1" w:rsidP="008409E1"/>
    <w:p w14:paraId="3298A65E" w14:textId="25332141" w:rsidR="008409E1" w:rsidRDefault="008409E1" w:rsidP="008409E1"/>
    <w:p w14:paraId="358F862E" w14:textId="5E1B6073" w:rsidR="008409E1" w:rsidRDefault="008409E1" w:rsidP="008409E1"/>
    <w:p w14:paraId="5B4FF3BE" w14:textId="2546A34E" w:rsidR="008409E1" w:rsidRDefault="008409E1" w:rsidP="008409E1"/>
    <w:p w14:paraId="21F3B4AA" w14:textId="1D66A29F" w:rsidR="008409E1" w:rsidRDefault="008409E1" w:rsidP="008409E1"/>
    <w:p w14:paraId="05795E78" w14:textId="1C29D79F" w:rsidR="008409E1" w:rsidRDefault="008409E1" w:rsidP="008409E1"/>
    <w:p w14:paraId="0C41A0D1" w14:textId="4CC3324A" w:rsidR="008409E1" w:rsidRDefault="008409E1" w:rsidP="008409E1"/>
    <w:p w14:paraId="776D1BD8" w14:textId="2FD21AF1" w:rsidR="008409E1" w:rsidRDefault="008409E1" w:rsidP="008409E1"/>
    <w:p w14:paraId="2A605190" w14:textId="4C25DC20" w:rsidR="008409E1" w:rsidRDefault="008409E1" w:rsidP="008409E1"/>
    <w:p w14:paraId="637A9728" w14:textId="7105CA12" w:rsidR="008409E1" w:rsidRDefault="008409E1" w:rsidP="008409E1"/>
    <w:p w14:paraId="06260E00" w14:textId="7CF3DA68" w:rsidR="008409E1" w:rsidRDefault="008409E1" w:rsidP="008409E1"/>
    <w:p w14:paraId="320EC1C4" w14:textId="5DE5E78D" w:rsidR="008409E1" w:rsidRDefault="00C25CB8" w:rsidP="00C25CB8">
      <w:pPr>
        <w:pStyle w:val="Heading1"/>
        <w:numPr>
          <w:ilvl w:val="0"/>
          <w:numId w:val="2"/>
        </w:numPr>
      </w:pPr>
      <w:r>
        <w:lastRenderedPageBreak/>
        <w:t>Bill of Materials</w:t>
      </w:r>
    </w:p>
    <w:p w14:paraId="57F0FBDD" w14:textId="52FB3FDA" w:rsidR="00C25CB8" w:rsidRDefault="00C25CB8" w:rsidP="00C25CB8"/>
    <w:tbl>
      <w:tblPr>
        <w:tblW w:w="6112" w:type="dxa"/>
        <w:tblBorders>
          <w:top w:val="single" w:sz="4" w:space="0" w:color="auto"/>
          <w:left w:val="single" w:sz="6" w:space="0" w:color="CCCCCC"/>
          <w:bottom w:val="single" w:sz="4" w:space="0" w:color="auto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2700"/>
      </w:tblGrid>
      <w:tr w:rsidR="00C25CB8" w:rsidRPr="00C25CB8" w14:paraId="37C2813A" w14:textId="77777777" w:rsidTr="00717920">
        <w:trPr>
          <w:trHeight w:val="315"/>
        </w:trPr>
        <w:tc>
          <w:tcPr>
            <w:tcW w:w="3412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87025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PART NAME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312BC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QUANTITY</w:t>
            </w:r>
          </w:p>
        </w:tc>
      </w:tr>
      <w:tr w:rsidR="00C25CB8" w:rsidRPr="00C25CB8" w14:paraId="4E1C0BEF" w14:textId="77777777" w:rsidTr="00717920">
        <w:trPr>
          <w:trHeight w:val="315"/>
        </w:trPr>
        <w:tc>
          <w:tcPr>
            <w:tcW w:w="3412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45A20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>Nema</w:t>
            </w:r>
            <w:proofErr w:type="spellEnd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17 Stepper Motor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23F1D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25CB8" w:rsidRPr="00C25CB8" w14:paraId="4BFD2CED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2A5D8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>Polia</w:t>
            </w:r>
            <w:proofErr w:type="spellEnd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20 </w:t>
            </w:r>
            <w:proofErr w:type="spellStart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>dentes</w:t>
            </w:r>
            <w:proofErr w:type="spellEnd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>nema</w:t>
            </w:r>
            <w:proofErr w:type="spellEnd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17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11706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25CB8" w:rsidRPr="00C25CB8" w14:paraId="01255EF2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161BB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Arduino Mega 2560 board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F106A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3C43B1F7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81261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12V 4A Power Supply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CA03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48C31184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F1CDC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Ramps 1.4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2EC61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6ACBC24A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CB58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Female 2.1mm DC Jack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CD95E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5FDF34FB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743D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Stepper driver A4988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D1C9C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25CB8" w:rsidRPr="00C25CB8" w14:paraId="5B8E7E21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076C0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>EndStop</w:t>
            </w:r>
            <w:proofErr w:type="spellEnd"/>
            <w:r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Switch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85700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25CB8" w:rsidRPr="00C25CB8" w14:paraId="656954F1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9DBF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12V Fan 5010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54F20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016B3466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C84FC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Belt 200mm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66C72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25CB8" w:rsidRPr="00C25CB8" w14:paraId="5C01201B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DE83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Belt 300mm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5F693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095B2B80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A4EE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Bearing F624ZZ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91D05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C25CB8" w:rsidRPr="00C25CB8" w14:paraId="2DAD20CF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8972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Bearing F686ZZ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599E0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25CB8" w:rsidRPr="00C25CB8" w14:paraId="1B4750A9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778B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Bearing 51107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013E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25CB8" w:rsidRPr="00C25CB8" w14:paraId="3D8B55EE" w14:textId="77777777" w:rsidTr="00717920">
        <w:trPr>
          <w:trHeight w:val="315"/>
        </w:trPr>
        <w:tc>
          <w:tcPr>
            <w:tcW w:w="341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80C6" w14:textId="0AC99A76" w:rsidR="00C25CB8" w:rsidRPr="00C25CB8" w:rsidRDefault="00717920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Stainless Steel rod</w:t>
            </w:r>
            <w:r w:rsidR="00C25CB8" w:rsidRPr="00C25CB8">
              <w:rPr>
                <w:rFonts w:ascii="Arial" w:eastAsia="Times New Roman" w:hAnsi="Arial" w:cs="Arial"/>
                <w:sz w:val="20"/>
                <w:szCs w:val="20"/>
              </w:rPr>
              <w:t xml:space="preserve"> 6mm x 60mm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F22EA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25CB8" w:rsidRPr="00C25CB8" w14:paraId="259534A8" w14:textId="77777777" w:rsidTr="00717920">
        <w:trPr>
          <w:trHeight w:val="315"/>
        </w:trPr>
        <w:tc>
          <w:tcPr>
            <w:tcW w:w="34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AA2FE" w14:textId="77777777" w:rsidR="00C25CB8" w:rsidRPr="00C25CB8" w:rsidRDefault="00C25CB8" w:rsidP="00C25C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Power Switch</w:t>
            </w:r>
          </w:p>
        </w:tc>
        <w:tc>
          <w:tcPr>
            <w:tcW w:w="27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A490" w14:textId="77777777" w:rsidR="00C25CB8" w:rsidRPr="00C25CB8" w:rsidRDefault="00C25CB8" w:rsidP="00C25C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25C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BCD5D9F" w14:textId="1FBF5263" w:rsidR="00C25CB8" w:rsidRPr="00C25CB8" w:rsidRDefault="00C25CB8" w:rsidP="00C25CB8"/>
    <w:p w14:paraId="721C0697" w14:textId="48BFB664" w:rsidR="008409E1" w:rsidRDefault="00717920" w:rsidP="008409E1">
      <w:r>
        <w:t>Nuts and Bolts</w:t>
      </w:r>
    </w:p>
    <w:tbl>
      <w:tblPr>
        <w:tblW w:w="6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2700"/>
      </w:tblGrid>
      <w:tr w:rsidR="00717920" w:rsidRPr="00717920" w14:paraId="45A25474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2422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M3x6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E0E96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17920" w:rsidRPr="00717920" w14:paraId="726F3C20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EB64F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M3x10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5028A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17920" w:rsidRPr="00717920" w14:paraId="08DE9DA7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28938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M4x16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6EAE8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17920" w:rsidRPr="00717920" w14:paraId="70553D83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BB33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M4x18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481D3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17920" w:rsidRPr="00717920" w14:paraId="721DD5EA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BDD5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M4x25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055F0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17920" w:rsidRPr="00717920" w14:paraId="5BF5F296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46A6A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M4x28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360D1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17920" w:rsidRPr="00717920" w14:paraId="698F524C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85B55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M6x25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48281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17920" w:rsidRPr="00717920" w14:paraId="52013A7D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519BB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M6x50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cilindrico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Allen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8F8E4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17920" w:rsidRPr="00717920" w14:paraId="60B9DC54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0A85E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M3x10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cabeca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chata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7EF73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717920" w:rsidRPr="00717920" w14:paraId="13C8E638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D12C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M3x12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auto-atarraxante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cabeca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abaulada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philiphs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7AB2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717920" w:rsidRPr="00717920" w14:paraId="7C1E9339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4A6DF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lastRenderedPageBreak/>
              <w:t xml:space="preserve">M3x15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auto-atarraxante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cabeca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chata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philips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27927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717920" w:rsidRPr="00717920" w14:paraId="0D3918DB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2EB8A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M3x15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auto-atarraxante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cabeca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abaulada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philips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F475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17920" w:rsidRPr="00717920" w14:paraId="2E687D67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B2FB2" w14:textId="6840F0E2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M2x10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auto-ata</w:t>
            </w:r>
            <w:r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rrachante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cabeca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 xml:space="preserve"> abaulada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  <w:lang w:val="pt-BR"/>
              </w:rPr>
              <w:t>philips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AAF7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17920" w:rsidRPr="00717920" w14:paraId="6B50909B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ADEE8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Arruelas</w:t>
            </w:r>
            <w:proofErr w:type="spellEnd"/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665E9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7920" w:rsidRPr="00717920" w14:paraId="07EF1A30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878FB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M4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diametro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externo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largo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5F39A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17920" w:rsidRPr="00717920" w14:paraId="3D602FE7" w14:textId="77777777" w:rsidTr="009321F3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C629A" w14:textId="77777777" w:rsidR="00717920" w:rsidRPr="00717920" w:rsidRDefault="00717920" w:rsidP="00717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M6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diametro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>externo</w:t>
            </w:r>
            <w:proofErr w:type="spellEnd"/>
            <w:r w:rsidRPr="00717920">
              <w:rPr>
                <w:rFonts w:ascii="Arial" w:eastAsia="Times New Roman" w:hAnsi="Arial" w:cs="Arial"/>
                <w:sz w:val="20"/>
                <w:szCs w:val="20"/>
              </w:rPr>
              <w:t xml:space="preserve"> largo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A380" w14:textId="77777777" w:rsidR="00717920" w:rsidRPr="00717920" w:rsidRDefault="00717920" w:rsidP="007179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1792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4FEE7BF0" w14:textId="77777777" w:rsidR="00717920" w:rsidRDefault="00717920" w:rsidP="008409E1"/>
    <w:p w14:paraId="02978CBC" w14:textId="592C7B7B" w:rsidR="008409E1" w:rsidRDefault="00717920" w:rsidP="008409E1">
      <w:r>
        <w:t>3D Parts</w:t>
      </w:r>
    </w:p>
    <w:tbl>
      <w:tblPr>
        <w:tblW w:w="5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2308"/>
      </w:tblGrid>
      <w:tr w:rsidR="009321F3" w:rsidRPr="009321F3" w14:paraId="60CB72F4" w14:textId="5E92C5DA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7294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Base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BD3162" w14:textId="5F66C9DF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1308A09C" w14:textId="581C59BC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5D6A6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Base inside support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AB7908" w14:textId="055B63A1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01536FC2" w14:textId="174F0BCA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62F5A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Base lid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83FCBA" w14:textId="47E1C29C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321F3" w:rsidRPr="009321F3" w14:paraId="2047E35E" w14:textId="38835C30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13B4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J1 Gear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747781" w14:textId="3AF3B69C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3A641642" w14:textId="69195013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5FA6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J1 Platform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21DC4C" w14:textId="32B153A4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76873E22" w14:textId="2D0CF899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6A93C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J1 Platform Side Cap left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A9C6C5" w14:textId="57E293AB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47E4C5D1" w14:textId="3D3B4E74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7884D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J1 Platform Side Cap right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3D9EA5" w14:textId="2A47DFD6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5D200BEF" w14:textId="01FBE601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C695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J2&amp;J3 Gear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36179" w14:textId="2262F0FB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321F3" w:rsidRPr="009321F3" w14:paraId="2FDC15FE" w14:textId="77AF1FC5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6A671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J2 Lever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62BDFB" w14:textId="48C397A9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4357E334" w14:textId="2B1F11F0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7C0E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Lower shank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FF02A" w14:textId="129E1D5E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1F2EA26A" w14:textId="32AD5C24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40B9F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Upper Shank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B4A599" w14:textId="56D952FF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7A6582A8" w14:textId="1041B43A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97334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>Triplate</w:t>
            </w:r>
            <w:proofErr w:type="spellEnd"/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ABE026" w14:textId="6A51F526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27AEC43E" w14:textId="33C2EBCB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24F09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>Pleuel</w:t>
            </w:r>
            <w:proofErr w:type="spellEnd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DCAA5A" w14:textId="65369DF3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249AEE48" w14:textId="47803635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B4C4C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>Pleuel</w:t>
            </w:r>
            <w:proofErr w:type="spellEnd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AC5E3B" w14:textId="7B5669BC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223A0CA5" w14:textId="1BA7C225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3FE92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>Pleuel</w:t>
            </w:r>
            <w:proofErr w:type="spellEnd"/>
            <w:r w:rsidRPr="009321F3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CFCE93" w14:textId="3D23582B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36134B5E" w14:textId="78349BAA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D51C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Manipulator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44C6CA" w14:textId="0FFA41AA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1D4DA253" w14:textId="0A8AFAF1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F37D5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4th Axis base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C9B4F0" w14:textId="0EB5DAA5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60D2C677" w14:textId="252F164F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099E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4th Axis lib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77943E" w14:textId="7191B525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6375182F" w14:textId="787EC332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BBCB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4th Axis joint shaft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13499B" w14:textId="7DDF3809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5C58D016" w14:textId="28FB7D47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DC12E" w14:textId="77777777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1F3">
              <w:rPr>
                <w:rFonts w:ascii="Arial" w:eastAsia="Times New Roman" w:hAnsi="Arial" w:cs="Arial"/>
                <w:sz w:val="20"/>
                <w:szCs w:val="20"/>
              </w:rPr>
              <w:t>4th Axis joint motor connector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01C896" w14:textId="7775AB2D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321F3" w:rsidRPr="009321F3" w14:paraId="7389BB58" w14:textId="77777777" w:rsidTr="009321F3">
        <w:trPr>
          <w:trHeight w:val="315"/>
        </w:trPr>
        <w:tc>
          <w:tcPr>
            <w:tcW w:w="3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A33C4" w14:textId="1CA61B26" w:rsidR="009321F3" w:rsidRP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40D074" w14:textId="73186910" w:rsidR="009321F3" w:rsidRDefault="009321F3" w:rsidP="009321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</w:tr>
    </w:tbl>
    <w:p w14:paraId="1A8A1559" w14:textId="77777777" w:rsidR="00717920" w:rsidRPr="008409E1" w:rsidRDefault="00717920" w:rsidP="008409E1"/>
    <w:sectPr w:rsidR="00717920" w:rsidRPr="0084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D4C"/>
    <w:multiLevelType w:val="hybridMultilevel"/>
    <w:tmpl w:val="A1164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1206"/>
    <w:multiLevelType w:val="hybridMultilevel"/>
    <w:tmpl w:val="36EE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D09A1"/>
    <w:multiLevelType w:val="hybridMultilevel"/>
    <w:tmpl w:val="26F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06"/>
    <w:rsid w:val="00422306"/>
    <w:rsid w:val="00717920"/>
    <w:rsid w:val="00794F98"/>
    <w:rsid w:val="008409E1"/>
    <w:rsid w:val="009321F3"/>
    <w:rsid w:val="00C25CB8"/>
    <w:rsid w:val="00C31770"/>
    <w:rsid w:val="00DF35E0"/>
    <w:rsid w:val="00EC421A"/>
    <w:rsid w:val="00E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F1C0"/>
  <w15:chartTrackingRefBased/>
  <w15:docId w15:val="{52072CEB-8762-4E51-B7EB-F8A93B51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E1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1770"/>
    <w:pPr>
      <w:numPr>
        <w:ilvl w:val="1"/>
      </w:numPr>
    </w:pPr>
    <w:rPr>
      <w:rFonts w:ascii="Arial" w:eastAsiaTheme="minorEastAsia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770"/>
    <w:rPr>
      <w:rFonts w:ascii="Arial" w:eastAsiaTheme="minorEastAsia" w:hAnsi="Arial"/>
      <w:color w:val="000000" w:themeColor="tex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09E1"/>
    <w:rPr>
      <w:rFonts w:ascii="Arial" w:eastAsiaTheme="majorEastAsia" w:hAnsi="Arial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Sabbatini de Barros Fonseca</dc:creator>
  <cp:keywords/>
  <dc:description/>
  <cp:lastModifiedBy>Lucas Sabbatini de Barros Fonseca</cp:lastModifiedBy>
  <cp:revision>2</cp:revision>
  <dcterms:created xsi:type="dcterms:W3CDTF">2021-12-15T04:52:00Z</dcterms:created>
  <dcterms:modified xsi:type="dcterms:W3CDTF">2021-12-15T06:29:00Z</dcterms:modified>
</cp:coreProperties>
</file>