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aulas do curso de linguagem 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aula001.c - esqueleto de um programa em 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aula002.c - declaracao de variaveis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aula003.c - comando printf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aula004.c - comando scanf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aula005.c - operador de atribuicao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aula006.c - constantes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