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Atividade da Semana 08 - Comandos de Configuração de Rede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Comando ip address show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Comando ping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Comando ip route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267.51968503937064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