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="288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dixu26xgxzsb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Pastas e arquivos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 Ubuntu, você pode utilizar a tecla "Print Screen" do teclado para capturar a tela e gerar um arquivo de imagem. Crie 4 pastas em sua pasta pessoal. A primeira deve ter o seu primeiro nome, a segunda o restante de seu nome, a terceira o nome da sua escola ou empresa e a quarta o nome da sua cor favorita. Salve o arquivo com o nome "exercicio1.png". A imagem deve conter os comandos de criação das pastas e o resultado da listagem "ls".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3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7xe9uzdk7fl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Listando diretórios do SO Linux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Faça um print screen contendo os comandos que você utilizou para as seguintes atividades: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Liste o conteúdo do diretório /etc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Liste os arquivos ocultos do diretório atual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Liste o conteúdo do diretório /var/log, mostrando o tamanho dos arquivos em formato legível para humanos.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4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psind0usn7s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history.txt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Lembra -se do comando history? Crie um arquivo com o nome history.txt cujo conteúdo seja a saída do comando history.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6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1h9l5ddf19no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Manipulação de arquivos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Crie um arquivo com o nome "sapato.txt" e uma pasta com o nome "nova_pasta" em sua área de trabalho (Desktop). Copie o arquivo para dentro da pasta e liste o conteúdo da pasta. Capture a imagem do console com a tecla "Print Screen".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7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o7lru15fi78j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Comando top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Capture a imagem do console no momento em que o comando "top" estiver em execução em seu computador. Envie a imagem para concluir a tarefa desta semana.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8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jc w:val="both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bookmarkStart w:colFirst="0" w:colLast="0" w:name="_6itl44bcvsw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Visualizando o IP do computador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Execute em seu computador os comandos de rede ensinados nesta semana e capture o console utilizando a tecla "Print Screen", e envie o arquivo para concluir a tarefa.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 9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questões são referentes ao tema Shell Script, são duas questões de verdadeiro ou falso e duas questões para criação de scripts.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