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de administração do sistema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Memória RAM (free)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Alguns comandos são úteis para administrar seu computador, ou seja, saber o que está acontecendo no sistema e obter algumas informações úteis sobre ele: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 primeiro comando de administração do sistema que vamos aprender é o comando que retorna a quantidade de memória livre e em utilização no sistema: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62675" cy="1057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 comando "free retorna a quantidade de memória livre em Kilobytes, mas podemos alterar a unidade de saída utilizando o parâmetro "-m" (MegaBytes) ou "-g" (GigaBytes):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05525" cy="1943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86475" cy="2657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Disco rígido (df)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Também podemos visualizar a quantidade de espaço livre em disco. Para isso, utilizamos o comando "df" (disk free):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72200" cy="2038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Da mesma forma que o comando free, podemos converter as unidades de saída do comando df. O parâmetro "-h" (human), retorna as unidades de forma mais amigável, ou seja, KiloBytes, MegaBytes ou GigaBytes: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53150" cy="3829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Uso do Disco (du)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O comando "du" retorna o tamanho da pasta no disco rígido, ou seja, retorna a quantidade de KiloBytes utilizados para armazenar uma determinada pasta no disco. Dessa forma, o comando "du" pode ser utilizado sem parâmetros (retornará a quantidade de KiloBytes utilizados por todas as pastas do diretório atual) ou passando como parâmetro a pasta desejada: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4575" cy="990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Tempo de uso do sistema (uptime)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O comando uptime mostra diversas informações importantes, como a hora atual, quanto tempo faz que o PC está ligado, número de usuários logados na máquina, entre outras: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96000" cy="609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Monitor de processos (top)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O comando top mostra um monitor dos processos que estão em execução no computador, além de muitas outras informações. Para sair do top, basta pressionar a tecla Q do teclado: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91038" cy="285541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85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Veja mais detalhes na videoaula: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