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AULA 3 - CONSULTAS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3.1 - CLÁUSULA WHERE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 de dados: pedido_venda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* from cliente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nome =”João Silva”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* from cliente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data_nascimento &gt;= “1991-01-01”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 * from pedido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observacao is not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and valor_total &gt;  200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3.2 - RELACIONANDO VÁRIAS TABELAS EM UMA CONSULTA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 de dados: pedido_venda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* from pedido p, cliente 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* from pedido p, cliente 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p.cliente_id = c.id;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p.data_entrega, p.valor_frete, p.valor_total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from pedido p, cliente 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p.cliente_id = c.id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and c.nome = ‘João Silva’;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pr.*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from cliente c, pedido pe, item_pedido i, produto pr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c.id = pe-cliente_id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and pe.id = i.pedido_id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and i.produto_id = pr.id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and c.nome = ‘João Silva’;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pr.nome, i.quantidade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from cliente c, pedido pe, item_pedido i, produto pr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c.id = pe-cliente_id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and pe.id = i.pedido_id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and i.produto_id = pr.id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and c.nome = ‘João Silva’;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* from cliente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* from pedido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* from item_pedido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* from produto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pr.nome, i.quantidade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from cliente c, pedido pe, item_pedido i, produto pr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c.id = pe-cliente_id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and pe.id = i.pedido_id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and i.produto_id = pr.id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and c.nome = ‘Maria Santos’;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3.3 - TRABALHANDO COM DATAS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pedido(data_criacao, observacao, data_entrega, valor_frete, valor_total, cliente_id)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(now(), 'Pedido urgente', '2017-01-01', 10.00, 100.00, 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* from pedido;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* from pedido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month(data_criacao) = 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and year(data_criacao) = 2014;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* from pedido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data_criacao &gt;= '2014-07-01 00:00:00'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and data_criacao &lt;= '2014-07-31 23:59:59';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3.4 - DESAFIO: RELACIONANDO TABELAS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Nesse momento, você já tem algumas tabelas no seu sistema de matrículas.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Vamos relacioná-las em algumas consultas? Nesse momento você precisará revisar as aulas, pensar nas chaves estrangeiras para conseguir cumprir o desafio.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Faça várias inserções para aumentar a quantidade de dados nas tabelas, antes de executar cada consulta, tente prever qual deverá ser o resultado.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Liste os nomes dos alunos que fizeram matrícula em Janeiro de 2014.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Liste os nomes dos cursos de um determinado professor.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Liste os nomes dos alunos de um determinado curso.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Consegue pensar em mais alguma consulta?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