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AULA 5 - CONSULTAS AVANÇADAS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5.1 - FUNÇÃO SUM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select sum(valor_total) as total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from pedido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5.2 - AGRUPANDO DADOS COM GROUP BY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Referência: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https://github.com/algaworks/workshop-banco-de-dados-e-sql-para-iniciantes/tree/master/Agrupando%20dados%20com%20group%20by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select current_user()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select * from pedido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select status, sum(valor_total) total_vendas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 from pedido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 group by status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select date(data_criacao), sum(valor_total)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 from pedido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 where status = 'EMITIDO'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 group by date(data_criacao)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5.3 - FUNÇÃO AVG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select current_user()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select * from pedido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select status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, avg(valor_total) total_vendas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 from pedido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 group by status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select date(data_criacao)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, avg(valor_total)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  from pedido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  where status = 'EMITIDO'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  group by date(data_criacao)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5.4 - DESAFIO: FUNÇÕES E GROUP BY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No seu sistema de matrículas você pode ter alguma coluna que diz o valor pago pelo aluno, certo? Se não, acrescente esse campo no seu banco de dados. A ideia agora é você testar a utilização das funções sum() e avg().Faça testes agregando os dados também, por exemplo, agrupe por data de matrícula e veja o total que você recebe por dia no seu sistema.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5.5 - ORDENANDO COM ORDER BY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cliente (nome, email, data_nacimento)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values ('Rafael Costa', 'rafael@email.com', '1989-04-10');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cliente (nome, email, data_nacimento)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values ('Pedro Macedo', 'pedro@email.com', '1992-05-22');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select from cliente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order by nome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select from cliente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order by nome desc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select from cliente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order by data_nascimento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select from cliente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order by data_nascimento desc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5.6 - FILTRANDO COM LIKE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cliente (nome, email, data_nacimento)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values ('José Pereira', 'jose@jose.com', '1990-10-10')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select from cliente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where nome like 'João S%'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select from cliente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where nome like 'João S%'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select from cliente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where nome like '%S%'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5.7 - RESULTADOS ÚNICOS COM DISTINCT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select distinct data_entrega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from pedido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order by data_entrega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5.8 - FILTRANDO COM IN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produto (nome, valor_unitario, quantidade_estoque)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values ('Caneta', 1.99, 200)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produto (nome, valor_unitario, quantidade_estoque)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values ('Borracha', 0.99, 400)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select * from produto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where id in (3,4)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5.9 - CONSULTAS DENTRO DE CONSULTAS - SUBSELECT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select * from pedido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select * from cliente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select nome, email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from cliente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where id in (select cliente_id from pedido)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select nome, email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from cliente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where id in (select cliente_id from pedido where status = 'EMITIDO')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5.10 - DESAFIO: SUBSELECT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Para treinarmos subselect, utilize-o para fazer a seguinte consulta: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Liste os nomes dos alunos que já fizeram pelo menos um curso, lembre-se de utilizar um subselect para isso.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algaworks/workshop-banco-de-dados-e-sql-para-iniciantes/tree/master/Agrupando%20dados%20com%20group%20by" TargetMode="External"/><Relationship Id="rId6" Type="http://schemas.openxmlformats.org/officeDocument/2006/relationships/footer" Target="footer1.xml"/></Relationships>
</file>