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8" w:rsidRDefault="00E9413D" w:rsidP="00E9413D">
      <w:pPr>
        <w:spacing w:line="240" w:lineRule="auto"/>
        <w:jc w:val="center"/>
        <w:rPr>
          <w:b/>
        </w:rPr>
      </w:pPr>
      <w:proofErr w:type="gramStart"/>
      <w:r>
        <w:rPr>
          <w:b/>
        </w:rPr>
        <w:t>IMPLEMENTAÇÃO</w:t>
      </w:r>
      <w:proofErr w:type="gramEnd"/>
      <w:r>
        <w:rPr>
          <w:b/>
        </w:rPr>
        <w:t xml:space="preserve"> DE RELACIONAMENTOS</w:t>
      </w:r>
    </w:p>
    <w:p w:rsidR="00E9413D" w:rsidRDefault="00E9413D" w:rsidP="00E9413D">
      <w:pPr>
        <w:spacing w:line="240" w:lineRule="auto"/>
        <w:jc w:val="center"/>
        <w:rPr>
          <w:b/>
        </w:rPr>
      </w:pPr>
      <w:r>
        <w:rPr>
          <w:b/>
        </w:rPr>
        <w:t>RELACIONAMENTO 1:1</w:t>
      </w:r>
    </w:p>
    <w:p w:rsidR="00E9413D" w:rsidRDefault="00E9413D" w:rsidP="00E9413D">
      <w:pPr>
        <w:spacing w:line="240" w:lineRule="au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536831" cy="1940293"/>
            <wp:effectExtent l="0" t="0" r="698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47" cy="19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D" w:rsidRDefault="00E9413D" w:rsidP="00E9413D">
      <w:pPr>
        <w:spacing w:line="240" w:lineRule="auto"/>
        <w:jc w:val="center"/>
        <w:rPr>
          <w:b/>
        </w:rPr>
      </w:pPr>
    </w:p>
    <w:p w:rsidR="00E9413D" w:rsidRDefault="00001904" w:rsidP="00001904">
      <w:pPr>
        <w:spacing w:line="240" w:lineRule="auto"/>
        <w:jc w:val="both"/>
        <w:rPr>
          <w:b/>
        </w:rPr>
      </w:pPr>
      <w:r>
        <w:rPr>
          <w:b/>
        </w:rPr>
        <w:t>- AMBAS OPCIONAIS: ADIÇÃO DE COLUNA</w:t>
      </w:r>
    </w:p>
    <w:p w:rsidR="00001904" w:rsidRDefault="00001904" w:rsidP="00001904">
      <w:pPr>
        <w:spacing w:line="240" w:lineRule="auto"/>
        <w:jc w:val="both"/>
      </w:pPr>
      <w:r>
        <w:rPr>
          <w:b/>
          <w:noProof/>
          <w:lang w:eastAsia="pt-BR"/>
        </w:rPr>
        <w:drawing>
          <wp:inline distT="0" distB="0" distL="0" distR="0" wp14:anchorId="2C984ED6" wp14:editId="6A15246F">
            <wp:extent cx="3631721" cy="97857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59" cy="9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04" w:rsidRDefault="00001904" w:rsidP="00001904">
      <w:pPr>
        <w:spacing w:after="0" w:line="240" w:lineRule="auto"/>
        <w:jc w:val="both"/>
      </w:pPr>
      <w:r>
        <w:t>HOMEM (</w:t>
      </w:r>
      <w:r w:rsidRPr="00337632">
        <w:rPr>
          <w:u w:val="single"/>
        </w:rPr>
        <w:t>IdentH</w:t>
      </w:r>
      <w:r>
        <w:t>, Nome)</w:t>
      </w:r>
    </w:p>
    <w:p w:rsidR="00001904" w:rsidRPr="00001904" w:rsidRDefault="00001904" w:rsidP="00001904">
      <w:pPr>
        <w:spacing w:after="0" w:line="240" w:lineRule="auto"/>
        <w:jc w:val="both"/>
      </w:pPr>
      <w:r w:rsidRPr="00001904">
        <w:t>MULHER (</w:t>
      </w:r>
      <w:r w:rsidRPr="00337632">
        <w:rPr>
          <w:u w:val="single"/>
        </w:rPr>
        <w:t>IdentM</w:t>
      </w:r>
      <w:r w:rsidRPr="00001904">
        <w:t>, Nome, IdentH, Data, Regime)</w:t>
      </w:r>
      <w:r w:rsidR="00337632">
        <w:t xml:space="preserve"> I</w:t>
      </w:r>
      <w:r w:rsidRPr="00001904">
        <w:t>dentH referencia HOMEM</w:t>
      </w:r>
    </w:p>
    <w:p w:rsidR="00E9413D" w:rsidRDefault="00E9413D" w:rsidP="00001904">
      <w:pPr>
        <w:spacing w:line="240" w:lineRule="auto"/>
        <w:jc w:val="both"/>
        <w:rPr>
          <w:b/>
        </w:rPr>
      </w:pPr>
    </w:p>
    <w:p w:rsidR="00001904" w:rsidRDefault="00001904" w:rsidP="00001904">
      <w:pPr>
        <w:spacing w:line="240" w:lineRule="auto"/>
        <w:jc w:val="both"/>
        <w:rPr>
          <w:b/>
        </w:rPr>
      </w:pPr>
      <w:r>
        <w:rPr>
          <w:b/>
        </w:rPr>
        <w:t>- OPCIONAL E OBRIGATÓRIA: FUSÃO DE TABELAS</w:t>
      </w:r>
    </w:p>
    <w:p w:rsidR="00001904" w:rsidRDefault="00001904" w:rsidP="00001904">
      <w:pPr>
        <w:spacing w:line="24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510951" cy="95941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38" cy="9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04" w:rsidRDefault="00001904" w:rsidP="00001904">
      <w:pPr>
        <w:spacing w:line="240" w:lineRule="auto"/>
        <w:jc w:val="both"/>
      </w:pPr>
      <w:r w:rsidRPr="00001904">
        <w:t>CORRENTISTA</w:t>
      </w:r>
      <w:r>
        <w:t xml:space="preserve"> </w:t>
      </w:r>
      <w:r w:rsidRPr="00001904">
        <w:t>(</w:t>
      </w:r>
      <w:r w:rsidRPr="00337632">
        <w:rPr>
          <w:u w:val="single"/>
        </w:rPr>
        <w:t>CodCorrentista</w:t>
      </w:r>
      <w:r w:rsidRPr="00001904">
        <w:t>, Nome, CodCartao, DataExp)</w:t>
      </w:r>
    </w:p>
    <w:p w:rsidR="00001904" w:rsidRDefault="00001904" w:rsidP="00001904">
      <w:pPr>
        <w:spacing w:line="240" w:lineRule="auto"/>
        <w:jc w:val="both"/>
      </w:pPr>
    </w:p>
    <w:p w:rsidR="00001904" w:rsidRDefault="00001904" w:rsidP="00001904">
      <w:pPr>
        <w:spacing w:line="240" w:lineRule="auto"/>
        <w:jc w:val="both"/>
        <w:rPr>
          <w:b/>
        </w:rPr>
      </w:pPr>
      <w:r>
        <w:rPr>
          <w:b/>
        </w:rPr>
        <w:t>- OPCIONAL E OBRIGATÓRIA: FUSÃO DE TABELAS</w:t>
      </w:r>
    </w:p>
    <w:p w:rsidR="00001904" w:rsidRDefault="00001904" w:rsidP="00001904">
      <w:pPr>
        <w:spacing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165894" cy="74719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64" cy="74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04" w:rsidRPr="00001904" w:rsidRDefault="00001904" w:rsidP="00001904">
      <w:pPr>
        <w:spacing w:line="240" w:lineRule="auto"/>
        <w:jc w:val="both"/>
      </w:pPr>
      <w:r>
        <w:t>CONFERENCIA (</w:t>
      </w:r>
      <w:r w:rsidRPr="00337632">
        <w:rPr>
          <w:u w:val="single"/>
        </w:rPr>
        <w:t>CodConf</w:t>
      </w:r>
      <w:r>
        <w:t>, Nome, DataInstComOrg, EnderComOrg)</w:t>
      </w:r>
    </w:p>
    <w:p w:rsidR="00001904" w:rsidRDefault="00001904" w:rsidP="00001904">
      <w:pPr>
        <w:spacing w:line="240" w:lineRule="auto"/>
        <w:jc w:val="both"/>
        <w:rPr>
          <w:b/>
        </w:rPr>
      </w:pPr>
    </w:p>
    <w:p w:rsidR="00001904" w:rsidRDefault="00001904" w:rsidP="00001904">
      <w:pPr>
        <w:spacing w:line="240" w:lineRule="auto"/>
        <w:jc w:val="both"/>
        <w:rPr>
          <w:b/>
        </w:rPr>
      </w:pPr>
    </w:p>
    <w:p w:rsidR="00001904" w:rsidRDefault="00001904" w:rsidP="00001904">
      <w:pPr>
        <w:spacing w:line="240" w:lineRule="auto"/>
        <w:jc w:val="both"/>
        <w:rPr>
          <w:b/>
        </w:rPr>
      </w:pPr>
    </w:p>
    <w:p w:rsidR="00E9413D" w:rsidRDefault="00E9413D" w:rsidP="00E9413D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RELACIONAMENTO </w:t>
      </w:r>
      <w:proofErr w:type="gramStart"/>
      <w:r>
        <w:rPr>
          <w:b/>
        </w:rPr>
        <w:t>1</w:t>
      </w:r>
      <w:proofErr w:type="gramEnd"/>
      <w:r>
        <w:rPr>
          <w:b/>
        </w:rPr>
        <w:t>:N</w:t>
      </w:r>
    </w:p>
    <w:p w:rsidR="00E9413D" w:rsidRDefault="00001904" w:rsidP="00E9413D">
      <w:pPr>
        <w:spacing w:line="240" w:lineRule="au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528204" cy="2475536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17" cy="24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D" w:rsidRDefault="00E9413D" w:rsidP="00337632">
      <w:pPr>
        <w:spacing w:line="240" w:lineRule="auto"/>
        <w:jc w:val="both"/>
        <w:rPr>
          <w:b/>
        </w:rPr>
      </w:pPr>
    </w:p>
    <w:p w:rsidR="00E9413D" w:rsidRDefault="00337632" w:rsidP="00337632">
      <w:pPr>
        <w:spacing w:line="240" w:lineRule="auto"/>
        <w:jc w:val="both"/>
        <w:rPr>
          <w:b/>
        </w:rPr>
      </w:pPr>
      <w:r>
        <w:rPr>
          <w:b/>
        </w:rPr>
        <w:t>- ADIÇÃO DE COLUNA</w:t>
      </w:r>
    </w:p>
    <w:p w:rsidR="00337632" w:rsidRDefault="00337632" w:rsidP="00337632">
      <w:pPr>
        <w:spacing w:line="24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86996" cy="981051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60" cy="9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32" w:rsidRDefault="00337632" w:rsidP="00337632">
      <w:pPr>
        <w:spacing w:after="0" w:line="240" w:lineRule="auto"/>
        <w:jc w:val="both"/>
      </w:pPr>
      <w:r>
        <w:t>DEPARTAMENTO (</w:t>
      </w:r>
      <w:r w:rsidRPr="00337632">
        <w:rPr>
          <w:u w:val="single"/>
        </w:rPr>
        <w:t>CodDept</w:t>
      </w:r>
      <w:r>
        <w:t>, Nome)</w:t>
      </w:r>
    </w:p>
    <w:p w:rsidR="00337632" w:rsidRDefault="00337632" w:rsidP="00337632">
      <w:pPr>
        <w:spacing w:after="0" w:line="240" w:lineRule="auto"/>
        <w:jc w:val="both"/>
      </w:pPr>
      <w:r>
        <w:t>EMPREGADO (</w:t>
      </w:r>
      <w:r w:rsidRPr="00337632">
        <w:rPr>
          <w:u w:val="single"/>
        </w:rPr>
        <w:t>CodEmp</w:t>
      </w:r>
      <w:r>
        <w:t>, Nome, CodDept, DataLota) CodDept referencia DEPARTAMENTO</w:t>
      </w: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line="240" w:lineRule="auto"/>
        <w:jc w:val="center"/>
        <w:rPr>
          <w:b/>
        </w:rPr>
      </w:pPr>
      <w:r>
        <w:rPr>
          <w:b/>
        </w:rPr>
        <w:t xml:space="preserve">RELACIONAMENTO </w:t>
      </w:r>
      <w:r>
        <w:rPr>
          <w:b/>
        </w:rPr>
        <w:t>N</w:t>
      </w:r>
      <w:r>
        <w:rPr>
          <w:b/>
        </w:rPr>
        <w:t>:N</w:t>
      </w:r>
    </w:p>
    <w:p w:rsidR="00337632" w:rsidRDefault="00337632" w:rsidP="00337632">
      <w:pPr>
        <w:spacing w:after="0" w:line="240" w:lineRule="auto"/>
        <w:jc w:val="both"/>
      </w:pPr>
    </w:p>
    <w:p w:rsidR="00337632" w:rsidRDefault="00337632" w:rsidP="00337632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476445" cy="190926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95" cy="19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32" w:rsidRPr="00337632" w:rsidRDefault="00337632" w:rsidP="00337632">
      <w:pPr>
        <w:spacing w:line="240" w:lineRule="auto"/>
        <w:jc w:val="both"/>
      </w:pPr>
    </w:p>
    <w:p w:rsidR="00E9413D" w:rsidRDefault="00784904" w:rsidP="00784904">
      <w:pPr>
        <w:spacing w:line="240" w:lineRule="auto"/>
        <w:jc w:val="both"/>
        <w:rPr>
          <w:b/>
        </w:rPr>
      </w:pPr>
      <w:r>
        <w:rPr>
          <w:b/>
        </w:rPr>
        <w:t>- FUSÃO DE TABELAS</w:t>
      </w:r>
    </w:p>
    <w:p w:rsidR="00337632" w:rsidRDefault="00337632" w:rsidP="00E9413D">
      <w:pPr>
        <w:spacing w:line="240" w:lineRule="auto"/>
        <w:jc w:val="center"/>
        <w:rPr>
          <w:b/>
        </w:rPr>
      </w:pPr>
    </w:p>
    <w:p w:rsidR="00337632" w:rsidRDefault="00337632" w:rsidP="00337632">
      <w:pPr>
        <w:spacing w:line="24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53390" cy="888521"/>
            <wp:effectExtent l="0" t="0" r="4445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03" cy="8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D" w:rsidRPr="00784904" w:rsidRDefault="00784904" w:rsidP="00784904">
      <w:pPr>
        <w:spacing w:after="0" w:line="240" w:lineRule="auto"/>
        <w:jc w:val="both"/>
      </w:pPr>
      <w:r w:rsidRPr="00784904">
        <w:t>ENGENHEIRO (</w:t>
      </w:r>
      <w:r w:rsidRPr="00784904">
        <w:rPr>
          <w:u w:val="single"/>
        </w:rPr>
        <w:t>CodEng</w:t>
      </w:r>
      <w:r w:rsidRPr="00784904">
        <w:t>, Nome)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>PROJETO (</w:t>
      </w:r>
      <w:r w:rsidRPr="00784904">
        <w:rPr>
          <w:u w:val="single"/>
        </w:rPr>
        <w:t>CodProj</w:t>
      </w:r>
      <w:r w:rsidRPr="00784904">
        <w:t>, Titulo)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>ATUACAO (</w:t>
      </w:r>
      <w:r w:rsidRPr="00784904">
        <w:rPr>
          <w:u w:val="single"/>
        </w:rPr>
        <w:t>CodEng, CodProj</w:t>
      </w:r>
      <w:r w:rsidRPr="00784904">
        <w:t>, Função)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ab/>
        <w:t>CodEng referencia ENGENHEIRO</w:t>
      </w:r>
    </w:p>
    <w:p w:rsidR="00784904" w:rsidRDefault="00784904" w:rsidP="00784904">
      <w:pPr>
        <w:spacing w:after="0" w:line="240" w:lineRule="auto"/>
        <w:jc w:val="both"/>
      </w:pPr>
      <w:r w:rsidRPr="00784904">
        <w:tab/>
        <w:t>CodProj referencia PROJETO</w:t>
      </w: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Pr="00784904" w:rsidRDefault="00784904" w:rsidP="00784904">
      <w:pPr>
        <w:spacing w:after="0" w:line="240" w:lineRule="auto"/>
        <w:jc w:val="both"/>
        <w:rPr>
          <w:b/>
        </w:rPr>
      </w:pPr>
      <w:r w:rsidRPr="00784904">
        <w:rPr>
          <w:b/>
        </w:rPr>
        <w:t>- RELACIONAMENTO DE GRAU &gt; 2</w:t>
      </w:r>
      <w:r>
        <w:rPr>
          <w:b/>
        </w:rPr>
        <w:t xml:space="preserve"> : </w:t>
      </w:r>
      <w:r w:rsidRPr="00784904">
        <w:rPr>
          <w:b/>
        </w:rPr>
        <w:t>RELACIONAMENTO É TRANSFORMADO EM ENTIDADE</w:t>
      </w: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2655942" cy="173390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69" cy="17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904">
        <w:rPr>
          <w:noProof/>
          <w:lang w:eastAsia="pt-BR"/>
        </w:rPr>
        <w:t xml:space="preserve"> 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5C0152AB" wp14:editId="39CD55F2">
            <wp:extent cx="2734574" cy="1725012"/>
            <wp:effectExtent l="0" t="0" r="889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41" cy="17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04" w:rsidRDefault="00784904" w:rsidP="00784904">
      <w:pPr>
        <w:spacing w:after="0" w:line="240" w:lineRule="auto"/>
        <w:jc w:val="both"/>
      </w:pPr>
    </w:p>
    <w:p w:rsidR="00784904" w:rsidRDefault="00784904" w:rsidP="00784904">
      <w:pPr>
        <w:spacing w:after="0" w:line="240" w:lineRule="auto"/>
        <w:jc w:val="both"/>
      </w:pPr>
    </w:p>
    <w:p w:rsidR="00784904" w:rsidRPr="00784904" w:rsidRDefault="00784904" w:rsidP="00784904">
      <w:pPr>
        <w:spacing w:after="0" w:line="240" w:lineRule="auto"/>
        <w:jc w:val="both"/>
      </w:pPr>
      <w:r w:rsidRPr="00784904">
        <w:t xml:space="preserve">CIDADE </w:t>
      </w:r>
      <w:r w:rsidRPr="00784904">
        <w:rPr>
          <w:u w:val="single"/>
        </w:rPr>
        <w:t>(CodCid</w:t>
      </w:r>
      <w:r w:rsidRPr="00784904">
        <w:t>, Nome)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>DISTRIBUIDOR (</w:t>
      </w:r>
      <w:r w:rsidRPr="00784904">
        <w:rPr>
          <w:u w:val="single"/>
        </w:rPr>
        <w:t>CodDist</w:t>
      </w:r>
      <w:r w:rsidRPr="00784904">
        <w:t>, Nome)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>PRODUTO (</w:t>
      </w:r>
      <w:r w:rsidRPr="00784904">
        <w:rPr>
          <w:u w:val="single"/>
        </w:rPr>
        <w:t>CodProd</w:t>
      </w:r>
      <w:r w:rsidRPr="00784904">
        <w:t>, Nome)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>DISTRIBUICAO (</w:t>
      </w:r>
      <w:r w:rsidRPr="00784904">
        <w:rPr>
          <w:u w:val="single"/>
        </w:rPr>
        <w:t>CodCid, CodDist, CodProd</w:t>
      </w:r>
      <w:r w:rsidRPr="00784904">
        <w:t>, DataInicio)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ab/>
        <w:t>CodCid referencia CIDADE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ab/>
        <w:t>CodDist referencia DISTRIBUIDOR</w:t>
      </w:r>
    </w:p>
    <w:p w:rsidR="00784904" w:rsidRPr="00784904" w:rsidRDefault="00784904" w:rsidP="00784904">
      <w:pPr>
        <w:spacing w:after="0" w:line="240" w:lineRule="auto"/>
        <w:jc w:val="both"/>
      </w:pPr>
      <w:r w:rsidRPr="00784904">
        <w:tab/>
        <w:t>CodProd referencia PRODUTO</w:t>
      </w:r>
    </w:p>
    <w:p w:rsidR="00784904" w:rsidRDefault="00784904" w:rsidP="00784904">
      <w:pPr>
        <w:spacing w:after="0" w:line="240" w:lineRule="auto"/>
        <w:jc w:val="both"/>
      </w:pPr>
    </w:p>
    <w:p w:rsidR="00784904" w:rsidRPr="00784904" w:rsidRDefault="00784904" w:rsidP="00784904">
      <w:pPr>
        <w:spacing w:after="0" w:line="240" w:lineRule="auto"/>
        <w:jc w:val="both"/>
      </w:pPr>
      <w:bookmarkStart w:id="0" w:name="_GoBack"/>
      <w:bookmarkEnd w:id="0"/>
    </w:p>
    <w:sectPr w:rsidR="00784904" w:rsidRPr="00784904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01904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37632"/>
    <w:rsid w:val="003A2022"/>
    <w:rsid w:val="003D571C"/>
    <w:rsid w:val="004F5C93"/>
    <w:rsid w:val="006457E5"/>
    <w:rsid w:val="00667D86"/>
    <w:rsid w:val="006C223C"/>
    <w:rsid w:val="0075514F"/>
    <w:rsid w:val="00784904"/>
    <w:rsid w:val="007E57AB"/>
    <w:rsid w:val="007F3208"/>
    <w:rsid w:val="008628DB"/>
    <w:rsid w:val="008D10F0"/>
    <w:rsid w:val="00936823"/>
    <w:rsid w:val="00A164A1"/>
    <w:rsid w:val="00AA21F0"/>
    <w:rsid w:val="00AB2C16"/>
    <w:rsid w:val="00C64106"/>
    <w:rsid w:val="00C83276"/>
    <w:rsid w:val="00CF45AB"/>
    <w:rsid w:val="00D43310"/>
    <w:rsid w:val="00DC2C48"/>
    <w:rsid w:val="00DD179F"/>
    <w:rsid w:val="00E9413D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2016-05-18T18:15:00Z</dcterms:created>
  <dcterms:modified xsi:type="dcterms:W3CDTF">2016-05-18T18:52:00Z</dcterms:modified>
</cp:coreProperties>
</file>