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7AB" w:rsidRDefault="007E57AB"/>
    <w:p w:rsidR="00DC2C48" w:rsidRDefault="00DC2C48"/>
    <w:p w:rsidR="00DC2C48" w:rsidRPr="00DC2C48" w:rsidRDefault="00DC2C48">
      <w:pPr>
        <w:rPr>
          <w:b/>
        </w:rPr>
      </w:pPr>
      <w:r w:rsidRPr="00DC2C48">
        <w:rPr>
          <w:b/>
        </w:rPr>
        <w:t xml:space="preserve">SISTEMA </w:t>
      </w:r>
      <w:r w:rsidR="002523E1">
        <w:rPr>
          <w:b/>
        </w:rPr>
        <w:t>BANCÁRIO</w:t>
      </w:r>
    </w:p>
    <w:p w:rsidR="00DC2C48" w:rsidRDefault="00DC2C48"/>
    <w:p w:rsidR="00DC2C48" w:rsidRDefault="002523E1">
      <w:r>
        <w:rPr>
          <w:noProof/>
          <w:lang w:eastAsia="pt-BR"/>
        </w:rPr>
        <w:drawing>
          <wp:inline distT="0" distB="0" distL="0" distR="0">
            <wp:extent cx="3886200" cy="34766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C48" w:rsidRDefault="0083073D">
      <w:r>
        <w:rPr>
          <w:noProof/>
          <w:lang w:eastAsia="pt-BR"/>
        </w:rPr>
        <w:drawing>
          <wp:inline distT="0" distB="0" distL="0" distR="0">
            <wp:extent cx="6362700" cy="2200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2C48" w:rsidSect="007F3208">
      <w:pgSz w:w="11906" w:h="16838" w:code="9"/>
      <w:pgMar w:top="1134" w:right="709" w:bottom="1134" w:left="709" w:header="1134" w:footer="113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C48"/>
    <w:rsid w:val="002523E1"/>
    <w:rsid w:val="006457E5"/>
    <w:rsid w:val="007E57AB"/>
    <w:rsid w:val="007F3208"/>
    <w:rsid w:val="0083073D"/>
    <w:rsid w:val="00DC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ubiratan tavares</dc:creator>
  <cp:lastModifiedBy>ubiratan tavares</cp:lastModifiedBy>
  <cp:revision>4</cp:revision>
  <dcterms:created xsi:type="dcterms:W3CDTF">2016-05-17T18:56:00Z</dcterms:created>
  <dcterms:modified xsi:type="dcterms:W3CDTF">2016-05-18T18:54:00Z</dcterms:modified>
</cp:coreProperties>
</file>