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AB" w:rsidRDefault="007E57AB"/>
    <w:p w:rsidR="00DC2C48" w:rsidRDefault="00DC2C48"/>
    <w:p w:rsidR="00DC2C48" w:rsidRPr="00DC2C48" w:rsidRDefault="00DC2C48">
      <w:pPr>
        <w:rPr>
          <w:b/>
        </w:rPr>
      </w:pPr>
      <w:r w:rsidRPr="00DC2C48">
        <w:rPr>
          <w:b/>
        </w:rPr>
        <w:t xml:space="preserve">SISTEMA </w:t>
      </w:r>
      <w:r w:rsidR="002A7392">
        <w:rPr>
          <w:b/>
        </w:rPr>
        <w:t xml:space="preserve">DE </w:t>
      </w:r>
      <w:r w:rsidR="00D63F36">
        <w:rPr>
          <w:b/>
        </w:rPr>
        <w:t>VENDA DE CELULAR</w:t>
      </w:r>
    </w:p>
    <w:p w:rsidR="00DC2C48" w:rsidRDefault="00DC2C48"/>
    <w:p w:rsidR="00D63F36" w:rsidRDefault="00D63F36" w:rsidP="00D63F36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NewRoman" w:hAnsi="TimesNewRoman" w:cs="TimesNewRoman"/>
          <w:sz w:val="24"/>
          <w:szCs w:val="24"/>
        </w:rPr>
        <w:t>Deseja-se modelar um banco de dados para armazenar informações sobre celulares e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acessórios. Um celular tem código, marca e modelo. Um acessório tem código e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descrição, e pode estar associado a mais de um modelo de celular. Do mesmo modo, para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um determinado celular, podem existir vários acessórios compatíveis. Alguns modelos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mais simples de celular não possuem nenhum acessório compatível.</w:t>
      </w:r>
    </w:p>
    <w:p w:rsidR="00D63F36" w:rsidRDefault="00D63F36"/>
    <w:p w:rsidR="00DC2C48" w:rsidRDefault="00D63F36">
      <w:r>
        <w:rPr>
          <w:noProof/>
          <w:lang w:eastAsia="pt-BR"/>
        </w:rPr>
        <w:drawing>
          <wp:inline distT="0" distB="0" distL="0" distR="0">
            <wp:extent cx="4362450" cy="2162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F36" w:rsidRDefault="00D63F36"/>
    <w:p w:rsidR="00D63F36" w:rsidRDefault="00D63F36">
      <w:bookmarkStart w:id="0" w:name="_GoBack"/>
      <w:bookmarkEnd w:id="0"/>
    </w:p>
    <w:p w:rsidR="00DC2C48" w:rsidRDefault="00DC2C48"/>
    <w:sectPr w:rsidR="00DC2C48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1C7400"/>
    <w:rsid w:val="002523E1"/>
    <w:rsid w:val="002A7392"/>
    <w:rsid w:val="003D571C"/>
    <w:rsid w:val="006457E5"/>
    <w:rsid w:val="007E57AB"/>
    <w:rsid w:val="007F3208"/>
    <w:rsid w:val="00D63F36"/>
    <w:rsid w:val="00DC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3</cp:revision>
  <dcterms:created xsi:type="dcterms:W3CDTF">2016-05-17T18:59:00Z</dcterms:created>
  <dcterms:modified xsi:type="dcterms:W3CDTF">2016-05-17T19:02:00Z</dcterms:modified>
</cp:coreProperties>
</file>