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8E" w:rsidRDefault="00180A8E" w:rsidP="00180A8E"/>
    <w:p w:rsidR="00180A8E" w:rsidRDefault="00180A8E" w:rsidP="00180A8E">
      <w:r w:rsidRPr="00DC2C48">
        <w:rPr>
          <w:b/>
        </w:rPr>
        <w:t xml:space="preserve">SISTEMA </w:t>
      </w:r>
      <w:r w:rsidR="00CE5BC0">
        <w:rPr>
          <w:b/>
        </w:rPr>
        <w:t xml:space="preserve">DE </w:t>
      </w:r>
      <w:bookmarkStart w:id="0" w:name="_GoBack"/>
      <w:r w:rsidR="00CE5BC0" w:rsidRPr="002D3B09">
        <w:rPr>
          <w:b/>
        </w:rPr>
        <w:t>LOCAÇÃO DE SALAS</w:t>
      </w:r>
      <w:bookmarkEnd w:id="0"/>
    </w:p>
    <w:p w:rsidR="00180A8E" w:rsidRDefault="00180A8E" w:rsidP="00180A8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ab/>
        <w:t>Um colégio precisa gerenciar a alocação de suas salas de aula e para isso, deseja construir um banco de dados. Cada sala tem um número e uma capacidade (por exemplo, a sala C-101 tem capacidade para 30 alunos). O colégio possui uma série de equipamentos, e precisa saber quais salas possuem quais equipamentos (por exemplo, a sala C-101 possui um projetor e um computador). Um equipamento pode não estar alocado a nenhuma sala. Também pode acontecer de haver salas sem nenhum equipamento. No colégio, existem várias turmas. Cada turma funciona em um turno e possui um número de alunos (exemplo, a turma A1 funciona pela manhã e tem 50 alunos). O banco de dados deve ser capaz de armazenar a alocação das salas para as turmas. Uma sala pode ser ocupada por mais de uma turma, em turnos diferentes (por exemplo, a sala C-101 está alocada para a turma B1 no turno da manhã e para a turma C1 no turno da noite, e não está alocada para nenhuma turma no turno da tarde).</w:t>
      </w:r>
    </w:p>
    <w:p w:rsidR="00180A8E" w:rsidRDefault="00180A8E" w:rsidP="00180A8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80A8E" w:rsidRDefault="00180A8E" w:rsidP="00180A8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NewRoman" w:hAnsi="TimesNewRoman" w:cs="TimesNewRoman"/>
          <w:sz w:val="24"/>
          <w:szCs w:val="24"/>
        </w:rPr>
        <w:tab/>
        <w:t xml:space="preserve">Modele um diagrama ER que reflita esta realidade. Coloque pelo menos: cardinalidades máximas e mínimas, e identificadores. A modelagem deve ser feita de forma que o banco de dados não contenha </w:t>
      </w:r>
      <w:proofErr w:type="spellStart"/>
      <w:r>
        <w:rPr>
          <w:rFonts w:ascii="TimesNewRoman" w:hAnsi="TimesNewRoman" w:cs="TimesNewRoman"/>
          <w:sz w:val="24"/>
          <w:szCs w:val="24"/>
        </w:rPr>
        <w:t>NULLs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para os casos em que uma sala não esteja alocada em algum turno.</w:t>
      </w:r>
    </w:p>
    <w:p w:rsidR="00180A8E" w:rsidRDefault="00180A8E" w:rsidP="00180A8E">
      <w:pPr>
        <w:rPr>
          <w:noProof/>
          <w:lang w:eastAsia="pt-BR"/>
        </w:rPr>
      </w:pPr>
    </w:p>
    <w:p w:rsidR="00180A8E" w:rsidRDefault="00180A8E" w:rsidP="00180A8E">
      <w:r>
        <w:rPr>
          <w:noProof/>
          <w:lang w:eastAsia="pt-BR"/>
        </w:rPr>
        <w:drawing>
          <wp:inline distT="0" distB="0" distL="0" distR="0" wp14:anchorId="11B5BD78" wp14:editId="04325FDE">
            <wp:extent cx="5838825" cy="458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48" w:rsidRPr="00180A8E" w:rsidRDefault="00DC2C48" w:rsidP="00180A8E"/>
    <w:sectPr w:rsidR="00DC2C48" w:rsidRPr="00180A8E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32694"/>
    <w:rsid w:val="00180A8E"/>
    <w:rsid w:val="001C7400"/>
    <w:rsid w:val="002523E1"/>
    <w:rsid w:val="002A7392"/>
    <w:rsid w:val="002D3B09"/>
    <w:rsid w:val="003D571C"/>
    <w:rsid w:val="006457E5"/>
    <w:rsid w:val="007E57AB"/>
    <w:rsid w:val="007F3208"/>
    <w:rsid w:val="00931CDD"/>
    <w:rsid w:val="00CE5BC0"/>
    <w:rsid w:val="00D63F36"/>
    <w:rsid w:val="00DC2C48"/>
    <w:rsid w:val="00FC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5</cp:revision>
  <dcterms:created xsi:type="dcterms:W3CDTF">2016-05-17T19:04:00Z</dcterms:created>
  <dcterms:modified xsi:type="dcterms:W3CDTF">2016-05-17T20:09:00Z</dcterms:modified>
</cp:coreProperties>
</file>