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Default="007E57AB" w:rsidP="00C83276">
      <w:pPr>
        <w:spacing w:line="240" w:lineRule="auto"/>
        <w:jc w:val="both"/>
      </w:pPr>
    </w:p>
    <w:p w:rsidR="00DC2C48" w:rsidRDefault="00293BB1" w:rsidP="00C83276">
      <w:pPr>
        <w:spacing w:line="240" w:lineRule="auto"/>
        <w:jc w:val="both"/>
        <w:rPr>
          <w:b/>
        </w:rPr>
      </w:pPr>
      <w:r>
        <w:rPr>
          <w:b/>
        </w:rPr>
        <w:t xml:space="preserve">SISTEMA DE </w:t>
      </w:r>
      <w:r w:rsidR="001D6BA7">
        <w:rPr>
          <w:b/>
        </w:rPr>
        <w:t>GESTAO DE PRODUCAO CIENTIFICA</w:t>
      </w:r>
    </w:p>
    <w:p w:rsidR="0009614F" w:rsidRDefault="0009614F" w:rsidP="0009614F">
      <w:pPr>
        <w:spacing w:after="0" w:line="240" w:lineRule="auto"/>
        <w:jc w:val="both"/>
      </w:pPr>
    </w:p>
    <w:p w:rsidR="001D6BA7" w:rsidRPr="001D6BA7" w:rsidRDefault="001D6BA7" w:rsidP="001D6BA7">
      <w:pPr>
        <w:pStyle w:val="Default"/>
        <w:jc w:val="both"/>
      </w:pPr>
      <w:r w:rsidRPr="001D6BA7">
        <w:t xml:space="preserve">Deseja-se construir uma base de dados para armazenar informações sobre a produção científica de um conjunto de pesquisadores. </w:t>
      </w:r>
    </w:p>
    <w:p w:rsidR="001D6BA7" w:rsidRPr="001D6BA7" w:rsidRDefault="001D6BA7" w:rsidP="001D6BA7">
      <w:pPr>
        <w:pStyle w:val="Default"/>
        <w:jc w:val="both"/>
      </w:pPr>
      <w:r w:rsidRPr="001D6BA7">
        <w:t xml:space="preserve">Para cada pesquisador é necessário saber seu nome e a instituição em que trabalha (somente a atual), juntamente com as publicações de sua autoria. A instituição tem como identificador uma sigla. Além disso, a base de dados deve manter o nome e país da instituição. O pesquisador é identificado pela instituição e por um número </w:t>
      </w:r>
      <w:proofErr w:type="spellStart"/>
      <w:r w:rsidRPr="001D6BA7">
        <w:t>seqüencial</w:t>
      </w:r>
      <w:proofErr w:type="spellEnd"/>
      <w:r w:rsidRPr="001D6BA7">
        <w:t xml:space="preserve"> que começa em "1" para cada instituição. </w:t>
      </w:r>
    </w:p>
    <w:p w:rsidR="001D6BA7" w:rsidRPr="001D6BA7" w:rsidRDefault="001D6BA7" w:rsidP="001D6BA7">
      <w:pPr>
        <w:pStyle w:val="Default"/>
        <w:jc w:val="both"/>
      </w:pPr>
      <w:r w:rsidRPr="001D6BA7">
        <w:t xml:space="preserve">Cada publicação é identificada por um número e tem um título e um ou mais pesquisadores como autor. Para cada publicação é necessário saber, ainda, que outras publicações ela referencia. Cabe observar que uma publicação pode ser referenciada por várias outras publicações. </w:t>
      </w:r>
    </w:p>
    <w:p w:rsidR="001D6BA7" w:rsidRPr="001D6BA7" w:rsidRDefault="001D6BA7" w:rsidP="001D6BA7">
      <w:pPr>
        <w:pStyle w:val="Default"/>
        <w:jc w:val="both"/>
      </w:pPr>
      <w:r w:rsidRPr="001D6BA7">
        <w:t xml:space="preserve">Há dois tipos de publicações: os trabalhos em anais de congressos e os artigos em periódicos. Para os trabalhos em anais de congressos, a base de dados deve armazenar, além do congresso em que ocorreu a publicação, os números de página (página inicial e final) correspondentes ao artigo dentro dos anais do congresso. Cada congresso é identificado por uma sigla e pelo ano em que ocorreu e é necessário conhecer o nome e o local em que ocorreu o congresso. </w:t>
      </w:r>
    </w:p>
    <w:p w:rsidR="007C4E21" w:rsidRPr="001D6BA7" w:rsidRDefault="001D6BA7" w:rsidP="001D6B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BA7">
        <w:rPr>
          <w:rFonts w:ascii="Times New Roman" w:hAnsi="Times New Roman" w:cs="Times New Roman"/>
          <w:sz w:val="24"/>
          <w:szCs w:val="24"/>
        </w:rPr>
        <w:t>Já para os artigos em periódicos, além dos números de página inicial e final, deseja-se saber o volume e o número da edição do periódico em que o artigo foi publicado. Cada periódico tem um identificador único, uma editora e um nome.</w:t>
      </w:r>
    </w:p>
    <w:p w:rsidR="001D6BA7" w:rsidRPr="001D6BA7" w:rsidRDefault="001D6BA7" w:rsidP="001D6BA7">
      <w:pPr>
        <w:pStyle w:val="Default"/>
        <w:jc w:val="both"/>
      </w:pPr>
      <w:r w:rsidRPr="001D6BA7">
        <w:t xml:space="preserve">Vários artigos podem ser publicados num mesmo congresso ou edição de periódico. </w:t>
      </w:r>
    </w:p>
    <w:p w:rsidR="00B6698C" w:rsidRPr="001D6BA7" w:rsidRDefault="001D6BA7" w:rsidP="001D6B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BA7">
        <w:rPr>
          <w:rFonts w:ascii="Times New Roman" w:hAnsi="Times New Roman" w:cs="Times New Roman"/>
          <w:sz w:val="24"/>
          <w:szCs w:val="24"/>
        </w:rPr>
        <w:t>Deve ser construído um modelo conceitual para esta base de dados. O modelo conceitual deve ser construído na forma de um modelo entidade relacionamento, com a notação usada em aula. Este modelo deve conter, ao menos, entidades, relacionamentos, atributos, identificadores e generalizações/especializações. A base de dados modelada não deve conter redundâncias de dados.</w:t>
      </w:r>
    </w:p>
    <w:p w:rsidR="00B6698C" w:rsidRDefault="00B6698C" w:rsidP="007C4E21">
      <w:pPr>
        <w:spacing w:after="0" w:line="240" w:lineRule="auto"/>
        <w:jc w:val="both"/>
      </w:pPr>
    </w:p>
    <w:p w:rsidR="00B6698C" w:rsidRDefault="00B6698C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B6698C" w:rsidRDefault="00B6698C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6657975" cy="5048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BA7" w:rsidRDefault="001D6BA7" w:rsidP="007C4E21">
      <w:pPr>
        <w:spacing w:after="0" w:line="240" w:lineRule="auto"/>
        <w:jc w:val="both"/>
      </w:pPr>
    </w:p>
    <w:p w:rsidR="00D5776D" w:rsidRDefault="00D5776D" w:rsidP="007C4E21">
      <w:pPr>
        <w:spacing w:after="0" w:line="240" w:lineRule="auto"/>
        <w:jc w:val="both"/>
      </w:pPr>
    </w:p>
    <w:p w:rsidR="00D5776D" w:rsidRDefault="00D5776D" w:rsidP="007C4E21">
      <w:pPr>
        <w:spacing w:after="0" w:line="240" w:lineRule="auto"/>
        <w:jc w:val="both"/>
      </w:pPr>
    </w:p>
    <w:p w:rsidR="00D5776D" w:rsidRDefault="00D5776D" w:rsidP="007C4E21">
      <w:pPr>
        <w:spacing w:after="0" w:line="240" w:lineRule="auto"/>
        <w:jc w:val="both"/>
      </w:pPr>
    </w:p>
    <w:p w:rsidR="00D5776D" w:rsidRDefault="00D5776D" w:rsidP="007C4E21">
      <w:pPr>
        <w:spacing w:after="0" w:line="240" w:lineRule="auto"/>
        <w:jc w:val="both"/>
      </w:pPr>
    </w:p>
    <w:p w:rsidR="00D5776D" w:rsidRDefault="00D5776D" w:rsidP="007C4E21">
      <w:pPr>
        <w:spacing w:after="0" w:line="240" w:lineRule="auto"/>
        <w:jc w:val="both"/>
      </w:pPr>
    </w:p>
    <w:p w:rsidR="00D5776D" w:rsidRDefault="00D5776D" w:rsidP="007C4E21">
      <w:pPr>
        <w:spacing w:after="0" w:line="240" w:lineRule="auto"/>
        <w:jc w:val="both"/>
      </w:pPr>
    </w:p>
    <w:p w:rsidR="00D5776D" w:rsidRDefault="00D5776D" w:rsidP="007C4E21">
      <w:pPr>
        <w:spacing w:after="0" w:line="240" w:lineRule="auto"/>
        <w:jc w:val="both"/>
      </w:pPr>
    </w:p>
    <w:p w:rsidR="00D5776D" w:rsidRDefault="00D5776D" w:rsidP="007C4E21">
      <w:pPr>
        <w:spacing w:after="0" w:line="240" w:lineRule="auto"/>
        <w:jc w:val="both"/>
      </w:pPr>
    </w:p>
    <w:p w:rsidR="00D5776D" w:rsidRDefault="00D5776D" w:rsidP="007C4E21">
      <w:pPr>
        <w:spacing w:after="0" w:line="240" w:lineRule="auto"/>
        <w:jc w:val="both"/>
      </w:pPr>
    </w:p>
    <w:p w:rsidR="00D5776D" w:rsidRDefault="00D5776D" w:rsidP="007C4E21">
      <w:pPr>
        <w:spacing w:after="0" w:line="240" w:lineRule="auto"/>
        <w:jc w:val="both"/>
      </w:pPr>
    </w:p>
    <w:p w:rsidR="00D5776D" w:rsidRDefault="00D5776D" w:rsidP="007C4E21">
      <w:pPr>
        <w:spacing w:after="0" w:line="240" w:lineRule="auto"/>
        <w:jc w:val="both"/>
      </w:pPr>
    </w:p>
    <w:p w:rsidR="00D5776D" w:rsidRDefault="00D5776D" w:rsidP="007C4E21">
      <w:pPr>
        <w:spacing w:after="0" w:line="240" w:lineRule="auto"/>
        <w:jc w:val="both"/>
      </w:pPr>
    </w:p>
    <w:p w:rsidR="00D5776D" w:rsidRDefault="00D5776D" w:rsidP="007C4E21">
      <w:pPr>
        <w:spacing w:after="0" w:line="240" w:lineRule="auto"/>
        <w:jc w:val="both"/>
      </w:pPr>
    </w:p>
    <w:p w:rsidR="00D5776D" w:rsidRDefault="00D5776D" w:rsidP="007C4E21">
      <w:pPr>
        <w:spacing w:after="0" w:line="240" w:lineRule="auto"/>
        <w:jc w:val="both"/>
      </w:pPr>
    </w:p>
    <w:p w:rsidR="00D5776D" w:rsidRDefault="00D5776D" w:rsidP="007C4E21">
      <w:pPr>
        <w:spacing w:after="0" w:line="240" w:lineRule="auto"/>
        <w:jc w:val="both"/>
      </w:pPr>
    </w:p>
    <w:p w:rsidR="00D5776D" w:rsidRDefault="00D5776D" w:rsidP="007C4E21">
      <w:pPr>
        <w:spacing w:after="0" w:line="240" w:lineRule="auto"/>
        <w:jc w:val="both"/>
      </w:pPr>
    </w:p>
    <w:p w:rsidR="00D5776D" w:rsidRDefault="00D5776D" w:rsidP="007C4E21">
      <w:pPr>
        <w:spacing w:after="0" w:line="240" w:lineRule="auto"/>
        <w:jc w:val="both"/>
      </w:pPr>
    </w:p>
    <w:p w:rsidR="00D5776D" w:rsidRDefault="00D5776D" w:rsidP="007C4E21">
      <w:pPr>
        <w:spacing w:after="0" w:line="240" w:lineRule="auto"/>
        <w:jc w:val="both"/>
      </w:pPr>
    </w:p>
    <w:p w:rsidR="00D5776D" w:rsidRDefault="00D5776D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</w:p>
    <w:p w:rsidR="001D6BA7" w:rsidRDefault="00D5776D" w:rsidP="007C4E21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3971925" cy="3219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A7" w:rsidRDefault="001D6BA7" w:rsidP="007C4E21">
      <w:pPr>
        <w:spacing w:after="0" w:line="240" w:lineRule="auto"/>
        <w:jc w:val="both"/>
      </w:pPr>
    </w:p>
    <w:p w:rsidR="001D6BA7" w:rsidRDefault="001D6BA7" w:rsidP="007C4E21">
      <w:pPr>
        <w:spacing w:after="0" w:line="240" w:lineRule="auto"/>
        <w:jc w:val="both"/>
      </w:pPr>
      <w:bookmarkStart w:id="0" w:name="_GoBack"/>
      <w:bookmarkEnd w:id="0"/>
    </w:p>
    <w:p w:rsidR="007C4E21" w:rsidRDefault="00B6698C" w:rsidP="007C4E21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191125" cy="1790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E21" w:rsidRDefault="007C4E21" w:rsidP="007C4E21">
      <w:pPr>
        <w:spacing w:after="0" w:line="240" w:lineRule="auto"/>
        <w:jc w:val="both"/>
      </w:pPr>
    </w:p>
    <w:p w:rsidR="00433D1D" w:rsidRPr="00433D1D" w:rsidRDefault="00433D1D" w:rsidP="00433D1D">
      <w:pPr>
        <w:spacing w:after="0" w:line="240" w:lineRule="auto"/>
        <w:jc w:val="both"/>
      </w:pPr>
    </w:p>
    <w:p w:rsidR="00B6698C" w:rsidRDefault="00B6698C" w:rsidP="00B6698C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t>(a) Escreva os comandos SQL necessários para criar as relações Área e Publicação acima, incluindo as restrições de chave primária e chave estrangeira. As seguintes restrições de integridade devem ser garantidas.</w:t>
      </w:r>
    </w:p>
    <w:p w:rsidR="00B6698C" w:rsidRDefault="00B6698C" w:rsidP="00B6698C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tab/>
        <w:t>1. Ao excluir uma Área, todas as suas subáreas devem ser excluídas.</w:t>
      </w:r>
    </w:p>
    <w:p w:rsidR="00B6698C" w:rsidRDefault="00B6698C" w:rsidP="00B6698C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tab/>
        <w:t>2. Uma área não pode ser excluída se houverem Publicações associadas a ela.</w:t>
      </w:r>
    </w:p>
    <w:p w:rsidR="00B6698C" w:rsidRPr="00B6698C" w:rsidRDefault="00B6698C" w:rsidP="00B6698C">
      <w:pPr>
        <w:spacing w:line="240" w:lineRule="auto"/>
        <w:jc w:val="both"/>
        <w:rPr>
          <w:noProof/>
          <w:lang w:val="en-US" w:eastAsia="pt-BR"/>
        </w:rPr>
      </w:pPr>
      <w:r w:rsidRPr="00B6698C">
        <w:rPr>
          <w:noProof/>
          <w:lang w:val="en-US" w:eastAsia="pt-BR"/>
        </w:rPr>
        <w:t>CREATE TABLE Area (</w:t>
      </w:r>
    </w:p>
    <w:p w:rsidR="00B6698C" w:rsidRPr="00B6698C" w:rsidRDefault="00B6698C" w:rsidP="00B6698C">
      <w:pPr>
        <w:spacing w:line="240" w:lineRule="auto"/>
        <w:jc w:val="both"/>
        <w:rPr>
          <w:noProof/>
          <w:lang w:val="en-US" w:eastAsia="pt-BR"/>
        </w:rPr>
      </w:pPr>
      <w:r>
        <w:rPr>
          <w:noProof/>
          <w:lang w:val="en-US" w:eastAsia="pt-BR"/>
        </w:rPr>
        <w:tab/>
      </w:r>
      <w:r w:rsidRPr="00B6698C">
        <w:rPr>
          <w:noProof/>
          <w:lang w:val="en-US" w:eastAsia="pt-BR"/>
        </w:rPr>
        <w:t>cod INTEGER NOT NULL,</w:t>
      </w:r>
    </w:p>
    <w:p w:rsidR="00B6698C" w:rsidRPr="001D6BA7" w:rsidRDefault="00B6698C" w:rsidP="00B6698C">
      <w:pPr>
        <w:spacing w:line="240" w:lineRule="auto"/>
        <w:jc w:val="both"/>
        <w:rPr>
          <w:noProof/>
          <w:lang w:val="en-US" w:eastAsia="pt-BR"/>
        </w:rPr>
      </w:pPr>
      <w:r w:rsidRPr="001D6BA7">
        <w:rPr>
          <w:noProof/>
          <w:lang w:val="en-US" w:eastAsia="pt-BR"/>
        </w:rPr>
        <w:tab/>
        <w:t>nome VARCHAR(30),</w:t>
      </w:r>
    </w:p>
    <w:p w:rsidR="00B6698C" w:rsidRPr="001D6BA7" w:rsidRDefault="00B6698C" w:rsidP="00B6698C">
      <w:pPr>
        <w:spacing w:line="240" w:lineRule="auto"/>
        <w:jc w:val="both"/>
        <w:rPr>
          <w:noProof/>
          <w:lang w:val="en-US" w:eastAsia="pt-BR"/>
        </w:rPr>
      </w:pPr>
      <w:r w:rsidRPr="001D6BA7">
        <w:rPr>
          <w:noProof/>
          <w:lang w:val="en-US" w:eastAsia="pt-BR"/>
        </w:rPr>
        <w:tab/>
        <w:t>codAreaGenerica INTEGER,</w:t>
      </w:r>
    </w:p>
    <w:p w:rsidR="00B6698C" w:rsidRPr="00B6698C" w:rsidRDefault="00B6698C" w:rsidP="00B6698C">
      <w:pPr>
        <w:spacing w:line="240" w:lineRule="auto"/>
        <w:jc w:val="both"/>
        <w:rPr>
          <w:noProof/>
          <w:lang w:val="en-US" w:eastAsia="pt-BR"/>
        </w:rPr>
      </w:pPr>
      <w:r>
        <w:rPr>
          <w:noProof/>
          <w:lang w:val="en-US" w:eastAsia="pt-BR"/>
        </w:rPr>
        <w:tab/>
      </w:r>
      <w:r w:rsidRPr="00B6698C">
        <w:rPr>
          <w:noProof/>
          <w:lang w:val="en-US" w:eastAsia="pt-BR"/>
        </w:rPr>
        <w:t>PRIMARY KEY (cod),</w:t>
      </w:r>
    </w:p>
    <w:p w:rsidR="00B6698C" w:rsidRPr="00B6698C" w:rsidRDefault="00B6698C" w:rsidP="00B6698C">
      <w:pPr>
        <w:spacing w:line="240" w:lineRule="auto"/>
        <w:jc w:val="both"/>
        <w:rPr>
          <w:noProof/>
          <w:lang w:val="en-US" w:eastAsia="pt-BR"/>
        </w:rPr>
      </w:pPr>
      <w:r>
        <w:rPr>
          <w:noProof/>
          <w:lang w:val="en-US" w:eastAsia="pt-BR"/>
        </w:rPr>
        <w:tab/>
      </w:r>
      <w:r w:rsidRPr="00B6698C">
        <w:rPr>
          <w:noProof/>
          <w:lang w:val="en-US" w:eastAsia="pt-BR"/>
        </w:rPr>
        <w:t>FOREIGN KEY (codAreaGenerica) references Area (cod) ON DELETE CASCADE</w:t>
      </w:r>
    </w:p>
    <w:p w:rsidR="00B6698C" w:rsidRPr="00B6698C" w:rsidRDefault="00B6698C" w:rsidP="00B6698C">
      <w:pPr>
        <w:spacing w:line="240" w:lineRule="auto"/>
        <w:jc w:val="both"/>
        <w:rPr>
          <w:noProof/>
          <w:lang w:val="en-US" w:eastAsia="pt-BR"/>
        </w:rPr>
      </w:pPr>
      <w:r w:rsidRPr="00B6698C">
        <w:rPr>
          <w:noProof/>
          <w:lang w:val="en-US" w:eastAsia="pt-BR"/>
        </w:rPr>
        <w:t>)</w:t>
      </w:r>
    </w:p>
    <w:p w:rsidR="00B6698C" w:rsidRPr="00B6698C" w:rsidRDefault="00B6698C" w:rsidP="00B6698C">
      <w:pPr>
        <w:spacing w:line="240" w:lineRule="auto"/>
        <w:jc w:val="both"/>
        <w:rPr>
          <w:noProof/>
          <w:lang w:val="en-US" w:eastAsia="pt-BR"/>
        </w:rPr>
      </w:pPr>
      <w:r w:rsidRPr="00B6698C">
        <w:rPr>
          <w:noProof/>
          <w:lang w:val="en-US" w:eastAsia="pt-BR"/>
        </w:rPr>
        <w:lastRenderedPageBreak/>
        <w:t>CREATE TABLE Publicacao (</w:t>
      </w:r>
    </w:p>
    <w:p w:rsidR="00B6698C" w:rsidRPr="00B6698C" w:rsidRDefault="00B6698C" w:rsidP="00B6698C">
      <w:pPr>
        <w:spacing w:line="240" w:lineRule="auto"/>
        <w:jc w:val="both"/>
        <w:rPr>
          <w:noProof/>
          <w:lang w:val="en-US" w:eastAsia="pt-BR"/>
        </w:rPr>
      </w:pPr>
      <w:r>
        <w:rPr>
          <w:noProof/>
          <w:lang w:val="en-US" w:eastAsia="pt-BR"/>
        </w:rPr>
        <w:tab/>
      </w:r>
      <w:r w:rsidRPr="00B6698C">
        <w:rPr>
          <w:noProof/>
          <w:lang w:val="en-US" w:eastAsia="pt-BR"/>
        </w:rPr>
        <w:t>cod INTEGER NOT NULL,</w:t>
      </w:r>
    </w:p>
    <w:p w:rsidR="00B6698C" w:rsidRPr="00B6698C" w:rsidRDefault="00B6698C" w:rsidP="00B6698C">
      <w:pPr>
        <w:spacing w:line="240" w:lineRule="auto"/>
        <w:jc w:val="both"/>
        <w:rPr>
          <w:noProof/>
          <w:lang w:val="en-US" w:eastAsia="pt-BR"/>
        </w:rPr>
      </w:pPr>
      <w:r>
        <w:rPr>
          <w:noProof/>
          <w:lang w:val="en-US" w:eastAsia="pt-BR"/>
        </w:rPr>
        <w:tab/>
      </w:r>
      <w:r w:rsidRPr="00B6698C">
        <w:rPr>
          <w:noProof/>
          <w:lang w:val="en-US" w:eastAsia="pt-BR"/>
        </w:rPr>
        <w:t>titulo VARCHAR(50),</w:t>
      </w:r>
    </w:p>
    <w:p w:rsidR="00B6698C" w:rsidRPr="00B6698C" w:rsidRDefault="00B6698C" w:rsidP="00B6698C">
      <w:pPr>
        <w:spacing w:line="240" w:lineRule="auto"/>
        <w:jc w:val="both"/>
        <w:rPr>
          <w:noProof/>
          <w:lang w:val="en-US" w:eastAsia="pt-BR"/>
        </w:rPr>
      </w:pPr>
      <w:r>
        <w:rPr>
          <w:noProof/>
          <w:lang w:val="en-US" w:eastAsia="pt-BR"/>
        </w:rPr>
        <w:tab/>
      </w:r>
      <w:r w:rsidRPr="00B6698C">
        <w:rPr>
          <w:noProof/>
          <w:lang w:val="en-US" w:eastAsia="pt-BR"/>
        </w:rPr>
        <w:t>codArea INTEGER,</w:t>
      </w:r>
    </w:p>
    <w:p w:rsidR="00B6698C" w:rsidRPr="00B6698C" w:rsidRDefault="00B6698C" w:rsidP="00B6698C">
      <w:pPr>
        <w:spacing w:line="240" w:lineRule="auto"/>
        <w:jc w:val="both"/>
        <w:rPr>
          <w:noProof/>
          <w:lang w:val="en-US" w:eastAsia="pt-BR"/>
        </w:rPr>
      </w:pPr>
      <w:r>
        <w:rPr>
          <w:noProof/>
          <w:lang w:val="en-US" w:eastAsia="pt-BR"/>
        </w:rPr>
        <w:tab/>
      </w:r>
      <w:r w:rsidRPr="00B6698C">
        <w:rPr>
          <w:noProof/>
          <w:lang w:val="en-US" w:eastAsia="pt-BR"/>
        </w:rPr>
        <w:t>PRIMARY KEY (cod),</w:t>
      </w:r>
    </w:p>
    <w:p w:rsidR="00B6698C" w:rsidRPr="00B6698C" w:rsidRDefault="00B6698C" w:rsidP="00B6698C">
      <w:pPr>
        <w:spacing w:line="240" w:lineRule="auto"/>
        <w:jc w:val="both"/>
        <w:rPr>
          <w:noProof/>
          <w:lang w:val="en-US" w:eastAsia="pt-BR"/>
        </w:rPr>
      </w:pPr>
      <w:r>
        <w:rPr>
          <w:noProof/>
          <w:lang w:val="en-US" w:eastAsia="pt-BR"/>
        </w:rPr>
        <w:tab/>
      </w:r>
      <w:r w:rsidRPr="00B6698C">
        <w:rPr>
          <w:noProof/>
          <w:lang w:val="en-US" w:eastAsia="pt-BR"/>
        </w:rPr>
        <w:t>FOREIGN KEY (codArea) REFERENCES Area (cod) ON DELETE RESTRICT</w:t>
      </w:r>
    </w:p>
    <w:p w:rsidR="00B6698C" w:rsidRDefault="00B6698C" w:rsidP="00B6698C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t>)</w:t>
      </w:r>
    </w:p>
    <w:sectPr w:rsidR="00B6698C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9614F"/>
    <w:rsid w:val="00130132"/>
    <w:rsid w:val="001D6BA7"/>
    <w:rsid w:val="00206D06"/>
    <w:rsid w:val="002523E1"/>
    <w:rsid w:val="00293BB1"/>
    <w:rsid w:val="00296331"/>
    <w:rsid w:val="002A7392"/>
    <w:rsid w:val="002D6CF1"/>
    <w:rsid w:val="003A2022"/>
    <w:rsid w:val="003D571C"/>
    <w:rsid w:val="00433D1D"/>
    <w:rsid w:val="006457E5"/>
    <w:rsid w:val="006662A6"/>
    <w:rsid w:val="00667D86"/>
    <w:rsid w:val="0075514F"/>
    <w:rsid w:val="007C4E21"/>
    <w:rsid w:val="007E57AB"/>
    <w:rsid w:val="007F3208"/>
    <w:rsid w:val="008D10F0"/>
    <w:rsid w:val="008F2A5A"/>
    <w:rsid w:val="00A164A1"/>
    <w:rsid w:val="00B6698C"/>
    <w:rsid w:val="00C83276"/>
    <w:rsid w:val="00CD37A5"/>
    <w:rsid w:val="00D16CC1"/>
    <w:rsid w:val="00D5776D"/>
    <w:rsid w:val="00DC2C48"/>
    <w:rsid w:val="00DD179F"/>
    <w:rsid w:val="00F26E24"/>
    <w:rsid w:val="00F6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6698C"/>
    <w:pPr>
      <w:ind w:left="720"/>
      <w:contextualSpacing/>
    </w:pPr>
  </w:style>
  <w:style w:type="paragraph" w:customStyle="1" w:styleId="Default">
    <w:name w:val="Default"/>
    <w:rsid w:val="001D6B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6698C"/>
    <w:pPr>
      <w:ind w:left="720"/>
      <w:contextualSpacing/>
    </w:pPr>
  </w:style>
  <w:style w:type="paragraph" w:customStyle="1" w:styleId="Default">
    <w:name w:val="Default"/>
    <w:rsid w:val="001D6B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428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6</cp:revision>
  <dcterms:created xsi:type="dcterms:W3CDTF">2016-05-17T19:49:00Z</dcterms:created>
  <dcterms:modified xsi:type="dcterms:W3CDTF">2016-05-18T17:31:00Z</dcterms:modified>
</cp:coreProperties>
</file>