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A6657F" w:rsidRDefault="007E57AB">
      <w:pPr>
        <w:rPr>
          <w:rFonts w:ascii="Times New Roman" w:hAnsi="Times New Roman" w:cs="Times New Roman"/>
          <w:sz w:val="24"/>
          <w:szCs w:val="24"/>
        </w:rPr>
      </w:pPr>
    </w:p>
    <w:p w:rsidR="00DC2C48" w:rsidRPr="00A6657F" w:rsidRDefault="00DC2C48">
      <w:pPr>
        <w:rPr>
          <w:rFonts w:ascii="Times New Roman" w:hAnsi="Times New Roman" w:cs="Times New Roman"/>
          <w:b/>
          <w:sz w:val="24"/>
          <w:szCs w:val="24"/>
        </w:rPr>
      </w:pPr>
      <w:r w:rsidRPr="00A6657F"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2A7392" w:rsidRPr="00A6657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B76FFC">
        <w:rPr>
          <w:rFonts w:ascii="Times New Roman" w:hAnsi="Times New Roman" w:cs="Times New Roman"/>
          <w:b/>
          <w:sz w:val="24"/>
          <w:szCs w:val="24"/>
        </w:rPr>
        <w:t>VENDAS</w:t>
      </w:r>
    </w:p>
    <w:p w:rsidR="006D18CE" w:rsidRDefault="006D18CE">
      <w:pPr>
        <w:rPr>
          <w:rFonts w:ascii="Times New Roman" w:hAnsi="Times New Roman" w:cs="Times New Roman"/>
          <w:sz w:val="24"/>
          <w:szCs w:val="24"/>
        </w:rPr>
      </w:pPr>
    </w:p>
    <w:p w:rsidR="00E96D15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cada venda são vendidos vários produtos e um determinado produto pode aparecer em diferentes vendas. Cada venda é efetuada por um vendedor para um determinado cliente. Um produto está armazenado em uma prateleira.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vendedor, é necessário conhecer seu código, seu nome, seu telefone e sua senha no sistema de vendas.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venda é necessário conhecer a data e o número da nota fiscal.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cliente é necessário conhecer seu código, seu nome, seu endereço (rua, numero, complemento,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cidade, estado) e seu telefone.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prateleira tem um número e uma localização.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produto, é necessário conhecer o seu número, seu código de barras e sua descrição.</w:t>
      </w: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Entidades:</w:t>
      </w: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</w:t>
      </w:r>
      <w:r w:rsidR="008E485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E4852">
        <w:rPr>
          <w:rFonts w:ascii="Times New Roman" w:hAnsi="Times New Roman" w:cs="Times New Roman"/>
          <w:sz w:val="24"/>
          <w:szCs w:val="24"/>
        </w:rPr>
        <w:t>NUMERO,</w:t>
      </w:r>
      <w:proofErr w:type="gramEnd"/>
      <w:r w:rsidR="008E4852">
        <w:rPr>
          <w:rFonts w:ascii="Times New Roman" w:hAnsi="Times New Roman" w:cs="Times New Roman"/>
          <w:sz w:val="24"/>
          <w:szCs w:val="24"/>
        </w:rPr>
        <w:t xml:space="preserve"> CODIGO DE BARRAS, DESCRIÇÃO)</w:t>
      </w: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VENDEDOR</w:t>
      </w:r>
      <w:r w:rsidR="008E4852">
        <w:rPr>
          <w:rFonts w:ascii="Times New Roman" w:hAnsi="Times New Roman" w:cs="Times New Roman"/>
          <w:sz w:val="24"/>
          <w:szCs w:val="24"/>
        </w:rPr>
        <w:t xml:space="preserve"> (CODIGO, NOME, TELEFONE, SENHA</w:t>
      </w:r>
      <w:proofErr w:type="gramStart"/>
      <w:r w:rsidR="008E485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VENDA</w:t>
      </w:r>
      <w:r w:rsidR="008E4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4852">
        <w:rPr>
          <w:rFonts w:ascii="Times New Roman" w:hAnsi="Times New Roman" w:cs="Times New Roman"/>
          <w:sz w:val="24"/>
          <w:szCs w:val="24"/>
        </w:rPr>
        <w:t>DATA, NUMERO DA NOTA FISCAL)</w:t>
      </w: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  <w:r w:rsidR="008E4852">
        <w:rPr>
          <w:rFonts w:ascii="Times New Roman" w:hAnsi="Times New Roman" w:cs="Times New Roman"/>
          <w:sz w:val="24"/>
          <w:szCs w:val="24"/>
        </w:rPr>
        <w:t xml:space="preserve"> (CODIGO, NOME, ENDERECO (RUA, NUMERO, COMPLEMENTO, CEP, CIDADE, ESTADO), TELEFONE</w:t>
      </w:r>
      <w:proofErr w:type="gramStart"/>
      <w:r w:rsidR="008E485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PRATELEIRA</w:t>
      </w:r>
      <w:r w:rsidR="008E485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E4852">
        <w:rPr>
          <w:rFonts w:ascii="Times New Roman" w:hAnsi="Times New Roman" w:cs="Times New Roman"/>
          <w:sz w:val="24"/>
          <w:szCs w:val="24"/>
        </w:rPr>
        <w:t>NUMERO,</w:t>
      </w:r>
      <w:proofErr w:type="gramEnd"/>
      <w:r w:rsidR="008E4852">
        <w:rPr>
          <w:rFonts w:ascii="Times New Roman" w:hAnsi="Times New Roman" w:cs="Times New Roman"/>
          <w:sz w:val="24"/>
          <w:szCs w:val="24"/>
        </w:rPr>
        <w:t xml:space="preserve"> LOCALIZAÇÃO)</w:t>
      </w: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</w:p>
    <w:p w:rsidR="00B76FFC" w:rsidRDefault="00B76FFC">
      <w:pPr>
        <w:rPr>
          <w:rFonts w:ascii="Times New Roman" w:hAnsi="Times New Roman" w:cs="Times New Roman"/>
          <w:sz w:val="24"/>
          <w:szCs w:val="24"/>
        </w:rPr>
      </w:pP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</w:p>
    <w:p w:rsidR="008E4852" w:rsidRDefault="008E4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55235" cy="17081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58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39335" cy="17945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584EE0" w:rsidRDefault="00584EE0">
      <w:pPr>
        <w:rPr>
          <w:rFonts w:ascii="Times New Roman" w:hAnsi="Times New Roman" w:cs="Times New Roman"/>
          <w:sz w:val="24"/>
          <w:szCs w:val="24"/>
        </w:rPr>
      </w:pPr>
    </w:p>
    <w:p w:rsidR="00584EE0" w:rsidRDefault="00584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50230" cy="364045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967297" w:rsidRDefault="00967297">
      <w:pPr>
        <w:rPr>
          <w:rFonts w:ascii="Times New Roman" w:hAnsi="Times New Roman" w:cs="Times New Roman"/>
          <w:sz w:val="24"/>
          <w:szCs w:val="24"/>
        </w:rPr>
      </w:pPr>
    </w:p>
    <w:p w:rsidR="00E96D15" w:rsidRDefault="00E96D15">
      <w:pPr>
        <w:rPr>
          <w:rFonts w:ascii="Times New Roman" w:hAnsi="Times New Roman" w:cs="Times New Roman"/>
          <w:sz w:val="24"/>
          <w:szCs w:val="24"/>
        </w:rPr>
      </w:pP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FC5070" w:rsidRDefault="00867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77510" cy="3131185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70" w:rsidRDefault="00FC5070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D815BC" w:rsidRDefault="00D815BC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4C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64610" cy="2984500"/>
            <wp:effectExtent l="0" t="0" r="254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14800" cy="316611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4C73BB" w:rsidRDefault="004C73BB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Default="00857BE0">
      <w:pPr>
        <w:rPr>
          <w:rFonts w:ascii="Times New Roman" w:hAnsi="Times New Roman" w:cs="Times New Roman"/>
          <w:sz w:val="24"/>
          <w:szCs w:val="24"/>
        </w:rPr>
      </w:pPr>
    </w:p>
    <w:p w:rsidR="00857BE0" w:rsidRPr="00A6657F" w:rsidRDefault="00857BE0">
      <w:pPr>
        <w:rPr>
          <w:rFonts w:ascii="Times New Roman" w:hAnsi="Times New Roman" w:cs="Times New Roman"/>
          <w:sz w:val="24"/>
          <w:szCs w:val="24"/>
        </w:rPr>
      </w:pPr>
    </w:p>
    <w:sectPr w:rsidR="00857BE0" w:rsidRPr="00A6657F" w:rsidSect="00E40A08">
      <w:pgSz w:w="11906" w:h="16838" w:code="9"/>
      <w:pgMar w:top="2268" w:right="709" w:bottom="2268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216755"/>
    <w:rsid w:val="002523E1"/>
    <w:rsid w:val="002859A2"/>
    <w:rsid w:val="002A7392"/>
    <w:rsid w:val="003D571C"/>
    <w:rsid w:val="004B7817"/>
    <w:rsid w:val="004C73BB"/>
    <w:rsid w:val="005727DA"/>
    <w:rsid w:val="00584EE0"/>
    <w:rsid w:val="006457E5"/>
    <w:rsid w:val="006D18CE"/>
    <w:rsid w:val="007E57AB"/>
    <w:rsid w:val="007F3208"/>
    <w:rsid w:val="00857BE0"/>
    <w:rsid w:val="0086796D"/>
    <w:rsid w:val="008D008C"/>
    <w:rsid w:val="008E4852"/>
    <w:rsid w:val="00967297"/>
    <w:rsid w:val="00A6657F"/>
    <w:rsid w:val="00AE4447"/>
    <w:rsid w:val="00B76FFC"/>
    <w:rsid w:val="00C320ED"/>
    <w:rsid w:val="00D815BC"/>
    <w:rsid w:val="00DC2C48"/>
    <w:rsid w:val="00E40A08"/>
    <w:rsid w:val="00E96D15"/>
    <w:rsid w:val="00F20D0E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F5197-DA03-406D-9BDD-657F522E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8</cp:revision>
  <dcterms:created xsi:type="dcterms:W3CDTF">2016-05-18T16:16:00Z</dcterms:created>
  <dcterms:modified xsi:type="dcterms:W3CDTF">2016-05-18T16:50:00Z</dcterms:modified>
</cp:coreProperties>
</file>