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Futebol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Considere os seguintes requisitos para criar uma base de dados que contenha informações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sobre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as diversas equipes de futebol participantes de um campeonato de futebol de praia.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 relação às várias equipes que participam do campeonato deve-se saber o nome e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endereço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dos técnicos, jogadores, patrocinadores e presidentes.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Quanto aos técnicos deve-se ter a informação de que equipes dirigiu e em que época e o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salário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atual recebido, Os técnicos são os únicos a receberem salário.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Quanto aos jogadores deve-se armazenar a data em que começou a jogar em sua atual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equipe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o apelido eventualmente usado.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Com relação ao presidente deseja-se saber a profissão exercida e </w:t>
      </w:r>
      <w:proofErr w:type="gramStart"/>
      <w:r>
        <w:rPr>
          <w:rFonts w:ascii="TimesNewRoman" w:hAnsi="TimesNewRoman" w:cs="TimesNewRoman"/>
          <w:sz w:val="24"/>
          <w:szCs w:val="24"/>
        </w:rPr>
        <w:t>os telefones residencial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profissional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para que possa ser encontrado rapidamente em caso de necessidade.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Cada equipe é mantida por um ou mais patrocinadores. Eles são responsáveis pela compra e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manutenção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dos equipamentos necessários às equipes como, por exemplo, camisetas,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shorts</w:t>
      </w:r>
      <w:proofErr w:type="gramEnd"/>
      <w:r>
        <w:rPr>
          <w:rFonts w:ascii="TimesNewRoman" w:hAnsi="TimesNewRoman" w:cs="TimesNewRoman"/>
          <w:sz w:val="24"/>
          <w:szCs w:val="24"/>
        </w:rPr>
        <w:t>, bolas, etc., assim como o pagamento do salário dos técnicos. É importante manter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algumas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informações sobre estas pessoas, tais como, nome, endereço e telefone.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Há ainda </w:t>
      </w:r>
      <w:proofErr w:type="gramStart"/>
      <w:r>
        <w:rPr>
          <w:rFonts w:ascii="TimesNewRoman" w:hAnsi="TimesNewRoman" w:cs="TimesNewRoman"/>
          <w:sz w:val="24"/>
          <w:szCs w:val="24"/>
        </w:rPr>
        <w:t>um outro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tipo de patrocinador que, em troca de publicidade em tomo do campo de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futebol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, fornece os meios necessários ao pagamento de </w:t>
      </w:r>
      <w:proofErr w:type="spellStart"/>
      <w:r>
        <w:rPr>
          <w:rFonts w:ascii="TimesNewRoman" w:hAnsi="TimesNewRoman" w:cs="TimesNewRoman"/>
          <w:sz w:val="24"/>
          <w:szCs w:val="24"/>
        </w:rPr>
        <w:t>juizes</w:t>
      </w:r>
      <w:proofErr w:type="spellEnd"/>
      <w:r>
        <w:rPr>
          <w:rFonts w:ascii="TimesNewRoman" w:hAnsi="TimesNewRoman" w:cs="TimesNewRoman"/>
          <w:sz w:val="24"/>
          <w:szCs w:val="24"/>
        </w:rPr>
        <w:t>. Este segundo tipo de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patrocinador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pode ser o patrocinador de uma das equipes ou qualquer outra pessoa.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respeito de cada partida deseja-se armazenar a data de sua realização, a hora, o </w:t>
      </w:r>
      <w:proofErr w:type="gramStart"/>
      <w:r>
        <w:rPr>
          <w:rFonts w:ascii="TimesNewRoman" w:hAnsi="TimesNewRoman" w:cs="TimesNewRoman"/>
          <w:sz w:val="24"/>
          <w:szCs w:val="24"/>
        </w:rPr>
        <w:t>placar</w:t>
      </w:r>
      <w:proofErr w:type="gramEnd"/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final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o campo onde será realizada. Para cada campo é importante saber seu código e sua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localização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Cada campo tem um calendário com as datas disponíveis para treinamento e jogos oficiais.</w:t>
      </w:r>
    </w:p>
    <w:p w:rsidR="00B817CD" w:rsidRDefault="00B817CD" w:rsidP="00B817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Uma vez consultados esses calendários são marcadas as datas de treinamento e das partidas</w:t>
      </w:r>
    </w:p>
    <w:p w:rsidR="00616D26" w:rsidRPr="00B817CD" w:rsidRDefault="00B817CD" w:rsidP="00B817CD">
      <w:proofErr w:type="gramStart"/>
      <w:r>
        <w:rPr>
          <w:rFonts w:ascii="TimesNewRoman" w:hAnsi="TimesNewRoman" w:cs="TimesNewRoman"/>
          <w:sz w:val="24"/>
          <w:szCs w:val="24"/>
        </w:rPr>
        <w:t>oficiais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  <w:bookmarkStart w:id="0" w:name="_GoBack"/>
      <w:bookmarkEnd w:id="0"/>
    </w:p>
    <w:sectPr w:rsidR="00616D26" w:rsidRPr="00B817CD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F5C9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C14"/>
    <w:rsid w:val="00936823"/>
    <w:rsid w:val="00A164A1"/>
    <w:rsid w:val="00A30A3B"/>
    <w:rsid w:val="00A47272"/>
    <w:rsid w:val="00AB2C16"/>
    <w:rsid w:val="00B817CD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2016-05-18T19:59:00Z</dcterms:created>
  <dcterms:modified xsi:type="dcterms:W3CDTF">2016-05-18T19:59:00Z</dcterms:modified>
</cp:coreProperties>
</file>