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FCF" w:rsidRDefault="00523FCF" w:rsidP="00523FC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Supermercado</w:t>
      </w:r>
    </w:p>
    <w:p w:rsidR="00523FCF" w:rsidRDefault="00523FCF" w:rsidP="00523FC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Uma grande cadeia de supermercados possui 25 lojas de varejo e </w:t>
      </w:r>
      <w:proofErr w:type="gramStart"/>
      <w:r>
        <w:rPr>
          <w:rFonts w:ascii="TimesNewRoman" w:hAnsi="TimesNewRoman" w:cs="TimesNewRoman"/>
          <w:sz w:val="24"/>
          <w:szCs w:val="24"/>
        </w:rPr>
        <w:t>6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armazéns para guardar</w:t>
      </w:r>
    </w:p>
    <w:p w:rsidR="00523FCF" w:rsidRDefault="00523FCF" w:rsidP="00523FC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seus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produtos. Embora se procure especializar os armazéns por produto, é </w:t>
      </w:r>
      <w:proofErr w:type="gramStart"/>
      <w:r>
        <w:rPr>
          <w:rFonts w:ascii="TimesNewRoman" w:hAnsi="TimesNewRoman" w:cs="TimesNewRoman"/>
          <w:sz w:val="24"/>
          <w:szCs w:val="24"/>
        </w:rPr>
        <w:t>possível</w:t>
      </w:r>
      <w:proofErr w:type="gramEnd"/>
    </w:p>
    <w:p w:rsidR="00523FCF" w:rsidRDefault="00523FCF" w:rsidP="00523FC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encontrar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um produto em mais de um armazém.</w:t>
      </w:r>
    </w:p>
    <w:p w:rsidR="00523FCF" w:rsidRDefault="00523FCF" w:rsidP="00523FC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As lojas emitem requisições de produtos. Em cada requisição, constam os códigos </w:t>
      </w:r>
      <w:proofErr w:type="gramStart"/>
      <w:r>
        <w:rPr>
          <w:rFonts w:ascii="TimesNewRoman" w:hAnsi="TimesNewRoman" w:cs="TimesNewRoman"/>
          <w:sz w:val="24"/>
          <w:szCs w:val="24"/>
        </w:rPr>
        <w:t>dos</w:t>
      </w:r>
      <w:proofErr w:type="gramEnd"/>
    </w:p>
    <w:p w:rsidR="00523FCF" w:rsidRDefault="00523FCF" w:rsidP="00523FC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produtos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e as quantidades requisitadas.</w:t>
      </w:r>
    </w:p>
    <w:p w:rsidR="00523FCF" w:rsidRDefault="00523FCF" w:rsidP="00523FC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Para entregar os pedidos requisitados, a cadeia conta com um conjunto de 150 </w:t>
      </w:r>
      <w:proofErr w:type="gramStart"/>
      <w:r>
        <w:rPr>
          <w:rFonts w:ascii="TimesNewRoman" w:hAnsi="TimesNewRoman" w:cs="TimesNewRoman"/>
          <w:sz w:val="24"/>
          <w:szCs w:val="24"/>
        </w:rPr>
        <w:t>caminhões</w:t>
      </w:r>
      <w:proofErr w:type="gramEnd"/>
    </w:p>
    <w:p w:rsidR="00523FCF" w:rsidRDefault="00523FCF" w:rsidP="00523FC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dos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mais variados tipos. Um caminhão pode fazer diversas viagens por semana, e em </w:t>
      </w:r>
      <w:proofErr w:type="gramStart"/>
      <w:r>
        <w:rPr>
          <w:rFonts w:ascii="TimesNewRoman" w:hAnsi="TimesNewRoman" w:cs="TimesNewRoman"/>
          <w:sz w:val="24"/>
          <w:szCs w:val="24"/>
        </w:rPr>
        <w:t>cada</w:t>
      </w:r>
      <w:proofErr w:type="gramEnd"/>
    </w:p>
    <w:p w:rsidR="00523FCF" w:rsidRDefault="00523FCF" w:rsidP="00523FC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uma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pode passar por diversos armazéns coletando diversos produtos para serem entregues</w:t>
      </w:r>
    </w:p>
    <w:p w:rsidR="00523FCF" w:rsidRDefault="00523FCF" w:rsidP="00523FC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às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lojas. Cada viagem é realizada por um único caminhão.</w:t>
      </w:r>
    </w:p>
    <w:p w:rsidR="00523FCF" w:rsidRDefault="00523FCF" w:rsidP="00523FC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E necessário acompanhar as requisições desde a sua emissão até o seu atendimento. </w:t>
      </w:r>
      <w:proofErr w:type="spellStart"/>
      <w:r>
        <w:rPr>
          <w:rFonts w:ascii="TimesNewRoman" w:hAnsi="TimesNewRoman" w:cs="TimesNewRoman"/>
          <w:sz w:val="24"/>
          <w:szCs w:val="24"/>
        </w:rPr>
        <w:t>Desejase</w:t>
      </w:r>
      <w:proofErr w:type="spellEnd"/>
    </w:p>
    <w:p w:rsidR="00523FCF" w:rsidRDefault="00523FCF" w:rsidP="00523FC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manter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um controle da quantidade disponível de cada produto, por armazém.</w:t>
      </w:r>
    </w:p>
    <w:p w:rsidR="00523FCF" w:rsidRDefault="00523FCF" w:rsidP="00523FC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A carga transportada por um caminhão é de inteira responsabilidade do motorista que a</w:t>
      </w:r>
    </w:p>
    <w:p w:rsidR="00523FCF" w:rsidRDefault="00523FCF" w:rsidP="00523FC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transporta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. E necessário também conseguir uma alocação eficiente de caminhões, </w:t>
      </w:r>
      <w:proofErr w:type="gramStart"/>
      <w:r>
        <w:rPr>
          <w:rFonts w:ascii="TimesNewRoman" w:hAnsi="TimesNewRoman" w:cs="TimesNewRoman"/>
          <w:sz w:val="24"/>
          <w:szCs w:val="24"/>
        </w:rPr>
        <w:t>visando</w:t>
      </w:r>
      <w:proofErr w:type="gramEnd"/>
    </w:p>
    <w:p w:rsidR="00523FCF" w:rsidRDefault="00523FCF" w:rsidP="00523FC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diminuir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os custos com transporte.</w:t>
      </w:r>
    </w:p>
    <w:p w:rsidR="00523FCF" w:rsidRDefault="00523FCF" w:rsidP="00523FC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Para atender a uma requisição, é possível que várias viagens sejam necessárias, pois ou </w:t>
      </w:r>
      <w:proofErr w:type="gramStart"/>
      <w:r>
        <w:rPr>
          <w:rFonts w:ascii="TimesNewRoman" w:hAnsi="TimesNewRoman" w:cs="TimesNewRoman"/>
          <w:sz w:val="24"/>
          <w:szCs w:val="24"/>
        </w:rPr>
        <w:t>o</w:t>
      </w:r>
      <w:proofErr w:type="gramEnd"/>
    </w:p>
    <w:p w:rsidR="00523FCF" w:rsidRDefault="00523FCF" w:rsidP="00523FC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produto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pode não estar disponível em estoque ou pode o volume ser tão grande que não</w:t>
      </w:r>
    </w:p>
    <w:p w:rsidR="00616D26" w:rsidRPr="00523FCF" w:rsidRDefault="00523FCF" w:rsidP="00523FCF">
      <w:proofErr w:type="gramStart"/>
      <w:r>
        <w:rPr>
          <w:rFonts w:ascii="TimesNewRoman" w:hAnsi="TimesNewRoman" w:cs="TimesNewRoman"/>
          <w:sz w:val="24"/>
          <w:szCs w:val="24"/>
        </w:rPr>
        <w:t>caiba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em um só caminhão.</w:t>
      </w:r>
      <w:bookmarkStart w:id="0" w:name="_GoBack"/>
      <w:bookmarkEnd w:id="0"/>
    </w:p>
    <w:sectPr w:rsidR="00616D26" w:rsidRPr="00523FCF" w:rsidSect="007F3208">
      <w:pgSz w:w="11906" w:h="16838" w:code="9"/>
      <w:pgMar w:top="1134" w:right="709" w:bottom="1134" w:left="709" w:header="1134" w:footer="1134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C48"/>
    <w:rsid w:val="00051A46"/>
    <w:rsid w:val="0007013A"/>
    <w:rsid w:val="00130132"/>
    <w:rsid w:val="002523E1"/>
    <w:rsid w:val="002568EF"/>
    <w:rsid w:val="00293BB1"/>
    <w:rsid w:val="00296331"/>
    <w:rsid w:val="002A7392"/>
    <w:rsid w:val="002D6CF1"/>
    <w:rsid w:val="003A2022"/>
    <w:rsid w:val="003D571C"/>
    <w:rsid w:val="0043770A"/>
    <w:rsid w:val="004F5C93"/>
    <w:rsid w:val="00523FCF"/>
    <w:rsid w:val="00604E73"/>
    <w:rsid w:val="00616D26"/>
    <w:rsid w:val="006457E5"/>
    <w:rsid w:val="00667D86"/>
    <w:rsid w:val="006C223C"/>
    <w:rsid w:val="0075514F"/>
    <w:rsid w:val="007E57AB"/>
    <w:rsid w:val="007F3208"/>
    <w:rsid w:val="008628DB"/>
    <w:rsid w:val="008D10F0"/>
    <w:rsid w:val="008D4C14"/>
    <w:rsid w:val="00936823"/>
    <w:rsid w:val="00A164A1"/>
    <w:rsid w:val="00A30A3B"/>
    <w:rsid w:val="00A47272"/>
    <w:rsid w:val="00AB2C16"/>
    <w:rsid w:val="00B817CD"/>
    <w:rsid w:val="00BC7076"/>
    <w:rsid w:val="00C22EF2"/>
    <w:rsid w:val="00C64106"/>
    <w:rsid w:val="00C83276"/>
    <w:rsid w:val="00CF45AB"/>
    <w:rsid w:val="00D43310"/>
    <w:rsid w:val="00DC2C48"/>
    <w:rsid w:val="00DD179F"/>
    <w:rsid w:val="00F67D01"/>
    <w:rsid w:val="00F9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C2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2C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C2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2C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ubiratan tavares</dc:creator>
  <cp:lastModifiedBy>ubiratan tavares</cp:lastModifiedBy>
  <cp:revision>3</cp:revision>
  <dcterms:created xsi:type="dcterms:W3CDTF">2016-05-18T20:01:00Z</dcterms:created>
  <dcterms:modified xsi:type="dcterms:W3CDTF">2016-05-18T20:01:00Z</dcterms:modified>
</cp:coreProperties>
</file>