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00F40" w14:textId="77777777" w:rsidR="004A1ABA" w:rsidRPr="004A1ABA" w:rsidRDefault="004A1ABA" w:rsidP="004A1AB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Sunflower</w:t>
      </w:r>
    </w:p>
    <w:p w14:paraId="27B5E7D6" w14:textId="77777777" w:rsidR="004A1ABA" w:rsidRPr="004A1ABA" w:rsidRDefault="00EC2D8A" w:rsidP="004A1A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C2D8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9366E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8BD191" w14:textId="77777777" w:rsidR="004A1ABA" w:rsidRPr="004A1ABA" w:rsidRDefault="004A1ABA" w:rsidP="004A1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About me</w:t>
      </w:r>
    </w:p>
    <w:p w14:paraId="76F34C76" w14:textId="77777777" w:rsidR="004A1ABA" w:rsidRPr="004A1ABA" w:rsidRDefault="004A1ABA" w:rsidP="004A1A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people call me by my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latin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name, Helianthus and others know me as sunflower,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girassol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proofErr w:type="gram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tournesol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,...</w:t>
      </w:r>
      <w:proofErr w:type="gram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Although I mostly have yellow flowers, I occasionally 'blush' in rusty red, green and white bursts of flowering patterns. </w:t>
      </w:r>
    </w:p>
    <w:p w14:paraId="6EC9522F" w14:textId="77777777" w:rsidR="004A1ABA" w:rsidRPr="004A1ABA" w:rsidRDefault="004A1ABA" w:rsidP="004A1AB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Mostly, I need sun. I'm at my best shape when my soil is fertile and when I'm in a sheltered spot, but I also thrive if I'm placed in a container. When on the ground, I grow </w:t>
      </w:r>
      <w:proofErr w:type="gram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really tall</w:t>
      </w:r>
      <w:proofErr w:type="gram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! I have throughout my live inspired many artists, </w:t>
      </w:r>
      <w:proofErr w:type="spellStart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whith</w:t>
      </w:r>
      <w:proofErr w:type="spellEnd"/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most famous one being Van Gogh. </w:t>
      </w:r>
      <w:hyperlink r:id="rId5" w:history="1"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 xml:space="preserve">Agnes </w:t>
        </w:r>
        <w:proofErr w:type="spellStart"/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Dennes</w:t>
        </w:r>
        <w:proofErr w:type="spellEnd"/>
      </w:hyperlink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once planted a field of golden wheat in Manhattan and I wished I'd been there too, but it was in 1982 when I wasn't born yet and only my wheat friends made it to the plot of land. </w:t>
      </w:r>
    </w:p>
    <w:p w14:paraId="444553F8" w14:textId="19F5CB08" w:rsidR="00654191" w:rsidRDefault="00654191"/>
    <w:p w14:paraId="383D48A0" w14:textId="77777777" w:rsidR="004A1ABA" w:rsidRPr="004A1ABA" w:rsidRDefault="004A1ABA" w:rsidP="004A1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My favourite Web </w:t>
      </w:r>
      <w:proofErr w:type="gramStart"/>
      <w:r w:rsidRPr="004A1A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sites</w:t>
      </w:r>
      <w:proofErr w:type="gramEnd"/>
    </w:p>
    <w:p w14:paraId="2217E9AF" w14:textId="77777777" w:rsidR="004A1ABA" w:rsidRPr="004A1ABA" w:rsidRDefault="004A1ABA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history="1"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About Van Gogh's Sunflowers, 1888 by the National Gallery</w:t>
        </w:r>
      </w:hyperlink>
    </w:p>
    <w:p w14:paraId="0A6CA3F6" w14:textId="77777777" w:rsidR="004A1ABA" w:rsidRPr="004A1ABA" w:rsidRDefault="004A1ABA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history="1"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Sunflowers, 1889 at the Van Gogh's Museum</w:t>
        </w:r>
      </w:hyperlink>
      <w:r w:rsidRPr="004A1A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04DACF7D" w14:textId="77777777" w:rsidR="004A1ABA" w:rsidRPr="004A1ABA" w:rsidRDefault="004A1ABA" w:rsidP="004A1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history="1">
        <w:r w:rsidRPr="004A1ABA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About the Sunflowers series by Wikipedia</w:t>
        </w:r>
      </w:hyperlink>
    </w:p>
    <w:p w14:paraId="4E9498DA" w14:textId="77777777" w:rsidR="004A1ABA" w:rsidRDefault="004A1ABA"/>
    <w:p w14:paraId="0BD9CCB4" w14:textId="77777777" w:rsidR="004A1ABA" w:rsidRDefault="004A1ABA"/>
    <w:p w14:paraId="29948022" w14:textId="77777777" w:rsidR="004A1ABA" w:rsidRDefault="004A1ABA"/>
    <w:p w14:paraId="5FB23519" w14:textId="77777777" w:rsidR="004A1ABA" w:rsidRDefault="004A1ABA"/>
    <w:sectPr w:rsidR="004A1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 SemiBold">
    <w:panose1 w:val="000007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C58C7"/>
    <w:multiLevelType w:val="multilevel"/>
    <w:tmpl w:val="00D6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7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BA"/>
    <w:rsid w:val="00420CDE"/>
    <w:rsid w:val="00433587"/>
    <w:rsid w:val="004A1ABA"/>
    <w:rsid w:val="00510F1B"/>
    <w:rsid w:val="00654191"/>
    <w:rsid w:val="00754328"/>
    <w:rsid w:val="008722D2"/>
    <w:rsid w:val="00B13B3A"/>
    <w:rsid w:val="00EC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5FC9"/>
  <w15:chartTrackingRefBased/>
  <w15:docId w15:val="{28E14CE2-F79B-174C-8A81-1D8CA23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0F1B"/>
    <w:pPr>
      <w:spacing w:before="120" w:after="120" w:line="300" w:lineRule="atLeast"/>
      <w:outlineLvl w:val="0"/>
    </w:pPr>
    <w:rPr>
      <w:rFonts w:ascii="Arial" w:eastAsia="Times New Roman" w:hAnsi="Arial" w:cs="Arial"/>
      <w:b/>
      <w:color w:val="762157"/>
      <w:shd w:val="clear" w:color="auto" w:fill="FFFFFF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A1AB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1B"/>
    <w:rPr>
      <w:rFonts w:ascii="Arial" w:eastAsia="Times New Roman" w:hAnsi="Arial" w:cs="Arial"/>
      <w:b/>
      <w:color w:val="762157"/>
      <w:lang w:eastAsia="en-GB"/>
    </w:rPr>
  </w:style>
  <w:style w:type="character" w:styleId="Hyperlink">
    <w:name w:val="Hyperlink"/>
    <w:uiPriority w:val="99"/>
    <w:unhideWhenUsed/>
    <w:qFormat/>
    <w:rsid w:val="00510F1B"/>
    <w:rPr>
      <w:color w:val="762157"/>
      <w:u w:val="single"/>
    </w:rPr>
  </w:style>
  <w:style w:type="paragraph" w:customStyle="1" w:styleId="00-TITLE">
    <w:name w:val="00 - TITLE"/>
    <w:basedOn w:val="Normal"/>
    <w:qFormat/>
    <w:rsid w:val="00433587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Montserrat" w:hAnsi="Montserrat" w:cs="Montserrat"/>
      <w:color w:val="000000"/>
      <w:sz w:val="36"/>
      <w:szCs w:val="36"/>
    </w:rPr>
  </w:style>
  <w:style w:type="paragraph" w:customStyle="1" w:styleId="003-KEYWORDS">
    <w:name w:val="003 - KEYWORDS"/>
    <w:basedOn w:val="Normal"/>
    <w:qFormat/>
    <w:rsid w:val="00433587"/>
    <w:pPr>
      <w:spacing w:line="288" w:lineRule="auto"/>
      <w:jc w:val="right"/>
    </w:pPr>
    <w:rPr>
      <w:rFonts w:ascii="Montserrat SemiBold" w:hAnsi="Montserrat SemiBold"/>
      <w:b/>
      <w:bCs/>
      <w:sz w:val="18"/>
    </w:rPr>
  </w:style>
  <w:style w:type="paragraph" w:customStyle="1" w:styleId="002-H2SUMMARY">
    <w:name w:val="002 - H2 SUMMARY"/>
    <w:basedOn w:val="Heading1"/>
    <w:qFormat/>
    <w:rsid w:val="00433587"/>
    <w:pPr>
      <w:keepNext/>
      <w:keepLines/>
      <w:spacing w:before="0" w:after="0" w:line="288" w:lineRule="auto"/>
      <w:ind w:left="10" w:hanging="10"/>
      <w:jc w:val="right"/>
    </w:pPr>
    <w:rPr>
      <w:rFonts w:ascii="Montserrat SemiBold" w:eastAsia="Montserrat" w:hAnsi="Montserrat SemiBold" w:cs="Montserrat"/>
      <w:bCs/>
      <w:color w:val="181717"/>
      <w:sz w:val="22"/>
      <w:shd w:val="clear" w:color="auto" w:fill="auto"/>
      <w:lang w:eastAsia="en-US"/>
    </w:rPr>
  </w:style>
  <w:style w:type="paragraph" w:customStyle="1" w:styleId="004-BODYCOPY">
    <w:name w:val="004 - BODY COPY"/>
    <w:basedOn w:val="Normal"/>
    <w:qFormat/>
    <w:rsid w:val="00433587"/>
    <w:pPr>
      <w:suppressAutoHyphens/>
      <w:autoSpaceDE w:val="0"/>
      <w:autoSpaceDN w:val="0"/>
      <w:adjustRightInd w:val="0"/>
      <w:spacing w:line="288" w:lineRule="auto"/>
      <w:textAlignment w:val="center"/>
    </w:pPr>
    <w:rPr>
      <w:rFonts w:ascii="Montserrat" w:hAnsi="Montserrat" w:cs="Montserrat"/>
      <w:color w:val="000000"/>
      <w:sz w:val="20"/>
      <w:szCs w:val="20"/>
    </w:rPr>
  </w:style>
  <w:style w:type="paragraph" w:customStyle="1" w:styleId="001-Title">
    <w:name w:val="001 - Title"/>
    <w:basedOn w:val="Normal"/>
    <w:qFormat/>
    <w:rsid w:val="00433587"/>
    <w:pPr>
      <w:spacing w:line="288" w:lineRule="auto"/>
    </w:pPr>
    <w:rPr>
      <w:rFonts w:ascii="Montserrat" w:eastAsia="Montserrat" w:hAnsi="Montserrat" w:cs="Montserrat"/>
      <w:sz w:val="36"/>
      <w:lang w:bidi="en-GB"/>
    </w:rPr>
  </w:style>
  <w:style w:type="character" w:customStyle="1" w:styleId="Heading2Char">
    <w:name w:val="Heading 2 Char"/>
    <w:basedOn w:val="DefaultParagraphFont"/>
    <w:link w:val="Heading2"/>
    <w:uiPriority w:val="9"/>
    <w:rsid w:val="004A1ABA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A1A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nflowers_(Van_Gogh_serie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ngoghmuseum.nl/en/collection/s0031V1962?v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ionalgallery.org.uk/paintings/vincent-van-gogh-sunflowers" TargetMode="External"/><Relationship Id="rId5" Type="http://schemas.openxmlformats.org/officeDocument/2006/relationships/hyperlink" Target="http://agnesdenes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Rebelo</dc:creator>
  <cp:keywords/>
  <dc:description/>
  <cp:lastModifiedBy>Ines Rebelo</cp:lastModifiedBy>
  <cp:revision>1</cp:revision>
  <dcterms:created xsi:type="dcterms:W3CDTF">2023-04-25T20:42:00Z</dcterms:created>
  <dcterms:modified xsi:type="dcterms:W3CDTF">2023-04-25T20:43:00Z</dcterms:modified>
</cp:coreProperties>
</file>