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4DF9" w14:textId="1302119C" w:rsidR="00785497" w:rsidRPr="0037725F" w:rsidRDefault="00785497" w:rsidP="004163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725F">
        <w:rPr>
          <w:rFonts w:ascii="Times New Roman" w:hAnsi="Times New Roman" w:cs="Times New Roman"/>
          <w:b/>
          <w:bCs/>
          <w:sz w:val="28"/>
          <w:szCs w:val="28"/>
        </w:rPr>
        <w:t>Dasar Pemrograman (Pemilihan 1) – Latihan</w:t>
      </w:r>
    </w:p>
    <w:p w14:paraId="539477C2" w14:textId="77777777" w:rsidR="00785497" w:rsidRPr="00A2343D" w:rsidRDefault="00785497" w:rsidP="004163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A2343D">
        <w:rPr>
          <w:rFonts w:ascii="Times New Roman" w:hAnsi="Times New Roman" w:cs="Times New Roman"/>
          <w:lang w:val="id-ID"/>
        </w:rPr>
        <w:t>Mall di Malang menerapkan sistem parkir berbayar untuk kendaraan roda dua. Tarif dihitung berdasarkan lama parkir (dalam jam) sesuai dengan ketentuan berikut:</w:t>
      </w:r>
    </w:p>
    <w:p w14:paraId="01C3424B" w14:textId="77777777" w:rsidR="00785497" w:rsidRPr="00A2343D" w:rsidRDefault="00785497" w:rsidP="004163D7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A2343D">
        <w:rPr>
          <w:rFonts w:ascii="Times New Roman" w:hAnsi="Times New Roman" w:cs="Times New Roman"/>
          <w:lang w:val="id-ID"/>
        </w:rPr>
        <w:t>2 jam pertama dikenai tarif dasar Rp 2.000</w:t>
      </w:r>
    </w:p>
    <w:p w14:paraId="3AD2F18A" w14:textId="77777777" w:rsidR="00785497" w:rsidRPr="00A2343D" w:rsidRDefault="00785497" w:rsidP="004163D7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A2343D">
        <w:rPr>
          <w:rFonts w:ascii="Times New Roman" w:hAnsi="Times New Roman" w:cs="Times New Roman"/>
          <w:lang w:val="id-ID"/>
        </w:rPr>
        <w:t>Lebih dari 2 jam dikenai tarif dasar + Rp 1.000 untuk setiap jam berikutnya</w:t>
      </w:r>
    </w:p>
    <w:p w14:paraId="4989211D" w14:textId="77777777" w:rsidR="00785497" w:rsidRDefault="00785497" w:rsidP="004163D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A2343D">
        <w:rPr>
          <w:rFonts w:ascii="Times New Roman" w:hAnsi="Times New Roman" w:cs="Times New Roman"/>
          <w:lang w:val="id-ID"/>
        </w:rPr>
        <w:t>Buatlah flowchart dan pseudocode</w:t>
      </w:r>
      <w:r w:rsidRPr="00A2343D">
        <w:rPr>
          <w:rFonts w:ascii="Times New Roman" w:hAnsi="Times New Roman" w:cs="Times New Roman"/>
          <w:lang w:val="sv-SE"/>
        </w:rPr>
        <w:t>-nya</w:t>
      </w:r>
      <w:r w:rsidRPr="00A2343D">
        <w:rPr>
          <w:rFonts w:ascii="Times New Roman" w:hAnsi="Times New Roman" w:cs="Times New Roman"/>
          <w:lang w:val="id-ID"/>
        </w:rPr>
        <w:t>!</w:t>
      </w:r>
    </w:p>
    <w:p w14:paraId="48AB74D5" w14:textId="77777777" w:rsidR="00A2343D" w:rsidRPr="00A2343D" w:rsidRDefault="00A2343D" w:rsidP="004163D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785497" w:rsidRPr="00A2343D" w14:paraId="2E4EB170" w14:textId="77777777" w:rsidTr="00A2343D">
        <w:tc>
          <w:tcPr>
            <w:tcW w:w="3811" w:type="dxa"/>
            <w:shd w:val="clear" w:color="auto" w:fill="D9E2F3" w:themeFill="accent1" w:themeFillTint="33"/>
            <w:vAlign w:val="center"/>
          </w:tcPr>
          <w:p w14:paraId="442BF894" w14:textId="2778981A" w:rsidR="00785497" w:rsidRPr="00A2343D" w:rsidRDefault="00785497" w:rsidP="004163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A2343D">
              <w:rPr>
                <w:rFonts w:ascii="Times New Roman" w:hAnsi="Times New Roman" w:cs="Times New Roman"/>
                <w:b/>
                <w:bCs/>
                <w:lang w:val="id-ID"/>
              </w:rPr>
              <w:t>Flowchart</w:t>
            </w:r>
          </w:p>
        </w:tc>
        <w:tc>
          <w:tcPr>
            <w:tcW w:w="4819" w:type="dxa"/>
            <w:shd w:val="clear" w:color="auto" w:fill="D9E2F3" w:themeFill="accent1" w:themeFillTint="33"/>
            <w:vAlign w:val="center"/>
          </w:tcPr>
          <w:p w14:paraId="65EC1E2E" w14:textId="54A1E163" w:rsidR="00785497" w:rsidRPr="00A2343D" w:rsidRDefault="00785497" w:rsidP="004163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A2343D">
              <w:rPr>
                <w:rFonts w:ascii="Times New Roman" w:hAnsi="Times New Roman" w:cs="Times New Roman"/>
                <w:b/>
                <w:bCs/>
                <w:lang w:val="id-ID"/>
              </w:rPr>
              <w:t>Pseudocode</w:t>
            </w:r>
          </w:p>
        </w:tc>
      </w:tr>
      <w:tr w:rsidR="00785497" w:rsidRPr="00A2343D" w14:paraId="21C17D3B" w14:textId="77777777" w:rsidTr="00A2343D">
        <w:tc>
          <w:tcPr>
            <w:tcW w:w="3811" w:type="dxa"/>
            <w:vAlign w:val="center"/>
          </w:tcPr>
          <w:p w14:paraId="7BA789B7" w14:textId="18CFAF71" w:rsidR="00785497" w:rsidRPr="00A2343D" w:rsidRDefault="00A2343D" w:rsidP="004163D7">
            <w:pPr>
              <w:jc w:val="both"/>
              <w:rPr>
                <w:rFonts w:ascii="Times New Roman" w:hAnsi="Times New Roman" w:cs="Times New Roman"/>
              </w:rPr>
            </w:pPr>
            <w:r w:rsidRPr="00A2343D">
              <w:rPr>
                <w:rFonts w:ascii="Times New Roman" w:hAnsi="Times New Roman" w:cs="Times New Roman"/>
              </w:rPr>
              <w:t xml:space="preserve">     </w:t>
            </w:r>
            <w:r w:rsidR="00785497" w:rsidRPr="00A2343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E635B7" wp14:editId="61506383">
                  <wp:extent cx="1956021" cy="2829047"/>
                  <wp:effectExtent l="0" t="0" r="6350" b="0"/>
                  <wp:docPr id="20373554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05" cy="2851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9F0A7" w14:textId="77777777" w:rsidR="00785497" w:rsidRPr="00A2343D" w:rsidRDefault="00785497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819" w:type="dxa"/>
            <w:vAlign w:val="center"/>
          </w:tcPr>
          <w:p w14:paraId="2FA1BDC9" w14:textId="6AFA95F1" w:rsidR="00A2343D" w:rsidRPr="00A2343D" w:rsidRDefault="00A2343D" w:rsidP="004163D7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 w:rsidRPr="00A2343D">
              <w:rPr>
                <w:rFonts w:ascii="Times New Roman" w:hAnsi="Times New Roman" w:cs="Times New Roman"/>
                <w:lang w:val="id-ID"/>
              </w:rPr>
              <w:t>START</w:t>
            </w:r>
          </w:p>
          <w:p w14:paraId="67F29DAD" w14:textId="77777777" w:rsidR="00A2343D" w:rsidRPr="00A2343D" w:rsidRDefault="00A2343D" w:rsidP="004163D7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72D5F4FD" w14:textId="77777777" w:rsidR="00A2343D" w:rsidRDefault="00A2343D" w:rsidP="004163D7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 w:rsidRPr="00A2343D">
              <w:rPr>
                <w:rFonts w:ascii="Times New Roman" w:hAnsi="Times New Roman" w:cs="Times New Roman"/>
                <w:lang w:val="id-ID"/>
              </w:rPr>
              <w:t xml:space="preserve">lamaParkir </w:t>
            </w:r>
            <w:r w:rsidRPr="00A2343D">
              <w:rPr>
                <w:rFonts w:ascii="Times New Roman" w:hAnsi="Times New Roman" w:cs="Times New Roman"/>
                <w:lang w:val="id-ID"/>
              </w:rPr>
              <w:sym w:font="Wingdings" w:char="F0DF"/>
            </w:r>
            <w:r w:rsidRPr="00A2343D">
              <w:rPr>
                <w:rFonts w:ascii="Times New Roman" w:hAnsi="Times New Roman" w:cs="Times New Roman"/>
                <w:lang w:val="id-ID"/>
              </w:rPr>
              <w:t xml:space="preserve"> input(</w:t>
            </w:r>
            <w:r w:rsidRPr="004163D7">
              <w:rPr>
                <w:rFonts w:ascii="Times New Roman" w:hAnsi="Times New Roman" w:cs="Times New Roman"/>
              </w:rPr>
              <w:t>“</w:t>
            </w:r>
            <w:r w:rsidRPr="00A2343D">
              <w:rPr>
                <w:rFonts w:ascii="Times New Roman" w:hAnsi="Times New Roman" w:cs="Times New Roman"/>
                <w:lang w:val="id-ID"/>
              </w:rPr>
              <w:t>Masukkan durasi parkir (jam): “)</w:t>
            </w:r>
          </w:p>
          <w:p w14:paraId="70D11256" w14:textId="77777777" w:rsidR="00CD5661" w:rsidRPr="00A2343D" w:rsidRDefault="00CD5661" w:rsidP="004163D7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27DD29FC" w14:textId="77777777" w:rsidR="00A2343D" w:rsidRPr="004163D7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163D7">
              <w:rPr>
                <w:rFonts w:ascii="Times New Roman" w:hAnsi="Times New Roman" w:cs="Times New Roman"/>
              </w:rPr>
              <w:t>IF lamaParkir &lt;= 2 THEN</w:t>
            </w:r>
          </w:p>
          <w:p w14:paraId="2FAF1031" w14:textId="6B4E3A42" w:rsidR="00A2343D" w:rsidRPr="004163D7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163D7">
              <w:rPr>
                <w:rFonts w:ascii="Times New Roman" w:hAnsi="Times New Roman" w:cs="Times New Roman"/>
              </w:rPr>
              <w:t xml:space="preserve">    biayaParkir </w:t>
            </w:r>
            <w:r w:rsidRPr="00A2343D">
              <w:rPr>
                <w:rFonts w:ascii="Times New Roman" w:hAnsi="Times New Roman" w:cs="Times New Roman"/>
                <w:lang w:val="sv-SE"/>
              </w:rPr>
              <w:sym w:font="Wingdings" w:char="F0DF"/>
            </w:r>
            <w:r w:rsidRPr="004163D7">
              <w:rPr>
                <w:rFonts w:ascii="Times New Roman" w:hAnsi="Times New Roman" w:cs="Times New Roman"/>
              </w:rPr>
              <w:t xml:space="preserve"> 2000</w:t>
            </w:r>
          </w:p>
          <w:p w14:paraId="66EC6EB3" w14:textId="77777777" w:rsidR="00A2343D" w:rsidRPr="004163D7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163D7">
              <w:rPr>
                <w:rFonts w:ascii="Times New Roman" w:hAnsi="Times New Roman" w:cs="Times New Roman"/>
              </w:rPr>
              <w:t xml:space="preserve">ELSE </w:t>
            </w:r>
          </w:p>
          <w:p w14:paraId="3AA8FEA7" w14:textId="77777777" w:rsidR="00A2343D" w:rsidRPr="004163D7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163D7">
              <w:rPr>
                <w:rFonts w:ascii="Times New Roman" w:hAnsi="Times New Roman" w:cs="Times New Roman"/>
              </w:rPr>
              <w:t xml:space="preserve">    biayaParkir </w:t>
            </w:r>
            <w:r w:rsidRPr="00A2343D">
              <w:rPr>
                <w:rFonts w:ascii="Times New Roman" w:hAnsi="Times New Roman" w:cs="Times New Roman"/>
                <w:lang w:val="sv-SE"/>
              </w:rPr>
              <w:sym w:font="Wingdings" w:char="F0DF"/>
            </w:r>
            <w:r w:rsidRPr="004163D7">
              <w:rPr>
                <w:rFonts w:ascii="Times New Roman" w:hAnsi="Times New Roman" w:cs="Times New Roman"/>
              </w:rPr>
              <w:t xml:space="preserve"> 2000 + (lamaParkir - 2) * 1000</w:t>
            </w:r>
          </w:p>
          <w:p w14:paraId="1F2DD24A" w14:textId="77777777" w:rsidR="00A2343D" w:rsidRPr="004163D7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163D7">
              <w:rPr>
                <w:rFonts w:ascii="Times New Roman" w:hAnsi="Times New Roman" w:cs="Times New Roman"/>
              </w:rPr>
              <w:t>END IF</w:t>
            </w:r>
          </w:p>
          <w:p w14:paraId="2355D207" w14:textId="77777777" w:rsidR="00CD5661" w:rsidRPr="004163D7" w:rsidRDefault="00CD5661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24899F7" w14:textId="77777777" w:rsidR="00A2343D" w:rsidRPr="00A2343D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A2343D">
              <w:rPr>
                <w:rFonts w:ascii="Times New Roman" w:hAnsi="Times New Roman" w:cs="Times New Roman"/>
                <w:lang w:val="sv-SE"/>
              </w:rPr>
              <w:t>PRINT (”Biaya Parkir: ” + biayaParkir)</w:t>
            </w:r>
          </w:p>
          <w:p w14:paraId="6F854A11" w14:textId="77777777" w:rsidR="00A2343D" w:rsidRPr="00A2343D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</w:p>
          <w:p w14:paraId="5E91FDC6" w14:textId="502EB448" w:rsidR="00A2343D" w:rsidRPr="00A2343D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A2343D">
              <w:rPr>
                <w:rFonts w:ascii="Times New Roman" w:hAnsi="Times New Roman" w:cs="Times New Roman"/>
                <w:lang w:val="sv-SE"/>
              </w:rPr>
              <w:t>END</w:t>
            </w:r>
          </w:p>
        </w:tc>
      </w:tr>
    </w:tbl>
    <w:p w14:paraId="4C8CA68D" w14:textId="77777777" w:rsidR="00785497" w:rsidRPr="00A2343D" w:rsidRDefault="00785497" w:rsidP="004163D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609D7ABE" w14:textId="4F922909" w:rsidR="00A2343D" w:rsidRPr="00A2343D" w:rsidRDefault="00A2343D" w:rsidP="004163D7">
      <w:pPr>
        <w:pStyle w:val="ListParagraph"/>
        <w:jc w:val="both"/>
        <w:rPr>
          <w:rFonts w:ascii="Times New Roman" w:hAnsi="Times New Roman" w:cs="Times New Roman"/>
          <w:b/>
          <w:bCs/>
          <w:lang w:val="sv-SE"/>
        </w:rPr>
      </w:pPr>
      <w:r w:rsidRPr="00A2343D">
        <w:rPr>
          <w:rFonts w:ascii="Times New Roman" w:hAnsi="Times New Roman" w:cs="Times New Roman"/>
          <w:b/>
          <w:bCs/>
          <w:lang w:val="sv-SE"/>
        </w:rPr>
        <w:t xml:space="preserve">Program </w:t>
      </w:r>
    </w:p>
    <w:p w14:paraId="14834C57" w14:textId="6C42FAD4" w:rsidR="00785497" w:rsidRPr="00A2343D" w:rsidRDefault="00785497" w:rsidP="004163D7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A2343D">
        <w:rPr>
          <w:rFonts w:ascii="Times New Roman" w:hAnsi="Times New Roman" w:cs="Times New Roman"/>
          <w:noProof/>
        </w:rPr>
        <w:drawing>
          <wp:inline distT="0" distB="0" distL="0" distR="0" wp14:anchorId="4F32AEA9" wp14:editId="20716717">
            <wp:extent cx="5499100" cy="2889965"/>
            <wp:effectExtent l="0" t="0" r="6350" b="5715"/>
            <wp:docPr id="15890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4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854" cy="290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A7BB" w14:textId="77777777" w:rsidR="00785497" w:rsidRPr="00A2343D" w:rsidRDefault="00785497" w:rsidP="004163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A2343D">
        <w:rPr>
          <w:rFonts w:ascii="Times New Roman" w:hAnsi="Times New Roman" w:cs="Times New Roman"/>
          <w:lang w:val="id-ID"/>
        </w:rPr>
        <w:lastRenderedPageBreak/>
        <w:t>Bagian akademik kampus menyediakan mesin antrean digital. Mahasiswa dapat memasukkan kode layanan kemud</w:t>
      </w:r>
      <w:r w:rsidRPr="00A2343D">
        <w:rPr>
          <w:rFonts w:ascii="Times New Roman" w:hAnsi="Times New Roman" w:cs="Times New Roman"/>
          <w:lang w:val="sv-SE"/>
        </w:rPr>
        <w:t>i</w:t>
      </w:r>
      <w:r w:rsidRPr="00A2343D">
        <w:rPr>
          <w:rFonts w:ascii="Times New Roman" w:hAnsi="Times New Roman" w:cs="Times New Roman"/>
          <w:lang w:val="id-ID"/>
        </w:rPr>
        <w:t>an mesin akan menampilkan jenis layanan dan loket tujuannya sebagai berikut:</w:t>
      </w:r>
    </w:p>
    <w:p w14:paraId="75CAAF88" w14:textId="4B487AA2" w:rsidR="00785497" w:rsidRPr="00A2343D" w:rsidRDefault="00785497" w:rsidP="004163D7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A2343D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6957324" wp14:editId="4035CC98">
            <wp:extent cx="3037723" cy="938254"/>
            <wp:effectExtent l="0" t="0" r="0" b="0"/>
            <wp:docPr id="16265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3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9922" cy="9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A16C" w14:textId="5CB716EF" w:rsidR="00785497" w:rsidRDefault="00785497" w:rsidP="004163D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A2343D">
        <w:rPr>
          <w:rFonts w:ascii="Times New Roman" w:hAnsi="Times New Roman" w:cs="Times New Roman"/>
          <w:lang w:val="id-ID"/>
        </w:rPr>
        <w:t>Buatlah flowchart dan pseudocode</w:t>
      </w:r>
      <w:r w:rsidRPr="00A2343D">
        <w:rPr>
          <w:rFonts w:ascii="Times New Roman" w:hAnsi="Times New Roman" w:cs="Times New Roman"/>
          <w:lang w:val="sv-SE"/>
        </w:rPr>
        <w:t>-nya</w:t>
      </w:r>
      <w:r w:rsidRPr="00A2343D">
        <w:rPr>
          <w:rFonts w:ascii="Times New Roman" w:hAnsi="Times New Roman" w:cs="Times New Roman"/>
          <w:lang w:val="id-ID"/>
        </w:rPr>
        <w:t>!</w:t>
      </w:r>
    </w:p>
    <w:p w14:paraId="502E8DA0" w14:textId="77777777" w:rsidR="00A2343D" w:rsidRDefault="00A2343D" w:rsidP="004163D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47"/>
        <w:gridCol w:w="2983"/>
      </w:tblGrid>
      <w:tr w:rsidR="00A2343D" w:rsidRPr="00A2343D" w14:paraId="21838025" w14:textId="77777777" w:rsidTr="00CD5661">
        <w:tc>
          <w:tcPr>
            <w:tcW w:w="5512" w:type="dxa"/>
            <w:shd w:val="clear" w:color="auto" w:fill="D9E2F3" w:themeFill="accent1" w:themeFillTint="33"/>
            <w:vAlign w:val="center"/>
          </w:tcPr>
          <w:p w14:paraId="5785A871" w14:textId="77777777" w:rsidR="00A2343D" w:rsidRPr="00A2343D" w:rsidRDefault="00A2343D" w:rsidP="004163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A2343D">
              <w:rPr>
                <w:rFonts w:ascii="Times New Roman" w:hAnsi="Times New Roman" w:cs="Times New Roman"/>
                <w:b/>
                <w:bCs/>
                <w:lang w:val="id-ID"/>
              </w:rPr>
              <w:t>Flowchart</w:t>
            </w:r>
          </w:p>
        </w:tc>
        <w:tc>
          <w:tcPr>
            <w:tcW w:w="3118" w:type="dxa"/>
            <w:shd w:val="clear" w:color="auto" w:fill="D9E2F3" w:themeFill="accent1" w:themeFillTint="33"/>
            <w:vAlign w:val="center"/>
          </w:tcPr>
          <w:p w14:paraId="3D9BEA97" w14:textId="77777777" w:rsidR="00A2343D" w:rsidRPr="00A2343D" w:rsidRDefault="00A2343D" w:rsidP="004163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A2343D">
              <w:rPr>
                <w:rFonts w:ascii="Times New Roman" w:hAnsi="Times New Roman" w:cs="Times New Roman"/>
                <w:b/>
                <w:bCs/>
                <w:lang w:val="id-ID"/>
              </w:rPr>
              <w:t>Pseudocode</w:t>
            </w:r>
          </w:p>
        </w:tc>
      </w:tr>
      <w:tr w:rsidR="00A2343D" w:rsidRPr="00A2343D" w14:paraId="7FDD867B" w14:textId="77777777" w:rsidTr="00CD5661">
        <w:tc>
          <w:tcPr>
            <w:tcW w:w="5512" w:type="dxa"/>
            <w:vAlign w:val="center"/>
          </w:tcPr>
          <w:p w14:paraId="0C95E59B" w14:textId="0517074F" w:rsidR="00A2343D" w:rsidRPr="00CD5661" w:rsidRDefault="00A2343D" w:rsidP="004163D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A2343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7AAD8E" wp14:editId="0A17553C">
                  <wp:extent cx="3448786" cy="3848986"/>
                  <wp:effectExtent l="0" t="0" r="0" b="0"/>
                  <wp:docPr id="15453080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5247" cy="3856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</w:tcPr>
          <w:p w14:paraId="6D962467" w14:textId="77777777" w:rsidR="00A2343D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 w:rsidRPr="00A2343D">
              <w:rPr>
                <w:rFonts w:ascii="Times New Roman" w:hAnsi="Times New Roman" w:cs="Times New Roman"/>
                <w:lang w:val="id-ID"/>
              </w:rPr>
              <w:t>START</w:t>
            </w:r>
          </w:p>
          <w:p w14:paraId="42B3AB3B" w14:textId="77777777" w:rsidR="004163D7" w:rsidRPr="00A2343D" w:rsidRDefault="004163D7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4D5EEC01" w14:textId="4F3FFE9F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CD5661">
              <w:rPr>
                <w:rFonts w:ascii="Times New Roman" w:hAnsi="Times New Roman" w:cs="Times New Roman"/>
                <w:lang w:val="id-ID"/>
              </w:rPr>
              <w:t xml:space="preserve">Deklarasi </w:t>
            </w:r>
            <w:r>
              <w:rPr>
                <w:rFonts w:ascii="Times New Roman" w:hAnsi="Times New Roman" w:cs="Times New Roman"/>
                <w:lang w:val="id-ID"/>
              </w:rPr>
              <w:t>antrean</w:t>
            </w:r>
          </w:p>
          <w:p w14:paraId="45FE0F24" w14:textId="348AD4BB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CD5661">
              <w:rPr>
                <w:rFonts w:ascii="Times New Roman" w:hAnsi="Times New Roman" w:cs="Times New Roman"/>
                <w:lang w:val="id-ID"/>
              </w:rPr>
              <w:t xml:space="preserve">Input </w:t>
            </w:r>
            <w:r>
              <w:rPr>
                <w:rFonts w:ascii="Times New Roman" w:hAnsi="Times New Roman" w:cs="Times New Roman"/>
                <w:lang w:val="id-ID"/>
              </w:rPr>
              <w:t>antre</w:t>
            </w:r>
            <w:r w:rsidRPr="00CD5661">
              <w:rPr>
                <w:rFonts w:ascii="Times New Roman" w:hAnsi="Times New Roman" w:cs="Times New Roman"/>
                <w:lang w:val="id-ID"/>
              </w:rPr>
              <w:t>an</w:t>
            </w:r>
          </w:p>
          <w:p w14:paraId="5D324ECD" w14:textId="07E2A558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CD5661">
              <w:rPr>
                <w:rFonts w:ascii="Times New Roman" w:hAnsi="Times New Roman" w:cs="Times New Roman"/>
                <w:lang w:val="id-ID"/>
              </w:rPr>
              <w:t>SWITCH (</w:t>
            </w:r>
            <w:r>
              <w:rPr>
                <w:rFonts w:ascii="Times New Roman" w:hAnsi="Times New Roman" w:cs="Times New Roman"/>
                <w:lang w:val="id-ID"/>
              </w:rPr>
              <w:t>antrea</w:t>
            </w:r>
            <w:r w:rsidRPr="00CD5661">
              <w:rPr>
                <w:rFonts w:ascii="Times New Roman" w:hAnsi="Times New Roman" w:cs="Times New Roman"/>
                <w:lang w:val="id-ID"/>
              </w:rPr>
              <w:t>n)</w:t>
            </w:r>
          </w:p>
          <w:p w14:paraId="64A3CB68" w14:textId="77777777" w:rsid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CD5661">
              <w:rPr>
                <w:rFonts w:ascii="Times New Roman" w:hAnsi="Times New Roman" w:cs="Times New Roman"/>
                <w:lang w:val="id-ID"/>
              </w:rPr>
              <w:t>CASE 1</w:t>
            </w:r>
            <w:r>
              <w:rPr>
                <w:rFonts w:ascii="Times New Roman" w:hAnsi="Times New Roman" w:cs="Times New Roman"/>
                <w:lang w:val="id-ID"/>
              </w:rPr>
              <w:t>:</w:t>
            </w:r>
          </w:p>
          <w:p w14:paraId="45A39AA7" w14:textId="3070E2D8" w:rsid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"Layanan Legalisir Ijazah</w:t>
            </w:r>
          </w:p>
          <w:p w14:paraId="3E2D0EF8" w14:textId="77777777" w:rsid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"Loket A"</w:t>
            </w:r>
          </w:p>
          <w:p w14:paraId="28D640CB" w14:textId="6FFC7210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BREAK</w:t>
            </w:r>
          </w:p>
          <w:p w14:paraId="5F27EFFD" w14:textId="00E3EA75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CASE 2:</w:t>
            </w:r>
          </w:p>
          <w:p w14:paraId="1A2E9E9F" w14:textId="1EE12A18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"Layanan Surat Keterangan Aktif Kuliah"</w:t>
            </w:r>
          </w:p>
          <w:p w14:paraId="0987E7D9" w14:textId="206F2FCD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"Loket B"</w:t>
            </w:r>
          </w:p>
          <w:p w14:paraId="4DBF8515" w14:textId="77777777" w:rsid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BREAK</w:t>
            </w:r>
          </w:p>
          <w:p w14:paraId="2B1D0062" w14:textId="77777777" w:rsid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CASE 3:</w:t>
            </w:r>
          </w:p>
          <w:p w14:paraId="39A3F5EE" w14:textId="4A87A4C3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"Layanan Pembayaran UKT"</w:t>
            </w:r>
          </w:p>
          <w:p w14:paraId="621E9136" w14:textId="4CF3CF59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"Loket C"</w:t>
            </w:r>
          </w:p>
          <w:p w14:paraId="49B5B815" w14:textId="796CA0C7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BREAK</w:t>
            </w:r>
          </w:p>
          <w:p w14:paraId="011BB215" w14:textId="77777777" w:rsid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CASE 4:</w:t>
            </w:r>
          </w:p>
          <w:p w14:paraId="28E6E13C" w14:textId="6790A73B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"Layanan Pengajuan Cuti Akademik"</w:t>
            </w:r>
          </w:p>
          <w:p w14:paraId="3C5B776A" w14:textId="3D8590B5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"Loket D"</w:t>
            </w:r>
          </w:p>
          <w:p w14:paraId="1C00F554" w14:textId="4D2AF555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BREAK</w:t>
            </w:r>
          </w:p>
          <w:p w14:paraId="302D4BB5" w14:textId="531AAA1C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DEFAULT:</w:t>
            </w:r>
          </w:p>
          <w:p w14:paraId="54BE2303" w14:textId="758F9697" w:rsidR="00CD5661" w:rsidRPr="00CD5661" w:rsidRDefault="00CD5661" w:rsidP="004163D7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Output "Layanan Tidak Tersedia"</w:t>
            </w:r>
          </w:p>
          <w:p w14:paraId="52A432F5" w14:textId="5F90F38A" w:rsidR="00CD5661" w:rsidRPr="00A2343D" w:rsidRDefault="00CD5661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 </w:t>
            </w:r>
            <w:r w:rsidRPr="00CD5661">
              <w:rPr>
                <w:rFonts w:ascii="Times New Roman" w:hAnsi="Times New Roman" w:cs="Times New Roman"/>
                <w:lang w:val="id-ID"/>
              </w:rPr>
              <w:t>END SWITCH</w:t>
            </w:r>
          </w:p>
          <w:p w14:paraId="5022E9CE" w14:textId="77777777" w:rsidR="00A2343D" w:rsidRPr="00CD5661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6705E46" w14:textId="77777777" w:rsidR="00A2343D" w:rsidRPr="00A2343D" w:rsidRDefault="00A2343D" w:rsidP="004163D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A2343D">
              <w:rPr>
                <w:rFonts w:ascii="Times New Roman" w:hAnsi="Times New Roman" w:cs="Times New Roman"/>
                <w:lang w:val="sv-SE"/>
              </w:rPr>
              <w:t>END</w:t>
            </w:r>
          </w:p>
        </w:tc>
      </w:tr>
    </w:tbl>
    <w:p w14:paraId="5F79DB0D" w14:textId="77777777" w:rsidR="00A2343D" w:rsidRPr="00A2343D" w:rsidRDefault="00A2343D" w:rsidP="004163D7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4766DE60" w14:textId="38774754" w:rsidR="004270CC" w:rsidRPr="00A2343D" w:rsidRDefault="004270CC" w:rsidP="004163D7">
      <w:pPr>
        <w:jc w:val="both"/>
        <w:rPr>
          <w:rFonts w:ascii="Times New Roman" w:hAnsi="Times New Roman" w:cs="Times New Roman"/>
        </w:rPr>
      </w:pPr>
    </w:p>
    <w:p w14:paraId="725D65A9" w14:textId="08A4D62A" w:rsidR="0037725F" w:rsidRPr="0037725F" w:rsidRDefault="0037725F" w:rsidP="004163D7">
      <w:pPr>
        <w:jc w:val="both"/>
        <w:rPr>
          <w:rFonts w:ascii="Times New Roman" w:hAnsi="Times New Roman" w:cs="Times New Roman"/>
          <w:b/>
          <w:bCs/>
        </w:rPr>
      </w:pPr>
      <w:r w:rsidRPr="0037725F">
        <w:rPr>
          <w:rFonts w:ascii="Times New Roman" w:hAnsi="Times New Roman" w:cs="Times New Roman"/>
          <w:b/>
          <w:bCs/>
        </w:rPr>
        <w:lastRenderedPageBreak/>
        <w:t>Program</w:t>
      </w:r>
    </w:p>
    <w:p w14:paraId="4C4E7E6C" w14:textId="0411EA00" w:rsidR="0037725F" w:rsidRPr="00A2343D" w:rsidRDefault="00F55316" w:rsidP="004163D7">
      <w:pPr>
        <w:jc w:val="both"/>
        <w:rPr>
          <w:rFonts w:ascii="Times New Roman" w:hAnsi="Times New Roman" w:cs="Times New Roman"/>
        </w:rPr>
      </w:pPr>
      <w:r w:rsidRPr="00A2343D">
        <w:rPr>
          <w:rFonts w:ascii="Times New Roman" w:hAnsi="Times New Roman" w:cs="Times New Roman"/>
          <w:noProof/>
        </w:rPr>
        <w:drawing>
          <wp:inline distT="0" distB="0" distL="0" distR="0" wp14:anchorId="5F2DE7FE" wp14:editId="0CE6E129">
            <wp:extent cx="5943600" cy="3117850"/>
            <wp:effectExtent l="0" t="0" r="0" b="6350"/>
            <wp:docPr id="15812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39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EB6F" w14:textId="113EF18A" w:rsidR="00F55316" w:rsidRPr="00A2343D" w:rsidRDefault="00F55316" w:rsidP="004163D7">
      <w:pPr>
        <w:jc w:val="both"/>
        <w:rPr>
          <w:rFonts w:ascii="Times New Roman" w:hAnsi="Times New Roman" w:cs="Times New Roman"/>
        </w:rPr>
      </w:pPr>
      <w:r w:rsidRPr="00A2343D">
        <w:rPr>
          <w:rFonts w:ascii="Times New Roman" w:hAnsi="Times New Roman" w:cs="Times New Roman"/>
          <w:noProof/>
        </w:rPr>
        <w:drawing>
          <wp:inline distT="0" distB="0" distL="0" distR="0" wp14:anchorId="36C4E29F" wp14:editId="3B059A66">
            <wp:extent cx="5943600" cy="3108960"/>
            <wp:effectExtent l="0" t="0" r="0" b="0"/>
            <wp:docPr id="100778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4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316" w:rsidRPr="00A2343D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9625B"/>
    <w:multiLevelType w:val="hybridMultilevel"/>
    <w:tmpl w:val="1D0A5A12"/>
    <w:lvl w:ilvl="0" w:tplc="BFC6B9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D0E0C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B660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7EB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3862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83E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7E5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608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5297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377AA8"/>
    <w:multiLevelType w:val="hybridMultilevel"/>
    <w:tmpl w:val="A012453E"/>
    <w:lvl w:ilvl="0" w:tplc="A8D479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241B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6C44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B868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1C79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2E9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72A5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4C7B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FED3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46713"/>
    <w:multiLevelType w:val="hybridMultilevel"/>
    <w:tmpl w:val="7960BF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042166">
    <w:abstractNumId w:val="2"/>
  </w:num>
  <w:num w:numId="2" w16cid:durableId="608709115">
    <w:abstractNumId w:val="0"/>
  </w:num>
  <w:num w:numId="3" w16cid:durableId="81888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16"/>
    <w:rsid w:val="00014EBC"/>
    <w:rsid w:val="000C0126"/>
    <w:rsid w:val="0022110B"/>
    <w:rsid w:val="00361998"/>
    <w:rsid w:val="0037725F"/>
    <w:rsid w:val="0041248B"/>
    <w:rsid w:val="004163D7"/>
    <w:rsid w:val="004270CC"/>
    <w:rsid w:val="005E640C"/>
    <w:rsid w:val="00727A61"/>
    <w:rsid w:val="007811B8"/>
    <w:rsid w:val="00785497"/>
    <w:rsid w:val="008B62B4"/>
    <w:rsid w:val="00986F9C"/>
    <w:rsid w:val="00A2343D"/>
    <w:rsid w:val="00AB76B1"/>
    <w:rsid w:val="00B329AF"/>
    <w:rsid w:val="00C2527C"/>
    <w:rsid w:val="00C614D6"/>
    <w:rsid w:val="00C7620B"/>
    <w:rsid w:val="00CD5661"/>
    <w:rsid w:val="00E215F8"/>
    <w:rsid w:val="00F475C8"/>
    <w:rsid w:val="00F55316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9CF9"/>
  <w15:chartTrackingRefBased/>
  <w15:docId w15:val="{173E4223-F342-420E-BBFF-BE6A1C2C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3D"/>
  </w:style>
  <w:style w:type="paragraph" w:styleId="Heading1">
    <w:name w:val="heading 1"/>
    <w:basedOn w:val="Normal"/>
    <w:next w:val="Normal"/>
    <w:link w:val="Heading1Char"/>
    <w:uiPriority w:val="9"/>
    <w:qFormat/>
    <w:rsid w:val="00F5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5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5</cp:revision>
  <dcterms:created xsi:type="dcterms:W3CDTF">2026-09-23T00:51:00Z</dcterms:created>
  <dcterms:modified xsi:type="dcterms:W3CDTF">2026-09-28T02:23:00Z</dcterms:modified>
</cp:coreProperties>
</file>