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E5C0B" w14:textId="39A65682" w:rsidR="004270CC" w:rsidRPr="001410D3" w:rsidRDefault="001410D3">
      <w:pPr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1410D3">
        <w:rPr>
          <w:rFonts w:ascii="Times New Roman" w:hAnsi="Times New Roman" w:cs="Times New Roman"/>
          <w:b/>
          <w:bCs/>
          <w:sz w:val="28"/>
          <w:szCs w:val="28"/>
          <w:lang w:val="sv-SE"/>
        </w:rPr>
        <w:t>Dasar Pemrograman (Algoritma) – Latihan 1 dan 2</w:t>
      </w:r>
    </w:p>
    <w:p w14:paraId="79FD2D74" w14:textId="7AEEB4C3" w:rsidR="001410D3" w:rsidRPr="001410D3" w:rsidRDefault="001410D3" w:rsidP="001410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sv-SE"/>
        </w:rPr>
      </w:pPr>
    </w:p>
    <w:sectPr w:rsidR="001410D3" w:rsidRPr="001410D3" w:rsidSect="008B62B4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9467D"/>
    <w:multiLevelType w:val="hybridMultilevel"/>
    <w:tmpl w:val="FBCEA5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706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0D3"/>
    <w:rsid w:val="00014EBC"/>
    <w:rsid w:val="000B0BE1"/>
    <w:rsid w:val="001410D3"/>
    <w:rsid w:val="00361998"/>
    <w:rsid w:val="0041248B"/>
    <w:rsid w:val="004270CC"/>
    <w:rsid w:val="00497F68"/>
    <w:rsid w:val="005E640C"/>
    <w:rsid w:val="00727A61"/>
    <w:rsid w:val="008B62B4"/>
    <w:rsid w:val="00986F9C"/>
    <w:rsid w:val="00AB76B1"/>
    <w:rsid w:val="00B329AF"/>
    <w:rsid w:val="00C2527C"/>
    <w:rsid w:val="00C7620B"/>
    <w:rsid w:val="00E215F8"/>
    <w:rsid w:val="00F475C8"/>
    <w:rsid w:val="00FF0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76890"/>
  <w15:chartTrackingRefBased/>
  <w15:docId w15:val="{9468CBFD-2AB8-444D-95E4-56B77E9B6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0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0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0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0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0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0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0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0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0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0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0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Syahla Nayla</dc:creator>
  <cp:keywords/>
  <dc:description/>
  <cp:lastModifiedBy>Syahla Nayla</cp:lastModifiedBy>
  <cp:revision>2</cp:revision>
  <dcterms:created xsi:type="dcterms:W3CDTF">2026-08-31T11:39:00Z</dcterms:created>
  <dcterms:modified xsi:type="dcterms:W3CDTF">2026-08-31T12:12:00Z</dcterms:modified>
</cp:coreProperties>
</file>