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08" w:rsidRDefault="00267608" w:rsidP="00267608">
      <w:pPr>
        <w:keepNext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TO: CIO</w:t>
      </w:r>
      <w:r>
        <w:rPr>
          <w:rFonts w:ascii="Calibri" w:hAnsi="Calibri"/>
          <w:color w:val="000000"/>
        </w:rPr>
        <w:br/>
        <w:t>FROM: Team 5</w:t>
      </w:r>
      <w:r>
        <w:rPr>
          <w:rFonts w:ascii="Calibri" w:hAnsi="Calibri"/>
          <w:color w:val="000000"/>
        </w:rPr>
        <w:br/>
        <w:t>SUBJECT: RE: Edge Router ACLs</w:t>
      </w:r>
    </w:p>
    <w:p w:rsidR="00F10390" w:rsidRDefault="00F10390" w:rsidP="00267608">
      <w:pPr>
        <w:keepNext/>
        <w:rPr>
          <w:rFonts w:ascii="Calibri" w:hAnsi="Calibri"/>
          <w:color w:val="000000"/>
        </w:rPr>
      </w:pPr>
      <w:bookmarkStart w:id="0" w:name="_GoBack"/>
      <w:bookmarkEnd w:id="0"/>
    </w:p>
    <w:p w:rsidR="00267608" w:rsidRDefault="00267608" w:rsidP="00267608">
      <w:pPr>
        <w:keepNext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edge router now has ACLs setup.</w:t>
      </w:r>
    </w:p>
    <w:p w:rsidR="00267608" w:rsidRDefault="00267608" w:rsidP="00267608">
      <w:pPr>
        <w:keepNext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Palo Alto has Zone Protection Profiles to drop improper packets.</w:t>
      </w:r>
    </w:p>
    <w:p w:rsidR="00267608" w:rsidRDefault="00267608" w:rsidP="00267608">
      <w:pPr>
        <w:keepNext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Under Network and Network Profiles, Zone Protection Profile Objects can be setup (Figure 1).</w:t>
      </w:r>
    </w:p>
    <w:p w:rsidR="00267608" w:rsidRDefault="00267608" w:rsidP="00267608">
      <w:pPr>
        <w:keepNext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After setting up the object, the object profile needs to be applied to a specific external zone (Figure 2). </w:t>
      </w:r>
    </w:p>
    <w:p w:rsidR="00267608" w:rsidRDefault="00F10390" w:rsidP="00267608">
      <w:pPr>
        <w:keepNext/>
      </w:pPr>
      <w:r>
        <w:rPr>
          <w:rFonts w:ascii="Calibri" w:hAnsi="Calibri"/>
          <w:color w:val="000000"/>
        </w:rPr>
        <w:t xml:space="preserve">Commit changes on Palo Alto to apply settings. </w:t>
      </w:r>
    </w:p>
    <w:p w:rsidR="00267608" w:rsidRDefault="00267608" w:rsidP="00267608">
      <w:pPr>
        <w:keepNext/>
      </w:pPr>
    </w:p>
    <w:p w:rsidR="00267608" w:rsidRDefault="00267608" w:rsidP="00267608">
      <w:pPr>
        <w:keepNext/>
      </w:pPr>
      <w:r>
        <w:rPr>
          <w:noProof/>
        </w:rPr>
        <w:drawing>
          <wp:inline distT="0" distB="0" distL="0" distR="0" wp14:anchorId="5478BC11" wp14:editId="22D084CE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93" w:rsidRDefault="00267608" w:rsidP="0026760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267608" w:rsidRDefault="00267608" w:rsidP="00267608">
      <w:pPr>
        <w:keepNext/>
      </w:pPr>
      <w:r>
        <w:rPr>
          <w:noProof/>
        </w:rPr>
        <w:lastRenderedPageBreak/>
        <w:drawing>
          <wp:inline distT="0" distB="0" distL="0" distR="0" wp14:anchorId="3BBEE630" wp14:editId="4810A47B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08" w:rsidRDefault="00267608" w:rsidP="0026760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26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08"/>
    <w:rsid w:val="000E2193"/>
    <w:rsid w:val="00267608"/>
    <w:rsid w:val="00F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9D17"/>
  <w15:chartTrackingRefBased/>
  <w15:docId w15:val="{040ADA53-60B4-4883-9D40-2DBC937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76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405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mgmt.jac214</dc:creator>
  <cp:keywords/>
  <dc:description/>
  <cp:lastModifiedBy>mgmt.jac214</cp:lastModifiedBy>
  <cp:revision>2</cp:revision>
  <dcterms:created xsi:type="dcterms:W3CDTF">2017-01-21T22:57:00Z</dcterms:created>
  <dcterms:modified xsi:type="dcterms:W3CDTF">2017-01-21T23:03:00Z</dcterms:modified>
</cp:coreProperties>
</file>