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6CCF1" w14:textId="77777777" w:rsidR="003D4AC4" w:rsidRDefault="00157915">
      <w:pPr>
        <w:rPr>
          <w:lang w:val="es-ES"/>
        </w:rPr>
      </w:pPr>
    </w:p>
    <w:p w14:paraId="6E05D14A" w14:textId="77A51BF1" w:rsidR="00C729F6" w:rsidRDefault="00C729F6">
      <w:pPr>
        <w:rPr>
          <w:rFonts w:ascii="Corbel" w:hAnsi="Corbel"/>
          <w:sz w:val="28"/>
          <w:lang w:val="es-ES"/>
        </w:rPr>
      </w:pPr>
      <w:r w:rsidRPr="00C729F6">
        <w:rPr>
          <w:rFonts w:ascii="Corbel" w:hAnsi="Corbel"/>
          <w:sz w:val="28"/>
          <w:lang w:val="es-ES"/>
        </w:rPr>
        <w:t>Preguntas</w:t>
      </w:r>
      <w:r>
        <w:rPr>
          <w:rFonts w:ascii="Corbel" w:hAnsi="Corbel"/>
          <w:sz w:val="28"/>
          <w:lang w:val="es-ES"/>
        </w:rPr>
        <w:t>:</w:t>
      </w:r>
    </w:p>
    <w:p w14:paraId="142DE45E" w14:textId="77777777" w:rsidR="00C729F6" w:rsidRDefault="00C729F6">
      <w:pPr>
        <w:rPr>
          <w:rFonts w:ascii="Corbel" w:hAnsi="Corbel"/>
          <w:sz w:val="28"/>
          <w:lang w:val="es-ES"/>
        </w:rPr>
      </w:pPr>
    </w:p>
    <w:p w14:paraId="09A74602" w14:textId="4F37E367" w:rsidR="00C729F6" w:rsidRPr="00C729F6" w:rsidRDefault="00C729F6" w:rsidP="00C729F6">
      <w:pPr>
        <w:rPr>
          <w:rFonts w:ascii="Corbel" w:hAnsi="Corbel"/>
          <w:lang w:val="es-ES"/>
        </w:rPr>
      </w:pPr>
      <w:r>
        <w:rPr>
          <w:rFonts w:ascii="Corbel" w:hAnsi="Corbel"/>
          <w:lang w:val="es-ES"/>
        </w:rPr>
        <w:t>1.-</w:t>
      </w:r>
    </w:p>
    <w:p w14:paraId="71356C07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297E3651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a) ¿Qué es la corriente eléctrica?</w:t>
      </w:r>
    </w:p>
    <w:p w14:paraId="69F678F2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==================================</w:t>
      </w:r>
    </w:p>
    <w:p w14:paraId="2F8ACC9C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La corriente eléctrica es el flujo de carga o electrones</w:t>
      </w:r>
    </w:p>
    <w:p w14:paraId="7AD8375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con respecto al tiempo que recorre un circuito eléctrico.</w:t>
      </w:r>
    </w:p>
    <w:p w14:paraId="53CFE70F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69E01E5C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55F9AF8C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b) ¿Qué es una pila (batería)? ¿Quién creó la primera pila?</w:t>
      </w:r>
    </w:p>
    <w:p w14:paraId="66D07EED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=================================================== </w:t>
      </w:r>
    </w:p>
    <w:p w14:paraId="67A2279B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Una pila es un instrumento que a </w:t>
      </w:r>
      <w:proofErr w:type="spellStart"/>
      <w:r w:rsidRPr="00C729F6">
        <w:rPr>
          <w:rFonts w:ascii="Corbel" w:hAnsi="Corbel"/>
          <w:lang w:val="es-ES"/>
        </w:rPr>
        <w:t>travez</w:t>
      </w:r>
      <w:proofErr w:type="spellEnd"/>
      <w:r w:rsidRPr="00C729F6">
        <w:rPr>
          <w:rFonts w:ascii="Corbel" w:hAnsi="Corbel"/>
          <w:lang w:val="es-ES"/>
        </w:rPr>
        <w:t xml:space="preserve"> de una celda galvánica </w:t>
      </w:r>
    </w:p>
    <w:p w14:paraId="52D6598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convierte </w:t>
      </w:r>
      <w:proofErr w:type="spellStart"/>
      <w:r w:rsidRPr="00C729F6">
        <w:rPr>
          <w:rFonts w:ascii="Corbel" w:hAnsi="Corbel"/>
          <w:lang w:val="es-ES"/>
        </w:rPr>
        <w:t>energia</w:t>
      </w:r>
      <w:proofErr w:type="spellEnd"/>
      <w:r w:rsidRPr="00C729F6">
        <w:rPr>
          <w:rFonts w:ascii="Corbel" w:hAnsi="Corbel"/>
          <w:lang w:val="es-ES"/>
        </w:rPr>
        <w:t xml:space="preserve"> </w:t>
      </w:r>
      <w:proofErr w:type="spellStart"/>
      <w:r w:rsidRPr="00C729F6">
        <w:rPr>
          <w:rFonts w:ascii="Corbel" w:hAnsi="Corbel"/>
          <w:lang w:val="es-ES"/>
        </w:rPr>
        <w:t>quimica</w:t>
      </w:r>
      <w:proofErr w:type="spellEnd"/>
      <w:r w:rsidRPr="00C729F6">
        <w:rPr>
          <w:rFonts w:ascii="Corbel" w:hAnsi="Corbel"/>
          <w:lang w:val="es-ES"/>
        </w:rPr>
        <w:t xml:space="preserve"> en </w:t>
      </w:r>
      <w:proofErr w:type="spellStart"/>
      <w:r w:rsidRPr="00C729F6">
        <w:rPr>
          <w:rFonts w:ascii="Corbel" w:hAnsi="Corbel"/>
          <w:lang w:val="es-ES"/>
        </w:rPr>
        <w:t>energia</w:t>
      </w:r>
      <w:proofErr w:type="spellEnd"/>
      <w:r w:rsidRPr="00C729F6">
        <w:rPr>
          <w:rFonts w:ascii="Corbel" w:hAnsi="Corbel"/>
          <w:lang w:val="es-ES"/>
        </w:rPr>
        <w:t xml:space="preserve"> eléctrica a partir de reacciones</w:t>
      </w:r>
    </w:p>
    <w:p w14:paraId="043538F5" w14:textId="77777777" w:rsidR="00C729F6" w:rsidRPr="00C729F6" w:rsidRDefault="00C729F6" w:rsidP="00C729F6">
      <w:pPr>
        <w:rPr>
          <w:rFonts w:ascii="Corbel" w:hAnsi="Corbel"/>
          <w:lang w:val="es-ES"/>
        </w:rPr>
      </w:pPr>
      <w:proofErr w:type="spellStart"/>
      <w:r w:rsidRPr="00C729F6">
        <w:rPr>
          <w:rFonts w:ascii="Corbel" w:hAnsi="Corbel"/>
          <w:lang w:val="es-ES"/>
        </w:rPr>
        <w:t>redox</w:t>
      </w:r>
      <w:proofErr w:type="spellEnd"/>
      <w:r w:rsidRPr="00C729F6">
        <w:rPr>
          <w:rFonts w:ascii="Corbel" w:hAnsi="Corbel"/>
          <w:lang w:val="es-ES"/>
        </w:rPr>
        <w:t xml:space="preserve"> dónde se encuentran dos metales conectados por un puente salino.</w:t>
      </w:r>
    </w:p>
    <w:p w14:paraId="08D6C93A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32F26EB8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Una </w:t>
      </w:r>
      <w:proofErr w:type="spellStart"/>
      <w:r w:rsidRPr="00C729F6">
        <w:rPr>
          <w:rFonts w:ascii="Corbel" w:hAnsi="Corbel"/>
          <w:lang w:val="es-ES"/>
        </w:rPr>
        <w:t>bateria</w:t>
      </w:r>
      <w:proofErr w:type="spellEnd"/>
      <w:r w:rsidRPr="00C729F6">
        <w:rPr>
          <w:rFonts w:ascii="Corbel" w:hAnsi="Corbel"/>
          <w:lang w:val="es-ES"/>
        </w:rPr>
        <w:t xml:space="preserve"> consta de agrupaciones de celdas conectadas en serie o </w:t>
      </w:r>
    </w:p>
    <w:p w14:paraId="198E489C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en paralelo.</w:t>
      </w:r>
    </w:p>
    <w:p w14:paraId="02845241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29544954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La primera pila </w:t>
      </w:r>
      <w:proofErr w:type="spellStart"/>
      <w:r w:rsidRPr="00C729F6">
        <w:rPr>
          <w:rFonts w:ascii="Corbel" w:hAnsi="Corbel"/>
          <w:lang w:val="es-ES"/>
        </w:rPr>
        <w:t>voltáica</w:t>
      </w:r>
      <w:proofErr w:type="spellEnd"/>
      <w:r w:rsidRPr="00C729F6">
        <w:rPr>
          <w:rFonts w:ascii="Corbel" w:hAnsi="Corbel"/>
          <w:lang w:val="es-ES"/>
        </w:rPr>
        <w:t xml:space="preserve"> fue desarrollada por </w:t>
      </w:r>
      <w:proofErr w:type="spellStart"/>
      <w:r w:rsidRPr="00C729F6">
        <w:rPr>
          <w:rFonts w:ascii="Corbel" w:hAnsi="Corbel"/>
          <w:lang w:val="es-ES"/>
        </w:rPr>
        <w:t>Alessandro</w:t>
      </w:r>
      <w:proofErr w:type="spellEnd"/>
      <w:r w:rsidRPr="00C729F6">
        <w:rPr>
          <w:rFonts w:ascii="Corbel" w:hAnsi="Corbel"/>
          <w:lang w:val="es-ES"/>
        </w:rPr>
        <w:t xml:space="preserve"> Volta inspirado</w:t>
      </w:r>
    </w:p>
    <w:p w14:paraId="218DDA7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por Luigi </w:t>
      </w:r>
      <w:proofErr w:type="spellStart"/>
      <w:r w:rsidRPr="00C729F6">
        <w:rPr>
          <w:rFonts w:ascii="Corbel" w:hAnsi="Corbel"/>
          <w:lang w:val="es-ES"/>
        </w:rPr>
        <w:t>Galvani</w:t>
      </w:r>
      <w:proofErr w:type="spellEnd"/>
      <w:r w:rsidRPr="00C729F6">
        <w:rPr>
          <w:rFonts w:ascii="Corbel" w:hAnsi="Corbel"/>
          <w:lang w:val="es-ES"/>
        </w:rPr>
        <w:t xml:space="preserve"> que diseccionando una rana formo un tipo de celda </w:t>
      </w:r>
    </w:p>
    <w:p w14:paraId="5A029B29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formado por un </w:t>
      </w:r>
      <w:proofErr w:type="spellStart"/>
      <w:r w:rsidRPr="00C729F6">
        <w:rPr>
          <w:rFonts w:ascii="Corbel" w:hAnsi="Corbel"/>
          <w:lang w:val="es-ES"/>
        </w:rPr>
        <w:t>bisturi</w:t>
      </w:r>
      <w:proofErr w:type="spellEnd"/>
      <w:r w:rsidRPr="00C729F6">
        <w:rPr>
          <w:rFonts w:ascii="Corbel" w:hAnsi="Corbel"/>
          <w:lang w:val="es-ES"/>
        </w:rPr>
        <w:t xml:space="preserve">, un gancho </w:t>
      </w:r>
      <w:proofErr w:type="spellStart"/>
      <w:r w:rsidRPr="00C729F6">
        <w:rPr>
          <w:rFonts w:ascii="Corbel" w:hAnsi="Corbel"/>
          <w:lang w:val="es-ES"/>
        </w:rPr>
        <w:t>metalico</w:t>
      </w:r>
      <w:proofErr w:type="spellEnd"/>
      <w:r w:rsidRPr="00C729F6">
        <w:rPr>
          <w:rFonts w:ascii="Corbel" w:hAnsi="Corbel"/>
          <w:lang w:val="es-ES"/>
        </w:rPr>
        <w:t xml:space="preserve"> y los </w:t>
      </w:r>
      <w:proofErr w:type="spellStart"/>
      <w:r w:rsidRPr="00C729F6">
        <w:rPr>
          <w:rFonts w:ascii="Corbel" w:hAnsi="Corbel"/>
          <w:lang w:val="es-ES"/>
        </w:rPr>
        <w:t>musculos</w:t>
      </w:r>
      <w:proofErr w:type="spellEnd"/>
      <w:r w:rsidRPr="00C729F6">
        <w:rPr>
          <w:rFonts w:ascii="Corbel" w:hAnsi="Corbel"/>
          <w:lang w:val="es-ES"/>
        </w:rPr>
        <w:t xml:space="preserve"> de la rana.</w:t>
      </w:r>
    </w:p>
    <w:p w14:paraId="310759E0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020FA20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Esta pila </w:t>
      </w:r>
      <w:proofErr w:type="spellStart"/>
      <w:r w:rsidRPr="00C729F6">
        <w:rPr>
          <w:rFonts w:ascii="Corbel" w:hAnsi="Corbel"/>
          <w:lang w:val="es-ES"/>
        </w:rPr>
        <w:t>voltáica</w:t>
      </w:r>
      <w:proofErr w:type="spellEnd"/>
      <w:r w:rsidRPr="00C729F6">
        <w:rPr>
          <w:rFonts w:ascii="Corbel" w:hAnsi="Corbel"/>
          <w:lang w:val="es-ES"/>
        </w:rPr>
        <w:t xml:space="preserve"> (la de Volta), consiste en pares de discos de cobres y </w:t>
      </w:r>
    </w:p>
    <w:p w14:paraId="2CC763C6" w14:textId="77777777" w:rsidR="00C729F6" w:rsidRPr="00C729F6" w:rsidRDefault="00C729F6" w:rsidP="00C729F6">
      <w:pPr>
        <w:rPr>
          <w:rFonts w:ascii="Corbel" w:hAnsi="Corbel"/>
          <w:lang w:val="es-ES"/>
        </w:rPr>
      </w:pPr>
      <w:proofErr w:type="gramStart"/>
      <w:r w:rsidRPr="00C729F6">
        <w:rPr>
          <w:rFonts w:ascii="Corbel" w:hAnsi="Corbel"/>
          <w:lang w:val="es-ES"/>
        </w:rPr>
        <w:t>zinc apilados</w:t>
      </w:r>
      <w:proofErr w:type="gramEnd"/>
      <w:r w:rsidRPr="00C729F6">
        <w:rPr>
          <w:rFonts w:ascii="Corbel" w:hAnsi="Corbel"/>
          <w:lang w:val="es-ES"/>
        </w:rPr>
        <w:t xml:space="preserve"> uno sobre el otro, de </w:t>
      </w:r>
      <w:proofErr w:type="spellStart"/>
      <w:r w:rsidRPr="00C729F6">
        <w:rPr>
          <w:rFonts w:ascii="Corbel" w:hAnsi="Corbel"/>
          <w:lang w:val="es-ES"/>
        </w:rPr>
        <w:t>ahi</w:t>
      </w:r>
      <w:proofErr w:type="spellEnd"/>
      <w:r w:rsidRPr="00C729F6">
        <w:rPr>
          <w:rFonts w:ascii="Corbel" w:hAnsi="Corbel"/>
          <w:lang w:val="es-ES"/>
        </w:rPr>
        <w:t xml:space="preserve"> el nombre "pila".</w:t>
      </w:r>
    </w:p>
    <w:p w14:paraId="784B611F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7ED9C9F5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0425CB32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c) ¿Qué es una fuente de voltaje?</w:t>
      </w:r>
    </w:p>
    <w:p w14:paraId="38F0F523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=================================================== </w:t>
      </w:r>
    </w:p>
    <w:p w14:paraId="0EF90D7E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Es un dispositivo que crea una </w:t>
      </w:r>
      <w:proofErr w:type="spellStart"/>
      <w:r w:rsidRPr="00C729F6">
        <w:rPr>
          <w:rFonts w:ascii="Corbel" w:hAnsi="Corbel"/>
          <w:lang w:val="es-ES"/>
        </w:rPr>
        <w:t>diferrencia</w:t>
      </w:r>
      <w:proofErr w:type="spellEnd"/>
      <w:r w:rsidRPr="00C729F6">
        <w:rPr>
          <w:rFonts w:ascii="Corbel" w:hAnsi="Corbel"/>
          <w:lang w:val="es-ES"/>
        </w:rPr>
        <w:t xml:space="preserve"> de potencial entre dos</w:t>
      </w:r>
    </w:p>
    <w:p w14:paraId="03876315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puntos lo que permite crear una corriente eléctrica entre ambos.</w:t>
      </w:r>
    </w:p>
    <w:p w14:paraId="7BF0DAF7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Potencial eléctrico definido como el trabajo necesario para mover una carga</w:t>
      </w:r>
    </w:p>
    <w:p w14:paraId="620D3ABA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positiva de un punto a otro.</w:t>
      </w:r>
    </w:p>
    <w:p w14:paraId="3092DB4C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0CF3B167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7BE97822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d) ¿Qué es un generador de funciones? </w:t>
      </w:r>
    </w:p>
    <w:p w14:paraId="46B2A7A3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=================================================== </w:t>
      </w:r>
    </w:p>
    <w:p w14:paraId="4ED5F8A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Es un dispositivo que genera ondas, generalmente de tipo</w:t>
      </w:r>
    </w:p>
    <w:p w14:paraId="01B0C962" w14:textId="77777777" w:rsidR="00C729F6" w:rsidRPr="00C729F6" w:rsidRDefault="00C729F6" w:rsidP="00C729F6">
      <w:pPr>
        <w:rPr>
          <w:rFonts w:ascii="Corbel" w:hAnsi="Corbel"/>
          <w:lang w:val="es-ES"/>
        </w:rPr>
      </w:pPr>
      <w:proofErr w:type="spellStart"/>
      <w:r w:rsidRPr="00C729F6">
        <w:rPr>
          <w:rFonts w:ascii="Corbel" w:hAnsi="Corbel"/>
          <w:lang w:val="es-ES"/>
        </w:rPr>
        <w:t>senoidal</w:t>
      </w:r>
      <w:proofErr w:type="spellEnd"/>
      <w:r w:rsidRPr="00C729F6">
        <w:rPr>
          <w:rFonts w:ascii="Corbel" w:hAnsi="Corbel"/>
          <w:lang w:val="es-ES"/>
        </w:rPr>
        <w:t xml:space="preserve">, triangulares o cuadráticas. Se utilizan para pruebas y calibración </w:t>
      </w:r>
    </w:p>
    <w:p w14:paraId="762A563E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de sistemas de audio, ultrasónicos y servo.</w:t>
      </w:r>
    </w:p>
    <w:p w14:paraId="513B77B8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716CADAD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714FABE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lastRenderedPageBreak/>
        <w:t>f) ¿Qué es un multímetro?</w:t>
      </w:r>
    </w:p>
    <w:p w14:paraId="18827FAF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=================================================== </w:t>
      </w:r>
    </w:p>
    <w:p w14:paraId="61690A0E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Es un instrumento eléctrico que sirve para medir magnitudes</w:t>
      </w:r>
    </w:p>
    <w:p w14:paraId="15B39EBE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eléctricas: corrientes, potenciales, resistencias, capacidades u otras.</w:t>
      </w:r>
    </w:p>
    <w:p w14:paraId="26DDA8D4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Sirven para corrientes alternas y continuas.</w:t>
      </w:r>
    </w:p>
    <w:p w14:paraId="20A2A3A3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1A6C56CB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494A748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g) ¿Qué es un osciloscopio? </w:t>
      </w:r>
    </w:p>
    <w:p w14:paraId="48651D29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=================================================== </w:t>
      </w:r>
    </w:p>
    <w:p w14:paraId="6A1C779F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Es un instrumento que permite la visualización gráfica de señales eléctricas.</w:t>
      </w:r>
    </w:p>
    <w:p w14:paraId="612604C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Las señales se representan como puntos de R^2 en un eje </w:t>
      </w:r>
      <w:proofErr w:type="spellStart"/>
      <w:r w:rsidRPr="00C729F6">
        <w:rPr>
          <w:rFonts w:ascii="Corbel" w:hAnsi="Corbel"/>
          <w:lang w:val="es-ES"/>
        </w:rPr>
        <w:t>XoY</w:t>
      </w:r>
      <w:proofErr w:type="spellEnd"/>
      <w:r w:rsidRPr="00C729F6">
        <w:rPr>
          <w:rFonts w:ascii="Corbel" w:hAnsi="Corbel"/>
          <w:lang w:val="es-ES"/>
        </w:rPr>
        <w:t xml:space="preserve"> donde generalmente</w:t>
      </w:r>
    </w:p>
    <w:p w14:paraId="0A91FCFF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X corresponde al tiempo e Y corresponde a la tensión eléctrica.</w:t>
      </w:r>
    </w:p>
    <w:p w14:paraId="1DA366AE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20A6E2DA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=================================================== </w:t>
      </w:r>
    </w:p>
    <w:p w14:paraId="3D597D2B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2.-</w:t>
      </w:r>
    </w:p>
    <w:p w14:paraId="2D23A866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4C00195C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3AD9C320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a) - Definición de señal eléctrica, dar al menos 5 ejemplos.</w:t>
      </w:r>
    </w:p>
    <w:p w14:paraId="4F1F8142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===================================================</w:t>
      </w:r>
    </w:p>
    <w:p w14:paraId="06AEAAA1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75D49A4F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Una señal eléctrica es un tipo de señal que se transmite de forma eléctrica, por </w:t>
      </w:r>
    </w:p>
    <w:p w14:paraId="7830AEE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lo que transmite información a </w:t>
      </w:r>
      <w:proofErr w:type="spellStart"/>
      <w:r w:rsidRPr="00C729F6">
        <w:rPr>
          <w:rFonts w:ascii="Corbel" w:hAnsi="Corbel"/>
          <w:lang w:val="es-ES"/>
        </w:rPr>
        <w:t>travez</w:t>
      </w:r>
      <w:proofErr w:type="spellEnd"/>
      <w:r w:rsidRPr="00C729F6">
        <w:rPr>
          <w:rFonts w:ascii="Corbel" w:hAnsi="Corbel"/>
          <w:lang w:val="es-ES"/>
        </w:rPr>
        <w:t xml:space="preserve"> de un canal que permita corriente eléctrica.</w:t>
      </w:r>
    </w:p>
    <w:p w14:paraId="7EB2A476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265C4D43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Puede definirse como la diferencia de potencial al pasar el tiempo entre dos cargas o</w:t>
      </w:r>
    </w:p>
    <w:p w14:paraId="3E0CC9B3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la variación de corriente en el tiempo.</w:t>
      </w:r>
    </w:p>
    <w:p w14:paraId="0BA2A103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7907A06A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</w:t>
      </w:r>
    </w:p>
    <w:p w14:paraId="34A208C8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Ejemplos: </w:t>
      </w:r>
    </w:p>
    <w:p w14:paraId="4737A750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3D1A8CEB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1.- Una neurona proporciona señales eléctricas a </w:t>
      </w:r>
      <w:proofErr w:type="spellStart"/>
      <w:r w:rsidRPr="00C729F6">
        <w:rPr>
          <w:rFonts w:ascii="Corbel" w:hAnsi="Corbel"/>
          <w:lang w:val="es-ES"/>
        </w:rPr>
        <w:t>travez</w:t>
      </w:r>
      <w:proofErr w:type="spellEnd"/>
      <w:r w:rsidRPr="00C729F6">
        <w:rPr>
          <w:rFonts w:ascii="Corbel" w:hAnsi="Corbel"/>
          <w:lang w:val="es-ES"/>
        </w:rPr>
        <w:t xml:space="preserve"> de las dendritas para </w:t>
      </w:r>
      <w:proofErr w:type="spellStart"/>
      <w:r w:rsidRPr="00C729F6">
        <w:rPr>
          <w:rFonts w:ascii="Corbel" w:hAnsi="Corbel"/>
          <w:lang w:val="es-ES"/>
        </w:rPr>
        <w:t>genrar</w:t>
      </w:r>
      <w:proofErr w:type="spellEnd"/>
      <w:r w:rsidRPr="00C729F6">
        <w:rPr>
          <w:rFonts w:ascii="Corbel" w:hAnsi="Corbel"/>
          <w:lang w:val="es-ES"/>
        </w:rPr>
        <w:t xml:space="preserve"> el</w:t>
      </w:r>
    </w:p>
    <w:p w14:paraId="3E9CD994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paso de información en nuestros cerebros.</w:t>
      </w:r>
    </w:p>
    <w:p w14:paraId="2253E42D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07654AEC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2.- Un </w:t>
      </w:r>
      <w:proofErr w:type="spellStart"/>
      <w:r w:rsidRPr="00C729F6">
        <w:rPr>
          <w:rFonts w:ascii="Corbel" w:hAnsi="Corbel"/>
          <w:lang w:val="es-ES"/>
        </w:rPr>
        <w:t>caudalimetro</w:t>
      </w:r>
      <w:proofErr w:type="spellEnd"/>
      <w:r w:rsidRPr="00C729F6">
        <w:rPr>
          <w:rFonts w:ascii="Corbel" w:hAnsi="Corbel"/>
          <w:lang w:val="es-ES"/>
        </w:rPr>
        <w:t xml:space="preserve"> mide el caudal de una tubería y convierte esa información en una</w:t>
      </w:r>
    </w:p>
    <w:p w14:paraId="53F7F887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señal eléctrica proporcional.</w:t>
      </w:r>
    </w:p>
    <w:p w14:paraId="6B06471B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6AE2BE82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3.- Un sintetizador recibe las vibraciones de algún sonido y las convierte en señales</w:t>
      </w:r>
    </w:p>
    <w:p w14:paraId="17B36A0E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eléctricas para ser procesadas por una computadora.</w:t>
      </w:r>
    </w:p>
    <w:p w14:paraId="58F8530E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49973439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4.- Un </w:t>
      </w:r>
      <w:proofErr w:type="spellStart"/>
      <w:r w:rsidRPr="00C729F6">
        <w:rPr>
          <w:rFonts w:ascii="Corbel" w:hAnsi="Corbel"/>
          <w:lang w:val="es-ES"/>
        </w:rPr>
        <w:t>microfono</w:t>
      </w:r>
      <w:proofErr w:type="spellEnd"/>
      <w:r w:rsidRPr="00C729F6">
        <w:rPr>
          <w:rFonts w:ascii="Corbel" w:hAnsi="Corbel"/>
          <w:lang w:val="es-ES"/>
        </w:rPr>
        <w:t xml:space="preserve"> recibe las ondas sonoras y las convierte en una señal eléctrica.</w:t>
      </w:r>
    </w:p>
    <w:p w14:paraId="48BB5D60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56FA1094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5.- Cuando tocamos algún objeto la tensión producida por las diferentes cargas del </w:t>
      </w:r>
    </w:p>
    <w:p w14:paraId="525ADC66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objeto y nuestro cuerpo crean una señal eléctrica que nos transmite información</w:t>
      </w:r>
    </w:p>
    <w:p w14:paraId="02C61EB5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a </w:t>
      </w:r>
      <w:proofErr w:type="spellStart"/>
      <w:r w:rsidRPr="00C729F6">
        <w:rPr>
          <w:rFonts w:ascii="Corbel" w:hAnsi="Corbel"/>
          <w:lang w:val="es-ES"/>
        </w:rPr>
        <w:t>travez</w:t>
      </w:r>
      <w:proofErr w:type="spellEnd"/>
      <w:r w:rsidRPr="00C729F6">
        <w:rPr>
          <w:rFonts w:ascii="Corbel" w:hAnsi="Corbel"/>
          <w:lang w:val="es-ES"/>
        </w:rPr>
        <w:t xml:space="preserve"> de nuestros nervios.</w:t>
      </w:r>
    </w:p>
    <w:p w14:paraId="0594BD94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3639969C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=================================================== </w:t>
      </w:r>
    </w:p>
    <w:p w14:paraId="5A539FD9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3.-</w:t>
      </w:r>
    </w:p>
    <w:p w14:paraId="552839CC" w14:textId="77777777" w:rsidR="00C729F6" w:rsidRPr="00C729F6" w:rsidRDefault="00C729F6" w:rsidP="00C729F6">
      <w:pPr>
        <w:rPr>
          <w:rFonts w:ascii="Corbel" w:hAnsi="Corbel"/>
          <w:lang w:val="es-ES"/>
        </w:rPr>
      </w:pPr>
    </w:p>
    <w:p w14:paraId="033E2B84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==============</w:t>
      </w:r>
    </w:p>
    <w:p w14:paraId="031829B8" w14:textId="77777777" w:rsidR="00C729F6" w:rsidRPr="00C729F6" w:rsidRDefault="00C729F6" w:rsidP="00C729F6">
      <w:pP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>a) Explique con ayuda de algunas gráficas qué es la amplitud, frecuencia y fase</w:t>
      </w:r>
    </w:p>
    <w:p w14:paraId="51052540" w14:textId="77777777" w:rsidR="00C729F6" w:rsidRPr="00C729F6" w:rsidRDefault="00C729F6" w:rsidP="00C729F6">
      <w:pPr>
        <w:pBdr>
          <w:bottom w:val="double" w:sz="6" w:space="1" w:color="auto"/>
        </w:pBdr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t xml:space="preserve">de una señal </w:t>
      </w:r>
      <w:proofErr w:type="spellStart"/>
      <w:r w:rsidRPr="00C729F6">
        <w:rPr>
          <w:rFonts w:ascii="Corbel" w:hAnsi="Corbel"/>
          <w:lang w:val="es-ES"/>
        </w:rPr>
        <w:t>senoidal</w:t>
      </w:r>
      <w:proofErr w:type="spellEnd"/>
      <w:r w:rsidRPr="00C729F6">
        <w:rPr>
          <w:rFonts w:ascii="Corbel" w:hAnsi="Corbel"/>
          <w:lang w:val="es-ES"/>
        </w:rPr>
        <w:t xml:space="preserve">. </w:t>
      </w:r>
    </w:p>
    <w:p w14:paraId="2E1BCF9E" w14:textId="3FD8E84D" w:rsidR="00C729F6" w:rsidRDefault="00C729F6" w:rsidP="00C729F6">
      <w:pPr>
        <w:jc w:val="center"/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drawing>
          <wp:inline distT="0" distB="0" distL="0" distR="0" wp14:anchorId="7F54A2AB" wp14:editId="3A2E98A4">
            <wp:extent cx="3594735" cy="1880323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591" cy="19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028F" w14:textId="0B15FCBE" w:rsidR="00C729F6" w:rsidRPr="00C729F6" w:rsidRDefault="00C729F6" w:rsidP="00C729F6">
      <w:pPr>
        <w:jc w:val="center"/>
        <w:rPr>
          <w:rFonts w:ascii="Corbel" w:hAnsi="Corbel"/>
          <w:lang w:val="es-ES"/>
        </w:rPr>
      </w:pPr>
      <w:r w:rsidRPr="00C729F6">
        <w:rPr>
          <w:rFonts w:ascii="Corbel" w:hAnsi="Corbel"/>
          <w:lang w:val="es-ES"/>
        </w:rPr>
        <w:drawing>
          <wp:inline distT="0" distB="0" distL="0" distR="0" wp14:anchorId="425980A0" wp14:editId="7F5DC605">
            <wp:extent cx="2908935" cy="2181701"/>
            <wp:effectExtent l="0" t="0" r="1206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425" cy="22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729F6">
        <w:rPr>
          <w:rFonts w:ascii="Corbel" w:hAnsi="Corbel"/>
          <w:lang w:val="es-ES"/>
        </w:rPr>
        <w:drawing>
          <wp:inline distT="0" distB="0" distL="0" distR="0" wp14:anchorId="658DC5E9" wp14:editId="00BA0654">
            <wp:extent cx="5943600" cy="24015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9F6" w:rsidRPr="00C729F6" w:rsidSect="00FF1A7F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6C7DF" w14:textId="77777777" w:rsidR="00157915" w:rsidRDefault="00157915" w:rsidP="00123039">
      <w:r>
        <w:separator/>
      </w:r>
    </w:p>
  </w:endnote>
  <w:endnote w:type="continuationSeparator" w:id="0">
    <w:p w14:paraId="51A3001C" w14:textId="77777777" w:rsidR="00157915" w:rsidRDefault="00157915" w:rsidP="00123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7EACC2" w14:textId="77777777" w:rsidR="00157915" w:rsidRDefault="00157915" w:rsidP="00123039">
      <w:r>
        <w:separator/>
      </w:r>
    </w:p>
  </w:footnote>
  <w:footnote w:type="continuationSeparator" w:id="0">
    <w:p w14:paraId="2CC6A656" w14:textId="77777777" w:rsidR="00157915" w:rsidRDefault="00157915" w:rsidP="0012303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A479C6" w14:textId="77777777" w:rsidR="006E351D" w:rsidRDefault="00123039">
    <w:pPr>
      <w:pStyle w:val="Header"/>
      <w:rPr>
        <w:rFonts w:ascii="Corbel" w:hAnsi="Corbel"/>
        <w:sz w:val="36"/>
        <w:lang w:val="es-ES"/>
      </w:rPr>
    </w:pPr>
    <w:r>
      <w:rPr>
        <w:rFonts w:ascii="Corbel" w:hAnsi="Corbel"/>
        <w:sz w:val="36"/>
        <w:lang w:val="es-ES"/>
      </w:rPr>
      <w:t xml:space="preserve">Emiliano Sotomayor </w:t>
    </w:r>
    <w:r w:rsidR="006E351D">
      <w:rPr>
        <w:rFonts w:ascii="Corbel" w:hAnsi="Corbel"/>
        <w:sz w:val="36"/>
        <w:lang w:val="es-ES"/>
      </w:rPr>
      <w:t>–</w:t>
    </w:r>
    <w:r>
      <w:rPr>
        <w:rFonts w:ascii="Corbel" w:hAnsi="Corbel"/>
        <w:sz w:val="36"/>
        <w:lang w:val="es-ES"/>
      </w:rPr>
      <w:t xml:space="preserve"> 155002</w:t>
    </w:r>
    <w:r w:rsidR="006E351D">
      <w:rPr>
        <w:rFonts w:ascii="Corbel" w:hAnsi="Corbel"/>
        <w:sz w:val="36"/>
        <w:lang w:val="es-ES"/>
      </w:rPr>
      <w:t xml:space="preserve">     </w:t>
    </w:r>
  </w:p>
  <w:p w14:paraId="2BE53A7F" w14:textId="05EA0AB1" w:rsidR="00123039" w:rsidRPr="00123039" w:rsidRDefault="006E351D">
    <w:pPr>
      <w:pStyle w:val="Header"/>
      <w:rPr>
        <w:rFonts w:ascii="Corbel" w:hAnsi="Corbel"/>
        <w:sz w:val="36"/>
        <w:lang w:val="es-ES"/>
      </w:rPr>
    </w:pPr>
    <w:r>
      <w:rPr>
        <w:rFonts w:ascii="Corbel" w:hAnsi="Corbel"/>
        <w:sz w:val="36"/>
        <w:lang w:val="es-ES"/>
      </w:rPr>
      <w:tab/>
    </w:r>
    <w:r w:rsidRPr="006E351D">
      <w:rPr>
        <w:rFonts w:ascii="Corbel" w:hAnsi="Corbel"/>
        <w:sz w:val="36"/>
        <w:lang w:val="es-ES"/>
      </w:rPr>
      <w:t>Laboratorio de Elementos de Física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9"/>
    <w:rsid w:val="00123039"/>
    <w:rsid w:val="00157915"/>
    <w:rsid w:val="006E351D"/>
    <w:rsid w:val="00770255"/>
    <w:rsid w:val="00C729F6"/>
    <w:rsid w:val="00F611B1"/>
    <w:rsid w:val="00FF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2D3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0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039"/>
  </w:style>
  <w:style w:type="paragraph" w:styleId="Footer">
    <w:name w:val="footer"/>
    <w:basedOn w:val="Normal"/>
    <w:link w:val="FooterChar"/>
    <w:uiPriority w:val="99"/>
    <w:unhideWhenUsed/>
    <w:rsid w:val="001230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3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529</Words>
  <Characters>3016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UBOAT46 SMG</dc:creator>
  <cp:keywords/>
  <dc:description/>
  <cp:lastModifiedBy>UBOAT46 SMG</cp:lastModifiedBy>
  <cp:revision>5</cp:revision>
  <dcterms:created xsi:type="dcterms:W3CDTF">2017-08-22T22:19:00Z</dcterms:created>
  <dcterms:modified xsi:type="dcterms:W3CDTF">2017-08-22T22:30:00Z</dcterms:modified>
</cp:coreProperties>
</file>