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A1A" w:rsidRDefault="0080669F">
      <w:proofErr w:type="spellStart"/>
      <w:r>
        <w:t>Plot</w:t>
      </w:r>
      <w:proofErr w:type="spellEnd"/>
      <w:r>
        <w:t xml:space="preserve"> Potencial Eléctrico carga puntual</w:t>
      </w:r>
    </w:p>
    <w:p w:rsidR="0080669F" w:rsidRDefault="0080669F"/>
    <w:p w:rsidR="0080669F" w:rsidRDefault="0080669F">
      <w:pPr>
        <w:pBdr>
          <w:bottom w:val="double" w:sz="6" w:space="1" w:color="auto"/>
        </w:pBdr>
      </w:pPr>
      <w:r>
        <w:t>CÓDIGO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clear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all</w:t>
      </w:r>
      <w:proofErr w:type="spellEnd"/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close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all</w:t>
      </w:r>
      <w:proofErr w:type="spellEnd"/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clc</w:t>
      </w:r>
      <w:proofErr w:type="spellEnd"/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tic</w:t>
      </w:r>
    </w:p>
    <w:p w:rsidR="0080669F" w:rsidRPr="0080669F" w:rsidRDefault="0080669F" w:rsidP="0080669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% 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INPUTS  =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===============================================================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%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Number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of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grid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point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[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N = 1001]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N = 1001;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% </w:t>
      </w:r>
      <w:proofErr w:type="spellStart"/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Charge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Q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[20, 0, 0, 0, 0]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Q = [20, 0, 0, 0, 0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] .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* 1e-6;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%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Radius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of circular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charged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conductor;  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a = 0.2;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% X &amp; Y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components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of position of </w:t>
      </w:r>
      <w:proofErr w:type="spellStart"/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charges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[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0, 0, 0, 0, 0]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xC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[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0,  0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,  0, 0, 0];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yC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[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0,  0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,  0, 0, 0];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% 5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random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charges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uncomment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to run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the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program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for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5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random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charges</w:t>
      </w:r>
      <w:proofErr w:type="spellEnd"/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%   Q = (1 + 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9 .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* rand(5,1)) .* 1e-6;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%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xC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-2 + 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4 .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* rand(5,1);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%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yC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-2 + 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4 .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* rand(5,1);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%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constants</w:t>
      </w:r>
      <w:proofErr w:type="spellEnd"/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eps0 = 8.854e-12;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kC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1/(4*pi*eps0);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%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Dimensions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of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region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/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saturation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levels</w:t>
      </w:r>
      <w:proofErr w:type="spellEnd"/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%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[</w:t>
      </w:r>
      <w:proofErr w:type="spellStart"/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dimensions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of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region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-2 to 2 /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minR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1e-6 /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1e6 /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Vsat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1e6]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minX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-2; 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maxX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=  2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minY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-2;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maxY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=  2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minR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1e-6;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minRx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1e-6;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minRy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1e-6;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Vsat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kC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*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max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abs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(Q)) / a;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lastRenderedPageBreak/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kC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*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max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abs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(Q)) / a^2;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% 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SETUP  =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================================================================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%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fields</w:t>
      </w:r>
      <w:proofErr w:type="spellEnd"/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 V =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zeros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N,N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 Ex =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zeros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N,N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);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Ey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zeros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(N,N);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% [2D]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region</w:t>
      </w:r>
      <w:proofErr w:type="spellEnd"/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 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x  =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linspace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minX,maxX,N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 y = </w:t>
      </w:r>
      <w:proofErr w:type="spellStart"/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linspace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spellStart"/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minY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,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maxY,N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% color of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charged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object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+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red   /   -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black</w:t>
      </w:r>
      <w:proofErr w:type="spellEnd"/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 col1 = [1 0 0];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if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Q(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1) &lt; 0; col1 = [0 0 0];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end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    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%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grid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positions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 [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xG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,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yG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] =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meshgrid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spellStart"/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x,y</w:t>
      </w:r>
      <w:proofErr w:type="spellEnd"/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);</w:t>
      </w:r>
    </w:p>
    <w:p w:rsidR="0080669F" w:rsidRPr="0080669F" w:rsidRDefault="0080669F" w:rsidP="0080669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% CALCULATION: POTENTIAL &amp; ELECTRIC FIELD ================================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for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n = 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1 :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5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Rx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xG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-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xC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(n);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Ry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yG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-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yC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(n);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index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find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abs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Rx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)+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abs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Ry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) == 0);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Rx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index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) = </w:t>
      </w:r>
      <w:proofErr w:type="spellStart"/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minRx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;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Ry</w:t>
      </w:r>
      <w:proofErr w:type="spellEnd"/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index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) =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minRy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R = </w:t>
      </w:r>
      <w:proofErr w:type="spellStart"/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sqrt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Rx.^2 + Ry.^2);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R(R==0) =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minR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V = V + </w:t>
      </w:r>
      <w:proofErr w:type="spellStart"/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kC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.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* Q(n) ./ (R);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R3 = R.^3;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Ex = Ex + </w:t>
      </w:r>
      <w:proofErr w:type="spellStart"/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kC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.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* Q(n) .*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Rx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./ R3;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Ey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Ey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+ </w:t>
      </w:r>
      <w:proofErr w:type="spellStart"/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kC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.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* Q(n) .*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Ry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./ R3;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end</w:t>
      </w:r>
      <w:proofErr w:type="spellEnd"/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if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max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max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(V)) &gt;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=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Vsat</w:t>
      </w:r>
      <w:proofErr w:type="spellEnd"/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; V(V &gt;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Vsat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)  =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Vsat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;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end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if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min(min(V)) &lt;= -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Vsat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; 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V(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V &lt; -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Vsat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) = -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Vsat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;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end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E = </w:t>
      </w:r>
      <w:proofErr w:type="spellStart"/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sqrt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Ex.^2 + Ey.^2);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if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max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max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(E)) &gt;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=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Esat</w:t>
      </w:r>
      <w:proofErr w:type="spellEnd"/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; E(E &gt;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)  =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;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end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if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min(min(E)) &lt;= -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; 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E(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 &lt; -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)  = -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;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end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if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max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max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(Ex)) &gt;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=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Esat</w:t>
      </w:r>
      <w:proofErr w:type="spellEnd"/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; Ex(Ex &gt;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)  =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;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end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lastRenderedPageBreak/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if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min(min(Ex)) &lt;= -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; 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Ex(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Ex &lt; -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)  = -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;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end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if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max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max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Ey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)) &gt;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=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Esat</w:t>
      </w:r>
      <w:proofErr w:type="spellEnd"/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;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Ey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Ey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&gt;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)  =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;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end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if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min(min(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Ey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)) &lt;= -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; </w:t>
      </w:r>
      <w:proofErr w:type="spellStart"/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Ey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spellStart"/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Ey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&lt; -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)  = -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Esat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;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end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%%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%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Calcuation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LINE INTEGRAL     Nx1 Nx2 Ny1 Ny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2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must</w:t>
      </w:r>
      <w:proofErr w:type="spellEnd"/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all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be ODD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numbers</w:t>
      </w:r>
      <w:proofErr w:type="spellEnd"/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Nx1 = 551; Nx2 = Nx1 + 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210;   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%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must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add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an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EVEN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number</w:t>
      </w:r>
      <w:proofErr w:type="spellEnd"/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Ny1 = 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61;  Ny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2 = Ny1 + 730;      %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must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add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an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EVEN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number</w:t>
      </w:r>
      <w:proofErr w:type="spellEnd"/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f = Ex(Ny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1,Nx1:Nx2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);             % f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must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have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an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ODD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number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of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elements</w:t>
      </w:r>
      <w:proofErr w:type="spellEnd"/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sx1 = x(Nx1); sx2 = x(Nx2);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Vx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-simpson1d(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f,sx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1,sx2);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f =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Ey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Ny1:Ny2,Nx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2)';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sy1 = y(Ny1); sy2 = y(Ny2);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Vy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-simpson1d(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f,sy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1,sy2);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V21 =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Vx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+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Vy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dV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V(Ny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2,Nx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2) - V(Ny1,Nx1);</w:t>
      </w:r>
    </w:p>
    <w:p w:rsidR="0080669F" w:rsidRPr="0080669F" w:rsidRDefault="0080669F" w:rsidP="0080669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%%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% GRAPHICS ===============================================================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%%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%%  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figure(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2)   %2222222222222222222222222222222222222222222222222222222222222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set(</w:t>
      </w:r>
      <w:proofErr w:type="spellStart"/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gcf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,'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units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','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normalized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','position',[0.25 0.52 0.23 0.32]);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zP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V./1e6;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contourf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xG,yG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,zP,16);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%set(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gca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,'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xLim</w:t>
      </w:r>
      <w:proofErr w:type="spellEnd"/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',[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-5,5]); set(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gca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,'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yLim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', [-5, 5]);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%set(gca,'xTick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',-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5:5); set(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gca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,'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yTick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', -5:5);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hold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on</w:t>
      </w:r>
      <w:proofErr w:type="spellEnd"/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pos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[-a, -a, 2*a, 2*a];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h =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rectangle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('Position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',pos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,'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Curvature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',[1,1]);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set(h,'FaceColor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',col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1,'EdgeColor',col1);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xlabel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'x  [m]');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ylabel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('y  [m]');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title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('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potential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','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fontweight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','normal');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  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shading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interp</w:t>
      </w:r>
      <w:proofErr w:type="spellEnd"/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h =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colorbar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h.Label.String</w:t>
      </w:r>
      <w:proofErr w:type="spellEnd"/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'V   [ MV ]';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colormap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parula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lastRenderedPageBreak/>
        <w:t xml:space="preserve">  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set(gca,'fontsize',12);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axis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square</w:t>
      </w:r>
      <w:proofErr w:type="spellEnd"/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box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on</w:t>
      </w:r>
      <w:proofErr w:type="spellEnd"/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  %%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:rsid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 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Toc</w:t>
      </w:r>
      <w:proofErr w:type="spellEnd"/>
    </w:p>
    <w:p w:rsid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:rsidR="0080669F" w:rsidRDefault="0080669F" w:rsidP="0080669F">
      <w:pPr>
        <w:pBdr>
          <w:top w:val="double" w:sz="6" w:space="1" w:color="auto"/>
          <w:bottom w:val="double" w:sz="6" w:space="1" w:color="auto"/>
        </w:pBd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sz w:val="21"/>
          <w:szCs w:val="21"/>
          <w:lang w:eastAsia="es-MX"/>
        </w:rPr>
        <w:t>SIMPSON.M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function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integral = simpson1d(</w:t>
      </w:r>
      <w:proofErr w:type="spellStart"/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f,a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,b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)</w:t>
      </w:r>
    </w:p>
    <w:p w:rsidR="0080669F" w:rsidRPr="0080669F" w:rsidRDefault="0080669F" w:rsidP="0080669F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num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length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(f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);   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         %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number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of data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points</w:t>
      </w:r>
      <w:proofErr w:type="spellEnd"/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sc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= 2*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ones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(num,1);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sc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(2:2:num-1) = 4;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sc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1) = 1;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sc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num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) = 1;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h = (b-</w:t>
      </w:r>
      <w:proofErr w:type="gram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a)/</w:t>
      </w:r>
      <w:proofErr w:type="gram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(num-1);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integral = (h/3) * f * </w:t>
      </w: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sc</w:t>
      </w:r>
      <w:proofErr w:type="spellEnd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;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proofErr w:type="spellStart"/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>end</w:t>
      </w:r>
      <w:proofErr w:type="spellEnd"/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80669F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   </w:t>
      </w:r>
    </w:p>
    <w:p w:rsid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 ===========================================================================</w:t>
      </w:r>
    </w:p>
    <w:p w:rsidR="0080669F" w:rsidRPr="0080669F" w:rsidRDefault="0080669F" w:rsidP="0080669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MX"/>
        </w:rPr>
      </w:pPr>
      <w:bookmarkStart w:id="0" w:name="_GoBack"/>
      <w:r>
        <w:rPr>
          <w:rFonts w:ascii="Consolas" w:eastAsia="Times New Roman" w:hAnsi="Consolas" w:cs="Times New Roman"/>
          <w:sz w:val="21"/>
          <w:szCs w:val="21"/>
          <w:lang w:eastAsia="es-MX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30.75pt">
            <v:imagedata r:id="rId6" o:title="plotPotential"/>
          </v:shape>
        </w:pict>
      </w:r>
      <w:bookmarkEnd w:id="0"/>
    </w:p>
    <w:p w:rsidR="0080669F" w:rsidRDefault="0080669F"/>
    <w:sectPr w:rsidR="0080669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F09" w:rsidRDefault="00382F09" w:rsidP="0080669F">
      <w:pPr>
        <w:spacing w:after="0" w:line="240" w:lineRule="auto"/>
      </w:pPr>
      <w:r>
        <w:separator/>
      </w:r>
    </w:p>
  </w:endnote>
  <w:endnote w:type="continuationSeparator" w:id="0">
    <w:p w:rsidR="00382F09" w:rsidRDefault="00382F09" w:rsidP="00806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F09" w:rsidRDefault="00382F09" w:rsidP="0080669F">
      <w:pPr>
        <w:spacing w:after="0" w:line="240" w:lineRule="auto"/>
      </w:pPr>
      <w:r>
        <w:separator/>
      </w:r>
    </w:p>
  </w:footnote>
  <w:footnote w:type="continuationSeparator" w:id="0">
    <w:p w:rsidR="00382F09" w:rsidRDefault="00382F09" w:rsidP="00806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69F" w:rsidRDefault="0080669F">
    <w:pPr>
      <w:pStyle w:val="Encabezado"/>
    </w:pPr>
    <w:r>
      <w:t xml:space="preserve">Emiliano Sotomayor </w:t>
    </w:r>
    <w:proofErr w:type="spellStart"/>
    <w:r>
      <w:t>Gonzalez</w:t>
    </w:r>
    <w:proofErr w:type="spellEnd"/>
    <w:r>
      <w:t xml:space="preserve"> 155902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9F"/>
    <w:rsid w:val="00382F09"/>
    <w:rsid w:val="0080669F"/>
    <w:rsid w:val="0092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85A21"/>
  <w15:chartTrackingRefBased/>
  <w15:docId w15:val="{EBFEFC68-2A83-4B61-BA16-EBC5D51A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66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69F"/>
  </w:style>
  <w:style w:type="paragraph" w:styleId="Piedepgina">
    <w:name w:val="footer"/>
    <w:basedOn w:val="Normal"/>
    <w:link w:val="PiedepginaCar"/>
    <w:uiPriority w:val="99"/>
    <w:unhideWhenUsed/>
    <w:rsid w:val="008066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ITAM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UBOAT46 SMG</dc:creator>
  <cp:keywords/>
  <dc:description/>
  <cp:lastModifiedBy>UBOAT46 SMG</cp:lastModifiedBy>
  <cp:revision>1</cp:revision>
  <dcterms:created xsi:type="dcterms:W3CDTF">2017-10-02T20:44:00Z</dcterms:created>
  <dcterms:modified xsi:type="dcterms:W3CDTF">2017-10-02T20:46:00Z</dcterms:modified>
</cp:coreProperties>
</file>