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DF" w:rsidRDefault="007118C1">
      <w:r>
        <w:t>FLUJO PRINCIPAL (RETIRO DE DINERO):</w:t>
      </w:r>
    </w:p>
    <w:p w:rsidR="007118C1" w:rsidRDefault="007118C1">
      <w:r>
        <w:t>1.-El cliente ingresa su tarjeta en el cajero</w:t>
      </w:r>
    </w:p>
    <w:p w:rsidR="007118C1" w:rsidRDefault="007118C1">
      <w:r>
        <w:t>2.-El cajero pide por el nip del cliente</w:t>
      </w:r>
    </w:p>
    <w:p w:rsidR="007118C1" w:rsidRDefault="007118C1">
      <w:r>
        <w:t>3.-El cliente ingresa el nip</w:t>
      </w:r>
    </w:p>
    <w:p w:rsidR="007118C1" w:rsidRDefault="007118C1">
      <w:r>
        <w:t>4.-El banco valida su cuenta y nip</w:t>
      </w:r>
    </w:p>
    <w:p w:rsidR="007118C1" w:rsidRDefault="007118C1">
      <w:r>
        <w:t>5.-El cajero despliega opciones: retirar, consultar, pagar, comprar tiempo aire</w:t>
      </w:r>
    </w:p>
    <w:p w:rsidR="007118C1" w:rsidRDefault="007118C1">
      <w:r>
        <w:t>6.-El cliente elige retirar dinero</w:t>
      </w:r>
    </w:p>
    <w:p w:rsidR="007118C1" w:rsidRDefault="007118C1">
      <w:r>
        <w:t>7.-El cajero pide por una cantidad</w:t>
      </w:r>
    </w:p>
    <w:p w:rsidR="007118C1" w:rsidRDefault="007118C1">
      <w:r>
        <w:t xml:space="preserve">8.-El cliente agrega </w:t>
      </w:r>
      <w:r w:rsidR="00997330">
        <w:t>l</w:t>
      </w:r>
      <w:r>
        <w:t>a cantidad</w:t>
      </w:r>
    </w:p>
    <w:p w:rsidR="007118C1" w:rsidRDefault="007118C1">
      <w:r>
        <w:t>9.-El cajero pide confirmar la operación</w:t>
      </w:r>
    </w:p>
    <w:p w:rsidR="007118C1" w:rsidRDefault="007118C1">
      <w:r>
        <w:t>10.-El cliente confirma</w:t>
      </w:r>
    </w:p>
    <w:p w:rsidR="00A020D5" w:rsidRPr="00997330" w:rsidRDefault="00A020D5">
      <w:pPr>
        <w:rPr>
          <w:u w:val="single"/>
        </w:rPr>
      </w:pPr>
      <w:r>
        <w:t>11.Se realiza la transacción</w:t>
      </w:r>
      <w:r w:rsidR="00997330">
        <w:t xml:space="preserve"> con </w:t>
      </w:r>
      <w:r w:rsidR="00997330" w:rsidRPr="00D210BC">
        <w:t>éxito</w:t>
      </w:r>
    </w:p>
    <w:p w:rsidR="007118C1" w:rsidRDefault="00A020D5">
      <w:r>
        <w:t>12</w:t>
      </w:r>
      <w:r w:rsidR="007118C1">
        <w:t>.-El cajero pide imprimir el recibo</w:t>
      </w:r>
    </w:p>
    <w:p w:rsidR="007118C1" w:rsidRDefault="00A020D5">
      <w:r>
        <w:t>13</w:t>
      </w:r>
      <w:r w:rsidR="007118C1">
        <w:t>.-El cliente</w:t>
      </w:r>
      <w:r w:rsidR="00997330">
        <w:t xml:space="preserve"> elige imprimir el recibo</w:t>
      </w:r>
    </w:p>
    <w:p w:rsidR="00997330" w:rsidRDefault="00997330">
      <w:pPr>
        <w:rPr>
          <w:u w:val="single"/>
        </w:rPr>
      </w:pPr>
      <w:r>
        <w:t>14.-El cajero imprime el recibo</w:t>
      </w:r>
    </w:p>
    <w:p w:rsidR="00997330" w:rsidRPr="00D210BC" w:rsidRDefault="00997330">
      <w:r w:rsidRPr="00997330">
        <w:t>15.-El cajero regresa la tarjeta del cliente</w:t>
      </w:r>
    </w:p>
    <w:p w:rsidR="00997330" w:rsidRDefault="00997330">
      <w:r>
        <w:t>16.-Fin</w:t>
      </w:r>
    </w:p>
    <w:p w:rsidR="007118C1" w:rsidRDefault="007118C1"/>
    <w:p w:rsidR="007118C1" w:rsidRDefault="007118C1">
      <w:r>
        <w:t>FLUJO ALTERNATIVO (RETIRO DE DINERO):</w:t>
      </w:r>
    </w:p>
    <w:p w:rsidR="00EA620F" w:rsidRDefault="00EA620F">
      <w:r>
        <w:t>11</w:t>
      </w:r>
      <w:r w:rsidR="00997330">
        <w:t>.</w:t>
      </w:r>
      <w:r w:rsidR="00A020D5">
        <w:t>A</w:t>
      </w:r>
      <w:r w:rsidR="007118C1">
        <w:t>:</w:t>
      </w:r>
      <w:r w:rsidR="00A020D5">
        <w:t xml:space="preserve"> (SALDO INSUFICIENTE)</w:t>
      </w:r>
    </w:p>
    <w:p w:rsidR="00A020D5" w:rsidRDefault="00A020D5">
      <w:r>
        <w:tab/>
        <w:t>1.-El sistema te avisa de insuficiencia de saldo</w:t>
      </w:r>
    </w:p>
    <w:p w:rsidR="00A020D5" w:rsidRDefault="00A020D5">
      <w:r>
        <w:tab/>
        <w:t>2.-El cajero pide si cancelar el retiro o dar una cantidad menor</w:t>
      </w:r>
    </w:p>
    <w:p w:rsidR="00997330" w:rsidRDefault="00997330">
      <w:r>
        <w:tab/>
      </w:r>
      <w:r>
        <w:tab/>
        <w:t>11.A.3.A(EL CLIENTE CANCELA EL RETIRO)</w:t>
      </w:r>
    </w:p>
    <w:p w:rsidR="00D210BC" w:rsidRDefault="00D210BC">
      <w:r>
        <w:tab/>
      </w:r>
      <w:r>
        <w:tab/>
      </w:r>
      <w:r>
        <w:tab/>
        <w:t>1.-El cajero cancela la operación</w:t>
      </w:r>
    </w:p>
    <w:p w:rsidR="00D210BC" w:rsidRDefault="00D210BC">
      <w:r>
        <w:tab/>
      </w:r>
      <w:r>
        <w:tab/>
      </w:r>
      <w:r>
        <w:tab/>
        <w:t>2.-El cajero regresa la tarjeta al cliente</w:t>
      </w:r>
    </w:p>
    <w:p w:rsidR="00D210BC" w:rsidRPr="00D210BC" w:rsidRDefault="00D210BC">
      <w:r>
        <w:tab/>
      </w:r>
      <w:r>
        <w:tab/>
      </w:r>
      <w:r>
        <w:tab/>
        <w:t>3.-Fin</w:t>
      </w:r>
    </w:p>
    <w:p w:rsidR="00A020D5" w:rsidRDefault="00997330">
      <w:r>
        <w:tab/>
      </w:r>
      <w:r>
        <w:tab/>
        <w:t>11.A.3.B</w:t>
      </w:r>
      <w:r w:rsidR="00A020D5">
        <w:t>(EL CLIENTE PIDE UNA CANTIDAD MENOR):</w:t>
      </w:r>
    </w:p>
    <w:p w:rsidR="00A020D5" w:rsidRDefault="00A020D5">
      <w:r>
        <w:tab/>
      </w:r>
      <w:r>
        <w:tab/>
      </w:r>
      <w:r>
        <w:tab/>
        <w:t>1.-Regresar al paso 7</w:t>
      </w:r>
    </w:p>
    <w:p w:rsidR="00D210BC" w:rsidRDefault="00D210BC"/>
    <w:p w:rsidR="00D210BC" w:rsidRDefault="00A020D5">
      <w:r>
        <w:lastRenderedPageBreak/>
        <w:t>11</w:t>
      </w:r>
      <w:r w:rsidR="00997330">
        <w:t>.</w:t>
      </w:r>
      <w:r>
        <w:t>B</w:t>
      </w:r>
      <w:r w:rsidR="00D210BC">
        <w:t>:(CAJERO SIN EFECTIVO SUFICIENTE)</w:t>
      </w:r>
    </w:p>
    <w:p w:rsidR="00EA620F" w:rsidRDefault="00EA620F">
      <w:r>
        <w:tab/>
        <w:t>1.</w:t>
      </w:r>
      <w:r w:rsidR="00D210BC">
        <w:t>-El cajero avisa al cliente de la falta de efectivo</w:t>
      </w:r>
    </w:p>
    <w:p w:rsidR="00D210BC" w:rsidRDefault="00D210BC">
      <w:r>
        <w:tab/>
        <w:t>2.-Se cancela la operación</w:t>
      </w:r>
    </w:p>
    <w:p w:rsidR="00D210BC" w:rsidRDefault="00D210BC">
      <w:r>
        <w:tab/>
        <w:t>3.-El cajero regresa la tarjeta al cliente</w:t>
      </w:r>
    </w:p>
    <w:p w:rsidR="00D210BC" w:rsidRPr="00D210BC" w:rsidRDefault="00D210BC">
      <w:r>
        <w:tab/>
        <w:t>4.-Fin</w:t>
      </w:r>
      <w:bookmarkStart w:id="0" w:name="_GoBack"/>
      <w:bookmarkEnd w:id="0"/>
    </w:p>
    <w:p w:rsidR="00EA620F" w:rsidRPr="00EA620F" w:rsidRDefault="00EA620F" w:rsidP="00A020D5">
      <w:r>
        <w:tab/>
      </w:r>
    </w:p>
    <w:p w:rsidR="007118C1" w:rsidRDefault="007118C1"/>
    <w:sectPr w:rsidR="00711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C1"/>
    <w:rsid w:val="00563C5D"/>
    <w:rsid w:val="006F0367"/>
    <w:rsid w:val="007118C1"/>
    <w:rsid w:val="00997330"/>
    <w:rsid w:val="00A020D5"/>
    <w:rsid w:val="00C23DDF"/>
    <w:rsid w:val="00D210BC"/>
    <w:rsid w:val="00EA620F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D1FC"/>
  <w15:chartTrackingRefBased/>
  <w15:docId w15:val="{150AE30C-9CB0-4B3B-B711-668267FA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sdist</dc:creator>
  <cp:keywords/>
  <dc:description/>
  <cp:lastModifiedBy>UBOAT46 SMG</cp:lastModifiedBy>
  <cp:revision>5</cp:revision>
  <dcterms:created xsi:type="dcterms:W3CDTF">2017-08-30T18:41:00Z</dcterms:created>
  <dcterms:modified xsi:type="dcterms:W3CDTF">2017-09-04T03:21:00Z</dcterms:modified>
</cp:coreProperties>
</file>