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8003" w14:textId="77777777" w:rsidR="001E23F7" w:rsidRPr="001E23F7" w:rsidRDefault="001E23F7" w:rsidP="001E23F7">
      <w:pPr>
        <w:shd w:val="clear" w:color="auto" w:fill="1F1F21"/>
        <w:spacing w:after="0" w:line="420" w:lineRule="atLeast"/>
        <w:outlineLvl w:val="0"/>
        <w:rPr>
          <w:rFonts w:ascii="Segoe UI" w:eastAsia="Times New Roman" w:hAnsi="Segoe UI" w:cs="Segoe UI"/>
          <w:color w:val="BFC1C4"/>
          <w:kern w:val="36"/>
          <w:sz w:val="36"/>
          <w:szCs w:val="36"/>
          <w:lang/>
        </w:rPr>
      </w:pPr>
      <w:r w:rsidRPr="001E23F7">
        <w:rPr>
          <w:rFonts w:ascii="Segoe UI" w:eastAsia="Times New Roman" w:hAnsi="Segoe UI" w:cs="Segoe UI"/>
          <w:color w:val="BFC1C4"/>
          <w:kern w:val="36"/>
          <w:sz w:val="36"/>
          <w:szCs w:val="36"/>
          <w:lang/>
        </w:rPr>
        <w:t>IMPLEMENTATION OF BULK ISSUANCE ON FIRSTMONIE WALLETS - Phase 1</w:t>
      </w:r>
    </w:p>
    <w:p w14:paraId="0446508E" w14:textId="77777777" w:rsidR="001E23F7" w:rsidRDefault="001E23F7" w:rsidP="001E23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14:paraId="7575BB36" w14:textId="77777777" w:rsidR="001E23F7" w:rsidRPr="001E23F7" w:rsidRDefault="001E23F7" w:rsidP="001E2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pict w14:anchorId="65016883">
          <v:rect id="_x0000_i1025" style="width:0;height:1.5pt" o:hralign="center" o:hrstd="t" o:hr="t" fillcolor="#a0a0a0" stroked="f"/>
        </w:pict>
      </w:r>
    </w:p>
    <w:p w14:paraId="409BFD14" w14:textId="77777777" w:rsidR="001E23F7" w:rsidRPr="001E23F7" w:rsidRDefault="001E23F7" w:rsidP="001E2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Bulk Issuance Flow for FirstMonie Wallet (First Bank request):</w:t>
      </w:r>
    </w:p>
    <w:p w14:paraId="3B48C8D9" w14:textId="77777777" w:rsidR="001E23F7" w:rsidRPr="001E23F7" w:rsidRDefault="001E23F7" w:rsidP="001E2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Batch Card Request Page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User clicks FirstMonie option → opens UI showing </w:t>
      </w:r>
      <w:r w:rsidRPr="001E23F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only FirstMonie card profiles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+ file upload option.</w:t>
      </w:r>
    </w:p>
    <w:p w14:paraId="724E0BD7" w14:textId="77777777" w:rsidR="001E23F7" w:rsidRPr="001E23F7" w:rsidRDefault="001E23F7" w:rsidP="001E2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BatchIssuanceDetail Page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After upload, displays the list of uploaded account entries with a </w:t>
      </w:r>
      <w:r w:rsidRPr="001E23F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Continue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button.</w:t>
      </w:r>
    </w:p>
    <w:p w14:paraId="37291D3C" w14:textId="77777777" w:rsidR="001E23F7" w:rsidRPr="001E23F7" w:rsidRDefault="001E23F7" w:rsidP="001E2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Confirm Page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On confirmation, the system saves the records to the database.</w:t>
      </w:r>
    </w:p>
    <w:p w14:paraId="3F535074" w14:textId="7BAE4018" w:rsidR="001E23F7" w:rsidRPr="001E23F7" w:rsidRDefault="001E23F7" w:rsidP="001E2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Batch Card Request List Page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Shows all </w:t>
      </w:r>
      <w:r w:rsidR="00BD1D10">
        <w:rPr>
          <w:rFonts w:ascii="Times New Roman" w:eastAsia="Times New Roman" w:hAnsi="Times New Roman" w:cs="Times New Roman"/>
          <w:sz w:val="24"/>
          <w:szCs w:val="24"/>
          <w:lang w:val="en-US"/>
        </w:rPr>
        <w:t>bulk uploads</w:t>
      </w: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t xml:space="preserve"> with filter options.</w:t>
      </w:r>
    </w:p>
    <w:p w14:paraId="7A423AD1" w14:textId="77777777" w:rsidR="001E23F7" w:rsidRPr="001E23F7" w:rsidRDefault="001E23F7" w:rsidP="001E2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E23F7">
        <w:rPr>
          <w:rFonts w:ascii="Times New Roman" w:eastAsia="Times New Roman" w:hAnsi="Times New Roman" w:cs="Times New Roman"/>
          <w:sz w:val="24"/>
          <w:szCs w:val="24"/>
          <w:lang/>
        </w:rPr>
        <w:pict w14:anchorId="021346E1">
          <v:rect id="_x0000_i1026" style="width:0;height:1.5pt" o:hralign="center" o:hrstd="t" o:hr="t" fillcolor="#a0a0a0" stroked="f"/>
        </w:pict>
      </w:r>
    </w:p>
    <w:p w14:paraId="174419BB" w14:textId="77777777" w:rsidR="003F3174" w:rsidRDefault="003F3174"/>
    <w:sectPr w:rsidR="003F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1110"/>
    <w:multiLevelType w:val="multilevel"/>
    <w:tmpl w:val="7C8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7"/>
    <w:rsid w:val="001E23F7"/>
    <w:rsid w:val="003F3174"/>
    <w:rsid w:val="00B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DF29"/>
  <w15:chartTrackingRefBased/>
  <w15:docId w15:val="{97945A80-B38E-414B-99CF-D1CEA551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1E23F7"/>
  </w:style>
  <w:style w:type="character" w:customStyle="1" w:styleId="eop">
    <w:name w:val="eop"/>
    <w:basedOn w:val="DefaultParagraphFont"/>
    <w:rsid w:val="001E23F7"/>
  </w:style>
  <w:style w:type="character" w:customStyle="1" w:styleId="Heading1Char">
    <w:name w:val="Heading 1 Char"/>
    <w:basedOn w:val="DefaultParagraphFont"/>
    <w:link w:val="Heading1"/>
    <w:uiPriority w:val="9"/>
    <w:rsid w:val="001E23F7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NormalWeb">
    <w:name w:val="Normal (Web)"/>
    <w:basedOn w:val="Normal"/>
    <w:uiPriority w:val="99"/>
    <w:semiHidden/>
    <w:unhideWhenUsed/>
    <w:rsid w:val="001E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1E23F7"/>
    <w:rPr>
      <w:b/>
      <w:bCs/>
    </w:rPr>
  </w:style>
  <w:style w:type="character" w:styleId="Emphasis">
    <w:name w:val="Emphasis"/>
    <w:basedOn w:val="DefaultParagraphFont"/>
    <w:uiPriority w:val="20"/>
    <w:qFormat/>
    <w:rsid w:val="001E2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Ubong Umoh</dc:creator>
  <cp:keywords/>
  <dc:description/>
  <cp:lastModifiedBy>Ubong Umoh</cp:lastModifiedBy>
  <cp:revision>1</cp:revision>
  <dcterms:created xsi:type="dcterms:W3CDTF">2025-09-25T14:51:00Z</dcterms:created>
  <dcterms:modified xsi:type="dcterms:W3CDTF">2025-09-25T15:02:00Z</dcterms:modified>
</cp:coreProperties>
</file>