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92C0" w14:textId="4D32C52C" w:rsidR="47180759" w:rsidRDefault="47180759" w:rsidP="31866944">
      <w:pPr>
        <w:pStyle w:val="Heading1"/>
        <w:spacing w:before="322" w:after="322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  <w:sz w:val="48"/>
          <w:szCs w:val="48"/>
        </w:rPr>
        <w:t>PROJECT PORTFOLIO</w:t>
      </w:r>
    </w:p>
    <w:p w14:paraId="324B12D8" w14:textId="21C2B525" w:rsidR="47180759" w:rsidRDefault="47180759" w:rsidP="31866944">
      <w:pPr>
        <w:spacing w:before="240" w:after="240"/>
        <w:jc w:val="both"/>
      </w:pPr>
      <w:r w:rsidRPr="47180759">
        <w:rPr>
          <w:rFonts w:ascii="Aptos" w:eastAsia="Aptos" w:hAnsi="Aptos" w:cs="Aptos"/>
          <w:b/>
          <w:bCs/>
        </w:rPr>
        <w:t>Space and Air Vehicle Laboratories (SAVL)</w:t>
      </w:r>
    </w:p>
    <w:p w14:paraId="53E74BE7" w14:textId="1F955993" w:rsidR="47180759" w:rsidRDefault="47180759" w:rsidP="31866944">
      <w:pPr>
        <w:spacing w:before="240" w:after="240"/>
        <w:jc w:val="both"/>
        <w:rPr>
          <w:rFonts w:ascii="Aptos" w:eastAsia="Aptos" w:hAnsi="Aptos" w:cs="Aptos"/>
          <w:i/>
          <w:iCs/>
        </w:rPr>
      </w:pPr>
      <w:r w:rsidRPr="47180759">
        <w:rPr>
          <w:rFonts w:ascii="Aptos" w:eastAsia="Aptos" w:hAnsi="Aptos" w:cs="Aptos"/>
        </w:rPr>
        <w:t xml:space="preserve"> </w:t>
      </w:r>
      <w:r w:rsidRPr="47180759">
        <w:rPr>
          <w:rFonts w:ascii="Aptos" w:eastAsia="Aptos" w:hAnsi="Aptos" w:cs="Aptos"/>
          <w:i/>
          <w:iCs/>
        </w:rPr>
        <w:t>Under Delspace Consults</w:t>
      </w:r>
    </w:p>
    <w:p w14:paraId="5FB34348" w14:textId="64DE9FC1" w:rsidR="47180759" w:rsidRDefault="47180759" w:rsidP="31866944">
      <w:pPr>
        <w:pStyle w:val="Heading2"/>
        <w:spacing w:before="299" w:after="299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  <w:sz w:val="36"/>
          <w:szCs w:val="36"/>
        </w:rPr>
        <w:t>Introduction</w:t>
      </w:r>
    </w:p>
    <w:p w14:paraId="3A551DE6" w14:textId="50BA9417" w:rsidR="47180759" w:rsidRDefault="47180759" w:rsidP="31866944">
      <w:p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</w:rPr>
        <w:t xml:space="preserve">The </w:t>
      </w:r>
      <w:r w:rsidRPr="47180759">
        <w:rPr>
          <w:rFonts w:ascii="Aptos" w:eastAsia="Aptos" w:hAnsi="Aptos" w:cs="Aptos"/>
          <w:b/>
          <w:bCs/>
        </w:rPr>
        <w:t>Space and Air Vehicle Laboratories (SAVL)</w:t>
      </w:r>
      <w:r w:rsidRPr="47180759">
        <w:rPr>
          <w:rFonts w:ascii="Aptos" w:eastAsia="Aptos" w:hAnsi="Aptos" w:cs="Aptos"/>
        </w:rPr>
        <w:t xml:space="preserve"> was established under </w:t>
      </w:r>
      <w:r w:rsidRPr="47180759">
        <w:rPr>
          <w:rFonts w:ascii="Aptos" w:eastAsia="Aptos" w:hAnsi="Aptos" w:cs="Aptos"/>
          <w:b/>
          <w:bCs/>
        </w:rPr>
        <w:t>Delspace Consults</w:t>
      </w:r>
      <w:r w:rsidRPr="47180759">
        <w:rPr>
          <w:rFonts w:ascii="Aptos" w:eastAsia="Aptos" w:hAnsi="Aptos" w:cs="Aptos"/>
        </w:rPr>
        <w:t xml:space="preserve"> with the mandate to provide advanced technology solutions in the fields of </w:t>
      </w:r>
      <w:r w:rsidRPr="47180759">
        <w:rPr>
          <w:rFonts w:ascii="Aptos" w:eastAsia="Aptos" w:hAnsi="Aptos" w:cs="Aptos"/>
          <w:b/>
          <w:bCs/>
        </w:rPr>
        <w:t>Software &amp; AI Development</w:t>
      </w:r>
      <w:r w:rsidRPr="47180759">
        <w:rPr>
          <w:rFonts w:ascii="Aptos" w:eastAsia="Aptos" w:hAnsi="Aptos" w:cs="Aptos"/>
        </w:rPr>
        <w:t xml:space="preserve"> and </w:t>
      </w:r>
      <w:r w:rsidRPr="47180759">
        <w:rPr>
          <w:rFonts w:ascii="Aptos" w:eastAsia="Aptos" w:hAnsi="Aptos" w:cs="Aptos"/>
          <w:b/>
          <w:bCs/>
        </w:rPr>
        <w:t>Embedded Systems</w:t>
      </w:r>
      <w:r w:rsidRPr="47180759">
        <w:rPr>
          <w:rFonts w:ascii="Aptos" w:eastAsia="Aptos" w:hAnsi="Aptos" w:cs="Aptos"/>
        </w:rPr>
        <w:t>.</w:t>
      </w:r>
    </w:p>
    <w:p w14:paraId="2D5B779A" w14:textId="48637811" w:rsidR="47180759" w:rsidRDefault="47180759" w:rsidP="31866944">
      <w:p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</w:rPr>
        <w:t xml:space="preserve">Our focus is on developing </w:t>
      </w:r>
      <w:r w:rsidRPr="47180759">
        <w:rPr>
          <w:rFonts w:ascii="Aptos" w:eastAsia="Aptos" w:hAnsi="Aptos" w:cs="Aptos"/>
          <w:b/>
          <w:bCs/>
        </w:rPr>
        <w:t>defense-grade systems</w:t>
      </w:r>
      <w:r w:rsidRPr="47180759">
        <w:rPr>
          <w:rFonts w:ascii="Aptos" w:eastAsia="Aptos" w:hAnsi="Aptos" w:cs="Aptos"/>
        </w:rPr>
        <w:t xml:space="preserve">, </w:t>
      </w:r>
      <w:r w:rsidRPr="47180759">
        <w:rPr>
          <w:rFonts w:ascii="Aptos" w:eastAsia="Aptos" w:hAnsi="Aptos" w:cs="Aptos"/>
          <w:b/>
          <w:bCs/>
        </w:rPr>
        <w:t>security automation tools</w:t>
      </w:r>
      <w:r w:rsidRPr="47180759">
        <w:rPr>
          <w:rFonts w:ascii="Aptos" w:eastAsia="Aptos" w:hAnsi="Aptos" w:cs="Aptos"/>
        </w:rPr>
        <w:t xml:space="preserve">, and </w:t>
      </w:r>
      <w:r w:rsidRPr="47180759">
        <w:rPr>
          <w:rFonts w:ascii="Aptos" w:eastAsia="Aptos" w:hAnsi="Aptos" w:cs="Aptos"/>
          <w:b/>
          <w:bCs/>
        </w:rPr>
        <w:t>AI-driven applications</w:t>
      </w:r>
      <w:r w:rsidRPr="47180759">
        <w:rPr>
          <w:rFonts w:ascii="Aptos" w:eastAsia="Aptos" w:hAnsi="Aptos" w:cs="Aptos"/>
        </w:rPr>
        <w:t xml:space="preserve"> to support the Ministry of Defence (MD) and other security agencies, while also creating scalable solutions for broader civilian use.</w:t>
      </w:r>
    </w:p>
    <w:p w14:paraId="564481E3" w14:textId="134F78D8" w:rsidR="47180759" w:rsidRDefault="47180759" w:rsidP="31866944">
      <w:p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</w:rPr>
        <w:t xml:space="preserve">The following portfolio highlights some of our </w:t>
      </w:r>
      <w:r w:rsidRPr="47180759">
        <w:rPr>
          <w:rFonts w:ascii="Aptos" w:eastAsia="Aptos" w:hAnsi="Aptos" w:cs="Aptos"/>
          <w:b/>
          <w:bCs/>
        </w:rPr>
        <w:t>graduated projects</w:t>
      </w:r>
      <w:r w:rsidRPr="47180759">
        <w:rPr>
          <w:rFonts w:ascii="Aptos" w:eastAsia="Aptos" w:hAnsi="Aptos" w:cs="Aptos"/>
        </w:rPr>
        <w:t xml:space="preserve"> and </w:t>
      </w:r>
      <w:r w:rsidRPr="47180759">
        <w:rPr>
          <w:rFonts w:ascii="Aptos" w:eastAsia="Aptos" w:hAnsi="Aptos" w:cs="Aptos"/>
          <w:b/>
          <w:bCs/>
        </w:rPr>
        <w:t>incubation-stage systems</w:t>
      </w:r>
      <w:r w:rsidRPr="47180759">
        <w:rPr>
          <w:rFonts w:ascii="Aptos" w:eastAsia="Aptos" w:hAnsi="Aptos" w:cs="Aptos"/>
        </w:rPr>
        <w:t>, outlining the objectives, problems addressed, solutions delivered, and their measurable impact.</w:t>
      </w:r>
    </w:p>
    <w:p w14:paraId="409F2F80" w14:textId="3977E204" w:rsidR="47180759" w:rsidRDefault="47180759" w:rsidP="31866944">
      <w:pPr>
        <w:pStyle w:val="Heading2"/>
        <w:spacing w:before="299" w:after="299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  <w:sz w:val="36"/>
          <w:szCs w:val="36"/>
        </w:rPr>
        <w:t>Graduated Projects</w:t>
      </w:r>
    </w:p>
    <w:p w14:paraId="721F66E8" w14:textId="20A1F704" w:rsidR="47180759" w:rsidRDefault="47180759" w:rsidP="31866944">
      <w:pPr>
        <w:pStyle w:val="Heading3"/>
        <w:spacing w:before="281" w:after="281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</w:rPr>
        <w:t>1. Artificial Facial Recognition &amp; Attendance (AFRA) System</w:t>
      </w:r>
    </w:p>
    <w:p w14:paraId="47BC92F9" w14:textId="17CC1393" w:rsidR="47180759" w:rsidRDefault="47180759" w:rsidP="3186694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automate identity verification and attendance management.</w:t>
      </w:r>
    </w:p>
    <w:p w14:paraId="63893D9C" w14:textId="75A776D4" w:rsidR="47180759" w:rsidRDefault="47180759" w:rsidP="3186694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Manual attendance and personnel verification processes are time-consuming, prone to error, and vulnerable to impersonation.</w:t>
      </w:r>
    </w:p>
    <w:p w14:paraId="3AF04639" w14:textId="287A5CCC" w:rsidR="47180759" w:rsidRDefault="47180759" w:rsidP="3186694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Developed a secure </w:t>
      </w:r>
      <w:r w:rsidRPr="47180759">
        <w:rPr>
          <w:rFonts w:ascii="Aptos" w:eastAsia="Aptos" w:hAnsi="Aptos" w:cs="Aptos"/>
          <w:b/>
          <w:bCs/>
        </w:rPr>
        <w:t>AI-powered facial recognition platform</w:t>
      </w:r>
      <w:r w:rsidRPr="47180759">
        <w:rPr>
          <w:rFonts w:ascii="Aptos" w:eastAsia="Aptos" w:hAnsi="Aptos" w:cs="Aptos"/>
        </w:rPr>
        <w:t xml:space="preserve"> that integrates with attendance logs and HR databases.</w:t>
      </w:r>
    </w:p>
    <w:p w14:paraId="3A719570" w14:textId="4412B5DC" w:rsidR="47180759" w:rsidRDefault="47180759" w:rsidP="3186694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Increased accuracy of personnel monitoring, reduced administrative burden, and strengthened internal security.</w:t>
      </w:r>
    </w:p>
    <w:p w14:paraId="0D441F7D" w14:textId="7EBB41CB" w:rsidR="47180759" w:rsidRDefault="47180759" w:rsidP="31866944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Scaling to multi-location deployments with real-time analytics and integration into national defense systems.</w:t>
      </w:r>
    </w:p>
    <w:p w14:paraId="4BD84A3A" w14:textId="74D43852" w:rsidR="47180759" w:rsidRDefault="47180759" w:rsidP="31866944">
      <w:pPr>
        <w:pStyle w:val="Heading3"/>
        <w:spacing w:before="281" w:after="281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</w:rPr>
        <w:t>2. Clinic Management System (CMS)</w:t>
      </w:r>
    </w:p>
    <w:p w14:paraId="0F6343E3" w14:textId="454515E8" w:rsidR="47180759" w:rsidRDefault="47180759" w:rsidP="3186694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digitize and streamline healthcare operations within the DSA clinic.</w:t>
      </w:r>
    </w:p>
    <w:p w14:paraId="433EBDC5" w14:textId="09E1116A" w:rsidR="47180759" w:rsidRDefault="47180759" w:rsidP="3186694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Traditional patient management was manual, leading to inefficiencies, poor data tracking, and risks of lost medical records.</w:t>
      </w:r>
    </w:p>
    <w:p w14:paraId="27153D84" w14:textId="103E801D" w:rsidR="47180759" w:rsidRDefault="47180759" w:rsidP="3186694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Built a </w:t>
      </w:r>
      <w:r w:rsidRPr="47180759">
        <w:rPr>
          <w:rFonts w:ascii="Aptos" w:eastAsia="Aptos" w:hAnsi="Aptos" w:cs="Aptos"/>
          <w:b/>
          <w:bCs/>
        </w:rPr>
        <w:t>unified health management platform</w:t>
      </w:r>
      <w:r w:rsidRPr="47180759">
        <w:rPr>
          <w:rFonts w:ascii="Aptos" w:eastAsia="Aptos" w:hAnsi="Aptos" w:cs="Aptos"/>
        </w:rPr>
        <w:t xml:space="preserve"> covering patient records, appointment scheduling, and automated reporting.</w:t>
      </w:r>
    </w:p>
    <w:p w14:paraId="1C382223" w14:textId="77B8667D" w:rsidR="47180759" w:rsidRDefault="47180759" w:rsidP="3186694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Improved patient care delivery, reduced paperwork by 70%, and enabled secure data storage for compliance.</w:t>
      </w:r>
    </w:p>
    <w:p w14:paraId="785C9B8E" w14:textId="2559DBC1" w:rsidR="47180759" w:rsidRDefault="47180759" w:rsidP="31866944">
      <w:pPr>
        <w:pStyle w:val="ListParagraph"/>
        <w:numPr>
          <w:ilvl w:val="0"/>
          <w:numId w:val="9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Integration with wearable devices for remote health monitoring of personnel.</w:t>
      </w:r>
    </w:p>
    <w:p w14:paraId="06B1D216" w14:textId="32E19C28" w:rsidR="47180759" w:rsidRDefault="47180759" w:rsidP="31866944">
      <w:pPr>
        <w:pStyle w:val="Heading3"/>
        <w:spacing w:before="281" w:after="281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</w:rPr>
        <w:t>3. Unmanned Ground Vehicle (UGV) System</w:t>
      </w:r>
    </w:p>
    <w:p w14:paraId="0178EA1D" w14:textId="68627BF4" w:rsidR="47180759" w:rsidRDefault="47180759" w:rsidP="31866944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enhance automated ground surveillance and logistics.</w:t>
      </w:r>
    </w:p>
    <w:p w14:paraId="6C165C26" w14:textId="5A2C8850" w:rsidR="47180759" w:rsidRDefault="47180759" w:rsidP="31866944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Manual patrols are resource-intensive and expose personnel to avoidable risks.</w:t>
      </w:r>
    </w:p>
    <w:p w14:paraId="139C7A95" w14:textId="1E4100E4" w:rsidR="47180759" w:rsidRDefault="47180759" w:rsidP="31866944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Designed and deployed </w:t>
      </w:r>
      <w:r w:rsidRPr="47180759">
        <w:rPr>
          <w:rFonts w:ascii="Aptos" w:eastAsia="Aptos" w:hAnsi="Aptos" w:cs="Aptos"/>
          <w:b/>
          <w:bCs/>
        </w:rPr>
        <w:t>autonomous UGVs</w:t>
      </w:r>
      <w:r w:rsidRPr="47180759">
        <w:rPr>
          <w:rFonts w:ascii="Aptos" w:eastAsia="Aptos" w:hAnsi="Aptos" w:cs="Aptos"/>
        </w:rPr>
        <w:t xml:space="preserve"> equipped with sensors and AI navigation for patrol and reconnaissance.</w:t>
      </w:r>
    </w:p>
    <w:p w14:paraId="4B7A23C7" w14:textId="0733F762" w:rsidR="47180759" w:rsidRDefault="47180759" w:rsidP="31866944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Reduced risk to human operators, expanded surveillance coverage, and improved mission efficiency.</w:t>
      </w:r>
    </w:p>
    <w:p w14:paraId="7BC08CFE" w14:textId="02D9E322" w:rsidR="47180759" w:rsidRDefault="47180759" w:rsidP="31866944">
      <w:pPr>
        <w:pStyle w:val="ListParagraph"/>
        <w:numPr>
          <w:ilvl w:val="0"/>
          <w:numId w:val="8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Incorporation of swarm robotics for coordinated multi-UGV deployments.</w:t>
      </w:r>
    </w:p>
    <w:p w14:paraId="40850B17" w14:textId="7E53BE4A" w:rsidR="47180759" w:rsidRDefault="47180759" w:rsidP="31866944">
      <w:pPr>
        <w:pStyle w:val="Heading3"/>
        <w:spacing w:before="281" w:after="281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</w:rPr>
        <w:t>4. Surveillance Management System</w:t>
      </w:r>
    </w:p>
    <w:p w14:paraId="588AC893" w14:textId="21F747D5" w:rsidR="47180759" w:rsidRDefault="47180759" w:rsidP="31866944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centralize surveillance operations and improve situational awareness.</w:t>
      </w:r>
    </w:p>
    <w:p w14:paraId="7202768F" w14:textId="5612C54F" w:rsidR="47180759" w:rsidRDefault="47180759" w:rsidP="31866944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Disparate surveillance feeds made monitoring and analysis inefficient.</w:t>
      </w:r>
    </w:p>
    <w:p w14:paraId="77A382DD" w14:textId="55BC3A10" w:rsidR="47180759" w:rsidRDefault="47180759" w:rsidP="31866944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Developed an </w:t>
      </w:r>
      <w:r w:rsidRPr="47180759">
        <w:rPr>
          <w:rFonts w:ascii="Aptos" w:eastAsia="Aptos" w:hAnsi="Aptos" w:cs="Aptos"/>
          <w:b/>
          <w:bCs/>
        </w:rPr>
        <w:t>integrated monitoring system</w:t>
      </w:r>
      <w:r w:rsidRPr="47180759">
        <w:rPr>
          <w:rFonts w:ascii="Aptos" w:eastAsia="Aptos" w:hAnsi="Aptos" w:cs="Aptos"/>
        </w:rPr>
        <w:t xml:space="preserve"> combining live feeds, alerts, and data storage for analysis.</w:t>
      </w:r>
    </w:p>
    <w:p w14:paraId="7F8B9467" w14:textId="2BC1BF3A" w:rsidR="47180759" w:rsidRDefault="47180759" w:rsidP="31866944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Enhanced response time to security threats, increased monitoring efficiency, and reduced operational blind spots.</w:t>
      </w:r>
    </w:p>
    <w:p w14:paraId="66E40427" w14:textId="0D647013" w:rsidR="47180759" w:rsidRDefault="47180759" w:rsidP="31866944">
      <w:pPr>
        <w:pStyle w:val="ListParagraph"/>
        <w:numPr>
          <w:ilvl w:val="0"/>
          <w:numId w:val="5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Adding AI-driven anomaly detection for predictive surveillance.</w:t>
      </w:r>
    </w:p>
    <w:p w14:paraId="02D912C2" w14:textId="0E061D62" w:rsidR="47180759" w:rsidRDefault="47180759" w:rsidP="31866944">
      <w:pPr>
        <w:pStyle w:val="Heading3"/>
        <w:spacing w:before="281" w:after="281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</w:rPr>
        <w:t>5. Access Control System / Smart Door (A)</w:t>
      </w:r>
    </w:p>
    <w:p w14:paraId="7449BF45" w14:textId="3CB80C48" w:rsidR="47180759" w:rsidRDefault="47180759" w:rsidP="3186694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secure restricted areas with advanced access authentication.</w:t>
      </w:r>
    </w:p>
    <w:p w14:paraId="69C62C79" w14:textId="3F5CC8A4" w:rsidR="47180759" w:rsidRDefault="47180759" w:rsidP="3186694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Conventional locks and card-based systems are vulnerable to duplication and breaches.</w:t>
      </w:r>
    </w:p>
    <w:p w14:paraId="0D529421" w14:textId="53C0016E" w:rsidR="47180759" w:rsidRDefault="47180759" w:rsidP="3186694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Implemented a </w:t>
      </w:r>
      <w:r w:rsidRPr="47180759">
        <w:rPr>
          <w:rFonts w:ascii="Aptos" w:eastAsia="Aptos" w:hAnsi="Aptos" w:cs="Aptos"/>
          <w:b/>
          <w:bCs/>
        </w:rPr>
        <w:t>biometric-enabled access control system</w:t>
      </w:r>
      <w:r w:rsidRPr="47180759">
        <w:rPr>
          <w:rFonts w:ascii="Aptos" w:eastAsia="Aptos" w:hAnsi="Aptos" w:cs="Aptos"/>
        </w:rPr>
        <w:t xml:space="preserve"> with real-time authentication and logging.</w:t>
      </w:r>
    </w:p>
    <w:p w14:paraId="69FCBACD" w14:textId="05D1EE28" w:rsidR="47180759" w:rsidRDefault="47180759" w:rsidP="3186694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Strengthened facility security, ensured audit trails, and eliminated risks of unauthorized entry.</w:t>
      </w:r>
    </w:p>
    <w:p w14:paraId="6AA9DED5" w14:textId="5A242FE1" w:rsidR="47180759" w:rsidRDefault="47180759" w:rsidP="31866944">
      <w:pPr>
        <w:pStyle w:val="ListParagraph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Expansion into multi-layered security protocols integrated with national defense infrastructure.</w:t>
      </w:r>
    </w:p>
    <w:p w14:paraId="397C225A" w14:textId="6C333F84" w:rsidR="47180759" w:rsidRDefault="47180759" w:rsidP="31866944">
      <w:pPr>
        <w:pStyle w:val="Heading3"/>
        <w:spacing w:before="281" w:after="281"/>
        <w:jc w:val="both"/>
        <w:rPr>
          <w:rFonts w:ascii="Aptos" w:eastAsia="Aptos" w:hAnsi="Aptos" w:cs="Aptos"/>
          <w:b/>
          <w:bCs/>
        </w:rPr>
      </w:pPr>
      <w:r w:rsidRPr="47180759">
        <w:rPr>
          <w:rFonts w:ascii="Aptos" w:eastAsia="Aptos" w:hAnsi="Aptos" w:cs="Aptos"/>
          <w:b/>
          <w:bCs/>
        </w:rPr>
        <w:t>6. DSA Usem – Voice Assistant Agent</w:t>
      </w:r>
    </w:p>
    <w:p w14:paraId="650EB914" w14:textId="0A0654F3" w:rsidR="47180759" w:rsidRDefault="47180759" w:rsidP="31866944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provide hands-free, intelligent information retrieval.</w:t>
      </w:r>
    </w:p>
    <w:p w14:paraId="1B4A6D49" w14:textId="06FAC649" w:rsidR="47180759" w:rsidRDefault="47180759" w:rsidP="31866944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Personnel required fast, on-demand access to information without manual lookups.</w:t>
      </w:r>
    </w:p>
    <w:p w14:paraId="54C5FF82" w14:textId="55AAFD0E" w:rsidR="47180759" w:rsidRDefault="47180759" w:rsidP="31866944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Developed a </w:t>
      </w:r>
      <w:r w:rsidRPr="47180759">
        <w:rPr>
          <w:rFonts w:ascii="Aptos" w:eastAsia="Aptos" w:hAnsi="Aptos" w:cs="Aptos"/>
          <w:b/>
          <w:bCs/>
        </w:rPr>
        <w:t>voice assistant agent</w:t>
      </w:r>
      <w:r w:rsidRPr="47180759">
        <w:rPr>
          <w:rFonts w:ascii="Aptos" w:eastAsia="Aptos" w:hAnsi="Aptos" w:cs="Aptos"/>
        </w:rPr>
        <w:t xml:space="preserve"> powered by </w:t>
      </w:r>
      <w:r w:rsidRPr="47180759">
        <w:rPr>
          <w:rFonts w:ascii="Aptos" w:eastAsia="Aptos" w:hAnsi="Aptos" w:cs="Aptos"/>
          <w:b/>
          <w:bCs/>
        </w:rPr>
        <w:t>Text-to-Speech and LLM technologies</w:t>
      </w:r>
      <w:r w:rsidRPr="47180759">
        <w:rPr>
          <w:rFonts w:ascii="Aptos" w:eastAsia="Aptos" w:hAnsi="Aptos" w:cs="Aptos"/>
        </w:rPr>
        <w:t>, trained on organizational data.</w:t>
      </w:r>
    </w:p>
    <w:p w14:paraId="3BFCF78E" w14:textId="369CADAE" w:rsidR="47180759" w:rsidRDefault="47180759" w:rsidP="31866944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Improved information accessibility, increased efficiency in daily operations, and supported decision-making.</w:t>
      </w:r>
    </w:p>
    <w:p w14:paraId="77AA5151" w14:textId="4B43BDC6" w:rsidR="47180759" w:rsidRDefault="47180759" w:rsidP="31866944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Integration with multilingual support and defense-grade encrypted voice commands.</w:t>
      </w:r>
    </w:p>
    <w:p w14:paraId="374BAE55" w14:textId="3D994C83" w:rsidR="47180759" w:rsidRDefault="47180759" w:rsidP="31866944">
      <w:pPr>
        <w:jc w:val="both"/>
      </w:pPr>
    </w:p>
    <w:p w14:paraId="789DA01B" w14:textId="5A43298C" w:rsidR="0B563C91" w:rsidRDefault="0B563C91" w:rsidP="31866944">
      <w:pPr>
        <w:jc w:val="both"/>
      </w:pPr>
    </w:p>
    <w:p w14:paraId="4DCEBA13" w14:textId="634BFB12" w:rsidR="47180759" w:rsidRDefault="47180759" w:rsidP="31866944">
      <w:pPr>
        <w:pStyle w:val="Heading2"/>
        <w:spacing w:before="299" w:after="299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  <w:sz w:val="36"/>
          <w:szCs w:val="36"/>
        </w:rPr>
        <w:t>Incubation-Stage Projects</w:t>
      </w:r>
    </w:p>
    <w:p w14:paraId="79438675" w14:textId="39873B0F" w:rsidR="47180759" w:rsidRDefault="47180759" w:rsidP="31866944">
      <w:pPr>
        <w:pStyle w:val="Heading3"/>
        <w:spacing w:before="281" w:after="281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</w:rPr>
        <w:t>1. Troops Navigation Application</w:t>
      </w:r>
    </w:p>
    <w:p w14:paraId="3C8B0F31" w14:textId="4334DB3A" w:rsidR="47180759" w:rsidRDefault="47180759" w:rsidP="31866944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provide real-time tactical navigation for field operations.</w:t>
      </w:r>
    </w:p>
    <w:p w14:paraId="3CAC8B32" w14:textId="29427FA4" w:rsidR="47180759" w:rsidRDefault="47180759" w:rsidP="31866944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Troops rely on conventional maps or unsecured apps, which may compromise accuracy and safety.</w:t>
      </w:r>
    </w:p>
    <w:p w14:paraId="02050890" w14:textId="725F7AA9" w:rsidR="47180759" w:rsidRDefault="47180759" w:rsidP="31866944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A secure </w:t>
      </w:r>
      <w:r w:rsidRPr="47180759">
        <w:rPr>
          <w:rFonts w:ascii="Aptos" w:eastAsia="Aptos" w:hAnsi="Aptos" w:cs="Aptos"/>
          <w:b/>
          <w:bCs/>
        </w:rPr>
        <w:t>GPS-based navigation platform</w:t>
      </w:r>
      <w:r w:rsidRPr="47180759">
        <w:rPr>
          <w:rFonts w:ascii="Aptos" w:eastAsia="Aptos" w:hAnsi="Aptos" w:cs="Aptos"/>
        </w:rPr>
        <w:t xml:space="preserve"> with route optimization, terrain analysis, and encrypted communication.</w:t>
      </w:r>
    </w:p>
    <w:p w14:paraId="3B776E73" w14:textId="2E0B9F78" w:rsidR="47180759" w:rsidRDefault="47180759" w:rsidP="31866944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Expected to reduce mission delays, improve troop coordination, and enhance operational safety.</w:t>
      </w:r>
    </w:p>
    <w:p w14:paraId="5FE11BBA" w14:textId="372ACA34" w:rsidR="47180759" w:rsidRDefault="47180759" w:rsidP="1FFB601B">
      <w:pPr>
        <w:pStyle w:val="ListParagraph"/>
        <w:numPr>
          <w:ilvl w:val="0"/>
          <w:numId w:val="7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Integration with UGV/Drone systems for combined air-land situational mapping.</w:t>
      </w:r>
    </w:p>
    <w:p w14:paraId="4E30F63C" w14:textId="7A63A1EC" w:rsidR="47180759" w:rsidRDefault="47180759" w:rsidP="31866944">
      <w:pPr>
        <w:pStyle w:val="Heading3"/>
        <w:spacing w:before="281" w:after="281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</w:rPr>
        <w:t>2. Maintenance Tracking System</w:t>
      </w:r>
    </w:p>
    <w:p w14:paraId="0902C77F" w14:textId="4FB01A0A" w:rsidR="47180759" w:rsidRDefault="47180759" w:rsidP="3186694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Objective:</w:t>
      </w:r>
      <w:r w:rsidRPr="47180759">
        <w:rPr>
          <w:rFonts w:ascii="Aptos" w:eastAsia="Aptos" w:hAnsi="Aptos" w:cs="Aptos"/>
        </w:rPr>
        <w:t xml:space="preserve"> To optimize equipment maintenance schedules and lifecycle management.</w:t>
      </w:r>
    </w:p>
    <w:p w14:paraId="379C2A95" w14:textId="2B2C3E85" w:rsidR="47180759" w:rsidRDefault="47180759" w:rsidP="3186694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Problem Statement:</w:t>
      </w:r>
      <w:r w:rsidRPr="47180759">
        <w:rPr>
          <w:rFonts w:ascii="Aptos" w:eastAsia="Aptos" w:hAnsi="Aptos" w:cs="Aptos"/>
        </w:rPr>
        <w:t xml:space="preserve"> Manual maintenance tracking leads to unplanned downtime, higher costs, and reduced asset availability.</w:t>
      </w:r>
    </w:p>
    <w:p w14:paraId="338F54F4" w14:textId="39B2FB11" w:rsidR="47180759" w:rsidRDefault="47180759" w:rsidP="3186694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Solution:</w:t>
      </w:r>
      <w:r w:rsidRPr="47180759">
        <w:rPr>
          <w:rFonts w:ascii="Aptos" w:eastAsia="Aptos" w:hAnsi="Aptos" w:cs="Aptos"/>
        </w:rPr>
        <w:t xml:space="preserve"> A digital system that </w:t>
      </w:r>
      <w:r w:rsidRPr="47180759">
        <w:rPr>
          <w:rFonts w:ascii="Aptos" w:eastAsia="Aptos" w:hAnsi="Aptos" w:cs="Aptos"/>
          <w:b/>
          <w:bCs/>
        </w:rPr>
        <w:t>automatically tracks, schedules, and records maintenance activities</w:t>
      </w:r>
      <w:r w:rsidRPr="47180759">
        <w:rPr>
          <w:rFonts w:ascii="Aptos" w:eastAsia="Aptos" w:hAnsi="Aptos" w:cs="Aptos"/>
        </w:rPr>
        <w:t>, generating predictive alerts.</w:t>
      </w:r>
    </w:p>
    <w:p w14:paraId="01CFA07A" w14:textId="03E67A5E" w:rsidR="47180759" w:rsidRDefault="47180759" w:rsidP="3186694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Impact:</w:t>
      </w:r>
      <w:r w:rsidRPr="47180759">
        <w:rPr>
          <w:rFonts w:ascii="Aptos" w:eastAsia="Aptos" w:hAnsi="Aptos" w:cs="Aptos"/>
        </w:rPr>
        <w:t xml:space="preserve"> Expected to extend asset lifespans, reduce equipment downtime by 40%, and improve operational readiness.</w:t>
      </w:r>
    </w:p>
    <w:p w14:paraId="48D536D8" w14:textId="29D2E331" w:rsidR="47180759" w:rsidRDefault="47180759" w:rsidP="31866944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  <w:b/>
          <w:bCs/>
        </w:rPr>
        <w:t>Future Work:</w:t>
      </w:r>
      <w:r w:rsidRPr="47180759">
        <w:rPr>
          <w:rFonts w:ascii="Aptos" w:eastAsia="Aptos" w:hAnsi="Aptos" w:cs="Aptos"/>
        </w:rPr>
        <w:t xml:space="preserve"> AI-based predictive maintenance using IoT sensors and real-time diagnostics.</w:t>
      </w:r>
    </w:p>
    <w:p w14:paraId="7904442D" w14:textId="1D8A6539" w:rsidR="47180759" w:rsidRDefault="47180759" w:rsidP="31866944">
      <w:pPr>
        <w:pStyle w:val="Heading2"/>
        <w:spacing w:before="299" w:after="299"/>
        <w:jc w:val="both"/>
        <w:rPr>
          <w:rFonts w:hint="eastAsia"/>
        </w:rPr>
      </w:pPr>
      <w:r w:rsidRPr="47180759">
        <w:rPr>
          <w:rFonts w:ascii="Aptos" w:eastAsia="Aptos" w:hAnsi="Aptos" w:cs="Aptos"/>
          <w:b/>
          <w:bCs/>
          <w:sz w:val="36"/>
          <w:szCs w:val="36"/>
        </w:rPr>
        <w:t>Conclusion</w:t>
      </w:r>
    </w:p>
    <w:p w14:paraId="28B86E95" w14:textId="212C2939" w:rsidR="47180759" w:rsidRDefault="47180759" w:rsidP="31866944">
      <w:pPr>
        <w:spacing w:before="240" w:after="240"/>
        <w:jc w:val="both"/>
        <w:rPr>
          <w:rFonts w:ascii="Aptos" w:eastAsia="Aptos" w:hAnsi="Aptos" w:cs="Aptos"/>
        </w:rPr>
      </w:pPr>
      <w:r w:rsidRPr="47180759">
        <w:rPr>
          <w:rFonts w:ascii="Aptos" w:eastAsia="Aptos" w:hAnsi="Aptos" w:cs="Aptos"/>
        </w:rPr>
        <w:t xml:space="preserve">Through the combined efforts of the </w:t>
      </w:r>
      <w:r w:rsidRPr="47180759">
        <w:rPr>
          <w:rFonts w:ascii="Aptos" w:eastAsia="Aptos" w:hAnsi="Aptos" w:cs="Aptos"/>
          <w:b/>
          <w:bCs/>
        </w:rPr>
        <w:t>Software &amp; AI Development Lab</w:t>
      </w:r>
      <w:r w:rsidRPr="47180759">
        <w:rPr>
          <w:rFonts w:ascii="Aptos" w:eastAsia="Aptos" w:hAnsi="Aptos" w:cs="Aptos"/>
        </w:rPr>
        <w:t xml:space="preserve"> and the </w:t>
      </w:r>
      <w:r w:rsidRPr="47180759">
        <w:rPr>
          <w:rFonts w:ascii="Aptos" w:eastAsia="Aptos" w:hAnsi="Aptos" w:cs="Aptos"/>
          <w:b/>
          <w:bCs/>
        </w:rPr>
        <w:t>Embedded Systems Lab</w:t>
      </w:r>
      <w:r w:rsidRPr="47180759">
        <w:rPr>
          <w:rFonts w:ascii="Aptos" w:eastAsia="Aptos" w:hAnsi="Aptos" w:cs="Aptos"/>
        </w:rPr>
        <w:t xml:space="preserve">, SAVL has successfully demonstrated the ability to </w:t>
      </w:r>
      <w:r w:rsidRPr="47180759">
        <w:rPr>
          <w:rFonts w:ascii="Aptos" w:eastAsia="Aptos" w:hAnsi="Aptos" w:cs="Aptos"/>
          <w:b/>
          <w:bCs/>
        </w:rPr>
        <w:t>conceptualize, develop, and deploy mission-ready solutions</w:t>
      </w:r>
      <w:r w:rsidRPr="47180759">
        <w:rPr>
          <w:rFonts w:ascii="Aptos" w:eastAsia="Aptos" w:hAnsi="Aptos" w:cs="Aptos"/>
        </w:rPr>
        <w:t xml:space="preserve"> that address pressing challenges in defense, security, and healthcare.</w:t>
      </w:r>
    </w:p>
    <w:p w14:paraId="0DE21685" w14:textId="5F4B0AF1" w:rsidR="1A3D3A78" w:rsidRDefault="2DFE5114" w:rsidP="2DFE5114">
      <w:pPr>
        <w:spacing w:before="240" w:after="240"/>
        <w:jc w:val="both"/>
        <w:rPr>
          <w:rFonts w:ascii="Aptos" w:eastAsia="Aptos" w:hAnsi="Aptos" w:cs="Aptos"/>
        </w:rPr>
      </w:pPr>
      <w:r w:rsidRPr="2DFE5114">
        <w:rPr>
          <w:rFonts w:ascii="Aptos" w:eastAsia="Aptos" w:hAnsi="Aptos" w:cs="Aptos"/>
        </w:rPr>
        <w:t xml:space="preserve">By continuing to build on its portfolio of graduated and incubation-stage projects, SAVL is committed to supporting the Ministry of Defense and allied agencies in achieving </w:t>
      </w:r>
      <w:r w:rsidRPr="2DFE5114">
        <w:rPr>
          <w:rFonts w:ascii="Aptos" w:eastAsia="Aptos" w:hAnsi="Aptos" w:cs="Aptos"/>
          <w:b/>
          <w:bCs/>
        </w:rPr>
        <w:t>technological sovereignty, operational excellence, and long-term national security resilience</w:t>
      </w:r>
      <w:r w:rsidRPr="2DFE5114">
        <w:rPr>
          <w:rFonts w:ascii="Aptos" w:eastAsia="Aptos" w:hAnsi="Aptos" w:cs="Aptos"/>
        </w:rPr>
        <w:t>.</w:t>
      </w:r>
    </w:p>
    <w:p w14:paraId="585FC49E" w14:textId="53569432" w:rsidR="00F434E1" w:rsidRDefault="00F434E1" w:rsidP="31866944">
      <w:pPr>
        <w:jc w:val="both"/>
      </w:pPr>
    </w:p>
    <w:sectPr w:rsidR="00F4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D482"/>
    <w:multiLevelType w:val="hybridMultilevel"/>
    <w:tmpl w:val="FFFFFFFF"/>
    <w:lvl w:ilvl="0" w:tplc="EFEE2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A0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C70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06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08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04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C0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72A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344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03FE3"/>
    <w:multiLevelType w:val="hybridMultilevel"/>
    <w:tmpl w:val="682E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22749"/>
    <w:multiLevelType w:val="hybridMultilevel"/>
    <w:tmpl w:val="FFFFFFFF"/>
    <w:lvl w:ilvl="0" w:tplc="740C8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8C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CA0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B22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E7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447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2A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E9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416F4"/>
    <w:multiLevelType w:val="hybridMultilevel"/>
    <w:tmpl w:val="FFFFFFFF"/>
    <w:lvl w:ilvl="0" w:tplc="8B2ECBBE">
      <w:start w:val="1"/>
      <w:numFmt w:val="decimal"/>
      <w:lvlText w:val="%1."/>
      <w:lvlJc w:val="left"/>
      <w:pPr>
        <w:ind w:left="720" w:hanging="360"/>
      </w:pPr>
    </w:lvl>
    <w:lvl w:ilvl="1" w:tplc="EFD8D962">
      <w:start w:val="1"/>
      <w:numFmt w:val="lowerLetter"/>
      <w:lvlText w:val="%2."/>
      <w:lvlJc w:val="left"/>
      <w:pPr>
        <w:ind w:left="1440" w:hanging="360"/>
      </w:pPr>
    </w:lvl>
    <w:lvl w:ilvl="2" w:tplc="244A78FC">
      <w:start w:val="1"/>
      <w:numFmt w:val="lowerRoman"/>
      <w:lvlText w:val="%3."/>
      <w:lvlJc w:val="right"/>
      <w:pPr>
        <w:ind w:left="2160" w:hanging="180"/>
      </w:pPr>
    </w:lvl>
    <w:lvl w:ilvl="3" w:tplc="CAEAFAF4">
      <w:start w:val="1"/>
      <w:numFmt w:val="decimal"/>
      <w:lvlText w:val="%4."/>
      <w:lvlJc w:val="left"/>
      <w:pPr>
        <w:ind w:left="2880" w:hanging="360"/>
      </w:pPr>
    </w:lvl>
    <w:lvl w:ilvl="4" w:tplc="26BEAE56">
      <w:start w:val="1"/>
      <w:numFmt w:val="lowerLetter"/>
      <w:lvlText w:val="%5."/>
      <w:lvlJc w:val="left"/>
      <w:pPr>
        <w:ind w:left="3600" w:hanging="360"/>
      </w:pPr>
    </w:lvl>
    <w:lvl w:ilvl="5" w:tplc="AAA04016">
      <w:start w:val="1"/>
      <w:numFmt w:val="lowerRoman"/>
      <w:lvlText w:val="%6."/>
      <w:lvlJc w:val="right"/>
      <w:pPr>
        <w:ind w:left="4320" w:hanging="180"/>
      </w:pPr>
    </w:lvl>
    <w:lvl w:ilvl="6" w:tplc="E526A35E">
      <w:start w:val="1"/>
      <w:numFmt w:val="decimal"/>
      <w:lvlText w:val="%7."/>
      <w:lvlJc w:val="left"/>
      <w:pPr>
        <w:ind w:left="5040" w:hanging="360"/>
      </w:pPr>
    </w:lvl>
    <w:lvl w:ilvl="7" w:tplc="C31474DE">
      <w:start w:val="1"/>
      <w:numFmt w:val="lowerLetter"/>
      <w:lvlText w:val="%8."/>
      <w:lvlJc w:val="left"/>
      <w:pPr>
        <w:ind w:left="5760" w:hanging="360"/>
      </w:pPr>
    </w:lvl>
    <w:lvl w:ilvl="8" w:tplc="08A4D3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D563A"/>
    <w:multiLevelType w:val="hybridMultilevel"/>
    <w:tmpl w:val="FFFFFFFF"/>
    <w:lvl w:ilvl="0" w:tplc="090A3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7C6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86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C8E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426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565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8C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086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C89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2A0AE"/>
    <w:multiLevelType w:val="hybridMultilevel"/>
    <w:tmpl w:val="FFFFFFFF"/>
    <w:lvl w:ilvl="0" w:tplc="74D22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3E3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C4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1E4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AB6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E2E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85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84E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1E1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2FE97B"/>
    <w:multiLevelType w:val="hybridMultilevel"/>
    <w:tmpl w:val="FFFFFFFF"/>
    <w:lvl w:ilvl="0" w:tplc="7AE8A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7C1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2C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620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8A2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8D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06C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876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8E2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204E7"/>
    <w:multiLevelType w:val="hybridMultilevel"/>
    <w:tmpl w:val="96A01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6444B"/>
    <w:multiLevelType w:val="hybridMultilevel"/>
    <w:tmpl w:val="FFFFFFFF"/>
    <w:lvl w:ilvl="0" w:tplc="72F0C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84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66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2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985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6C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09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C0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E4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99692"/>
    <w:multiLevelType w:val="hybridMultilevel"/>
    <w:tmpl w:val="FFFFFFFF"/>
    <w:lvl w:ilvl="0" w:tplc="D45E96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2E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185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46B1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0E4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0D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E2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22F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8B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7E925"/>
    <w:multiLevelType w:val="hybridMultilevel"/>
    <w:tmpl w:val="FFFFFFFF"/>
    <w:lvl w:ilvl="0" w:tplc="46966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2C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44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C5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AC05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C7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D498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FE7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49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565798">
    <w:abstractNumId w:val="4"/>
  </w:num>
  <w:num w:numId="2" w16cid:durableId="1605114366">
    <w:abstractNumId w:val="8"/>
  </w:num>
  <w:num w:numId="3" w16cid:durableId="1658723383">
    <w:abstractNumId w:val="10"/>
  </w:num>
  <w:num w:numId="4" w16cid:durableId="1892308854">
    <w:abstractNumId w:val="1"/>
  </w:num>
  <w:num w:numId="5" w16cid:durableId="2051342954">
    <w:abstractNumId w:val="6"/>
  </w:num>
  <w:num w:numId="6" w16cid:durableId="268777980">
    <w:abstractNumId w:val="3"/>
  </w:num>
  <w:num w:numId="7" w16cid:durableId="362558087">
    <w:abstractNumId w:val="2"/>
  </w:num>
  <w:num w:numId="8" w16cid:durableId="391003409">
    <w:abstractNumId w:val="0"/>
  </w:num>
  <w:num w:numId="9" w16cid:durableId="582422763">
    <w:abstractNumId w:val="5"/>
  </w:num>
  <w:num w:numId="10" w16cid:durableId="767891960">
    <w:abstractNumId w:val="9"/>
  </w:num>
  <w:num w:numId="11" w16cid:durableId="846015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E1"/>
    <w:rsid w:val="00000BEF"/>
    <w:rsid w:val="00004DB4"/>
    <w:rsid w:val="00006882"/>
    <w:rsid w:val="00020C39"/>
    <w:rsid w:val="000247EA"/>
    <w:rsid w:val="00036DE5"/>
    <w:rsid w:val="00037852"/>
    <w:rsid w:val="0003DF4E"/>
    <w:rsid w:val="00041321"/>
    <w:rsid w:val="000433A6"/>
    <w:rsid w:val="0005100F"/>
    <w:rsid w:val="000577AA"/>
    <w:rsid w:val="000627F4"/>
    <w:rsid w:val="00063E5D"/>
    <w:rsid w:val="00083582"/>
    <w:rsid w:val="00093C42"/>
    <w:rsid w:val="000A5841"/>
    <w:rsid w:val="000A662A"/>
    <w:rsid w:val="000B3F61"/>
    <w:rsid w:val="000C0350"/>
    <w:rsid w:val="000C42A2"/>
    <w:rsid w:val="000D59BB"/>
    <w:rsid w:val="0010402D"/>
    <w:rsid w:val="00117A8F"/>
    <w:rsid w:val="001360B0"/>
    <w:rsid w:val="001519FD"/>
    <w:rsid w:val="00156B9F"/>
    <w:rsid w:val="00163D16"/>
    <w:rsid w:val="00170488"/>
    <w:rsid w:val="00173B86"/>
    <w:rsid w:val="001851F5"/>
    <w:rsid w:val="00193594"/>
    <w:rsid w:val="001A1080"/>
    <w:rsid w:val="001A1205"/>
    <w:rsid w:val="001A2BF0"/>
    <w:rsid w:val="001B7B7D"/>
    <w:rsid w:val="001C6860"/>
    <w:rsid w:val="001D7A38"/>
    <w:rsid w:val="001D7C6D"/>
    <w:rsid w:val="001E0B15"/>
    <w:rsid w:val="001E6D10"/>
    <w:rsid w:val="002019E7"/>
    <w:rsid w:val="00204F34"/>
    <w:rsid w:val="0020532A"/>
    <w:rsid w:val="00212F94"/>
    <w:rsid w:val="002178CD"/>
    <w:rsid w:val="00221864"/>
    <w:rsid w:val="00222518"/>
    <w:rsid w:val="002364A6"/>
    <w:rsid w:val="00240362"/>
    <w:rsid w:val="00243212"/>
    <w:rsid w:val="00263752"/>
    <w:rsid w:val="00267831"/>
    <w:rsid w:val="00273E52"/>
    <w:rsid w:val="00274A52"/>
    <w:rsid w:val="002800D0"/>
    <w:rsid w:val="00281576"/>
    <w:rsid w:val="00281955"/>
    <w:rsid w:val="0029599C"/>
    <w:rsid w:val="002A03E8"/>
    <w:rsid w:val="002A053C"/>
    <w:rsid w:val="002A2608"/>
    <w:rsid w:val="002A7A7E"/>
    <w:rsid w:val="002C0F4E"/>
    <w:rsid w:val="002E53FA"/>
    <w:rsid w:val="003020C5"/>
    <w:rsid w:val="00303FF1"/>
    <w:rsid w:val="00320E0A"/>
    <w:rsid w:val="00321982"/>
    <w:rsid w:val="00336608"/>
    <w:rsid w:val="00337C0E"/>
    <w:rsid w:val="00343E1C"/>
    <w:rsid w:val="00347935"/>
    <w:rsid w:val="00350176"/>
    <w:rsid w:val="00354F82"/>
    <w:rsid w:val="00360E1E"/>
    <w:rsid w:val="0036420B"/>
    <w:rsid w:val="00371C89"/>
    <w:rsid w:val="00372731"/>
    <w:rsid w:val="003739C3"/>
    <w:rsid w:val="00383EA4"/>
    <w:rsid w:val="00395140"/>
    <w:rsid w:val="003A7834"/>
    <w:rsid w:val="003B5BF0"/>
    <w:rsid w:val="003C1386"/>
    <w:rsid w:val="003D47AD"/>
    <w:rsid w:val="003E3809"/>
    <w:rsid w:val="003E4D26"/>
    <w:rsid w:val="003F395B"/>
    <w:rsid w:val="003F77CF"/>
    <w:rsid w:val="004052B4"/>
    <w:rsid w:val="00413C03"/>
    <w:rsid w:val="00420695"/>
    <w:rsid w:val="00436FD9"/>
    <w:rsid w:val="004474D1"/>
    <w:rsid w:val="00450B6D"/>
    <w:rsid w:val="004715AB"/>
    <w:rsid w:val="00472A47"/>
    <w:rsid w:val="00475C44"/>
    <w:rsid w:val="004804CD"/>
    <w:rsid w:val="0048056D"/>
    <w:rsid w:val="00494C4E"/>
    <w:rsid w:val="00496FC7"/>
    <w:rsid w:val="004A4E32"/>
    <w:rsid w:val="004A665E"/>
    <w:rsid w:val="004B7013"/>
    <w:rsid w:val="004C0C65"/>
    <w:rsid w:val="004C7826"/>
    <w:rsid w:val="004F3190"/>
    <w:rsid w:val="004F5FC3"/>
    <w:rsid w:val="00502538"/>
    <w:rsid w:val="00502D04"/>
    <w:rsid w:val="00504FD0"/>
    <w:rsid w:val="0051125F"/>
    <w:rsid w:val="005119EA"/>
    <w:rsid w:val="00516AFF"/>
    <w:rsid w:val="00521BDE"/>
    <w:rsid w:val="0052439C"/>
    <w:rsid w:val="0053697E"/>
    <w:rsid w:val="0054265B"/>
    <w:rsid w:val="005429F0"/>
    <w:rsid w:val="00544923"/>
    <w:rsid w:val="00544FEC"/>
    <w:rsid w:val="00546004"/>
    <w:rsid w:val="00552A61"/>
    <w:rsid w:val="00554913"/>
    <w:rsid w:val="005737C1"/>
    <w:rsid w:val="005A2F16"/>
    <w:rsid w:val="005A4776"/>
    <w:rsid w:val="005B0DF2"/>
    <w:rsid w:val="005D3CE8"/>
    <w:rsid w:val="005E3C54"/>
    <w:rsid w:val="005E7941"/>
    <w:rsid w:val="00616334"/>
    <w:rsid w:val="00631B3C"/>
    <w:rsid w:val="006560CD"/>
    <w:rsid w:val="0066043B"/>
    <w:rsid w:val="00676E69"/>
    <w:rsid w:val="0068099A"/>
    <w:rsid w:val="00683D97"/>
    <w:rsid w:val="006A0087"/>
    <w:rsid w:val="006A7BDD"/>
    <w:rsid w:val="006B0617"/>
    <w:rsid w:val="006C16E4"/>
    <w:rsid w:val="006C2F83"/>
    <w:rsid w:val="006D02DC"/>
    <w:rsid w:val="006D5787"/>
    <w:rsid w:val="006E1E6E"/>
    <w:rsid w:val="006F567E"/>
    <w:rsid w:val="0070075C"/>
    <w:rsid w:val="00702043"/>
    <w:rsid w:val="00707034"/>
    <w:rsid w:val="007113D2"/>
    <w:rsid w:val="00711C62"/>
    <w:rsid w:val="00715577"/>
    <w:rsid w:val="00715718"/>
    <w:rsid w:val="0071572E"/>
    <w:rsid w:val="007305E9"/>
    <w:rsid w:val="007317AD"/>
    <w:rsid w:val="0075028E"/>
    <w:rsid w:val="007527C3"/>
    <w:rsid w:val="00765F27"/>
    <w:rsid w:val="00767E44"/>
    <w:rsid w:val="00770295"/>
    <w:rsid w:val="007721AB"/>
    <w:rsid w:val="00790298"/>
    <w:rsid w:val="00794A16"/>
    <w:rsid w:val="0079753B"/>
    <w:rsid w:val="007A57CF"/>
    <w:rsid w:val="007B3A96"/>
    <w:rsid w:val="007B52BD"/>
    <w:rsid w:val="007C0E2C"/>
    <w:rsid w:val="007D1FBE"/>
    <w:rsid w:val="007E5012"/>
    <w:rsid w:val="008035CF"/>
    <w:rsid w:val="0081237B"/>
    <w:rsid w:val="0081302D"/>
    <w:rsid w:val="008209AA"/>
    <w:rsid w:val="00837D23"/>
    <w:rsid w:val="0084383E"/>
    <w:rsid w:val="008458F6"/>
    <w:rsid w:val="00851637"/>
    <w:rsid w:val="0085513F"/>
    <w:rsid w:val="00860B89"/>
    <w:rsid w:val="00865030"/>
    <w:rsid w:val="00884C5E"/>
    <w:rsid w:val="008A3695"/>
    <w:rsid w:val="008B0969"/>
    <w:rsid w:val="008B3B8B"/>
    <w:rsid w:val="008D3BAB"/>
    <w:rsid w:val="008D3F57"/>
    <w:rsid w:val="008D7328"/>
    <w:rsid w:val="008D7332"/>
    <w:rsid w:val="008E0C72"/>
    <w:rsid w:val="008F6BFB"/>
    <w:rsid w:val="008F7CFA"/>
    <w:rsid w:val="009040E3"/>
    <w:rsid w:val="00911DB4"/>
    <w:rsid w:val="00914020"/>
    <w:rsid w:val="00915751"/>
    <w:rsid w:val="009177DF"/>
    <w:rsid w:val="00931D87"/>
    <w:rsid w:val="0094226E"/>
    <w:rsid w:val="0094266E"/>
    <w:rsid w:val="009479DB"/>
    <w:rsid w:val="009569C1"/>
    <w:rsid w:val="0097130B"/>
    <w:rsid w:val="0099656A"/>
    <w:rsid w:val="009A2B36"/>
    <w:rsid w:val="009A34FA"/>
    <w:rsid w:val="009C1252"/>
    <w:rsid w:val="009D51B1"/>
    <w:rsid w:val="009D6A44"/>
    <w:rsid w:val="009E6F01"/>
    <w:rsid w:val="009E79D6"/>
    <w:rsid w:val="009F6285"/>
    <w:rsid w:val="009F65C3"/>
    <w:rsid w:val="00A01095"/>
    <w:rsid w:val="00A13760"/>
    <w:rsid w:val="00A13BDA"/>
    <w:rsid w:val="00A16C6E"/>
    <w:rsid w:val="00A2688B"/>
    <w:rsid w:val="00A2745E"/>
    <w:rsid w:val="00A31044"/>
    <w:rsid w:val="00A34949"/>
    <w:rsid w:val="00A53FA0"/>
    <w:rsid w:val="00A56AD6"/>
    <w:rsid w:val="00A64F69"/>
    <w:rsid w:val="00A83032"/>
    <w:rsid w:val="00A95F4E"/>
    <w:rsid w:val="00AB648C"/>
    <w:rsid w:val="00AC664D"/>
    <w:rsid w:val="00AC72FD"/>
    <w:rsid w:val="00AE1A82"/>
    <w:rsid w:val="00AF1B0F"/>
    <w:rsid w:val="00AF464D"/>
    <w:rsid w:val="00AF604F"/>
    <w:rsid w:val="00B03420"/>
    <w:rsid w:val="00B0392C"/>
    <w:rsid w:val="00B107C4"/>
    <w:rsid w:val="00B21B4E"/>
    <w:rsid w:val="00B2337B"/>
    <w:rsid w:val="00B25F2E"/>
    <w:rsid w:val="00B35B07"/>
    <w:rsid w:val="00B4133B"/>
    <w:rsid w:val="00B464A5"/>
    <w:rsid w:val="00B47CF7"/>
    <w:rsid w:val="00B52E09"/>
    <w:rsid w:val="00B55792"/>
    <w:rsid w:val="00B655B3"/>
    <w:rsid w:val="00B74992"/>
    <w:rsid w:val="00B92E85"/>
    <w:rsid w:val="00BB0CE3"/>
    <w:rsid w:val="00BB4CE9"/>
    <w:rsid w:val="00BB69FC"/>
    <w:rsid w:val="00BD78FF"/>
    <w:rsid w:val="00BE2E98"/>
    <w:rsid w:val="00BE30CB"/>
    <w:rsid w:val="00C15730"/>
    <w:rsid w:val="00C1625F"/>
    <w:rsid w:val="00C20FAC"/>
    <w:rsid w:val="00C23831"/>
    <w:rsid w:val="00C25CE7"/>
    <w:rsid w:val="00C3471F"/>
    <w:rsid w:val="00C35E38"/>
    <w:rsid w:val="00C404DD"/>
    <w:rsid w:val="00C56594"/>
    <w:rsid w:val="00C6694B"/>
    <w:rsid w:val="00C72CE7"/>
    <w:rsid w:val="00C9466C"/>
    <w:rsid w:val="00C959C6"/>
    <w:rsid w:val="00CA087C"/>
    <w:rsid w:val="00CA2B08"/>
    <w:rsid w:val="00CA423B"/>
    <w:rsid w:val="00CB52F9"/>
    <w:rsid w:val="00CC7E49"/>
    <w:rsid w:val="00CD4FEF"/>
    <w:rsid w:val="00CF1BB6"/>
    <w:rsid w:val="00CF3156"/>
    <w:rsid w:val="00D03916"/>
    <w:rsid w:val="00D05265"/>
    <w:rsid w:val="00D12792"/>
    <w:rsid w:val="00D156EC"/>
    <w:rsid w:val="00D21D1C"/>
    <w:rsid w:val="00D36DAB"/>
    <w:rsid w:val="00D37348"/>
    <w:rsid w:val="00D46F7F"/>
    <w:rsid w:val="00D55943"/>
    <w:rsid w:val="00DA558A"/>
    <w:rsid w:val="00DA55E1"/>
    <w:rsid w:val="00DB1031"/>
    <w:rsid w:val="00DB153A"/>
    <w:rsid w:val="00DB219F"/>
    <w:rsid w:val="00DB348D"/>
    <w:rsid w:val="00DB6234"/>
    <w:rsid w:val="00DC12BF"/>
    <w:rsid w:val="00DC15BB"/>
    <w:rsid w:val="00DC267D"/>
    <w:rsid w:val="00DD113D"/>
    <w:rsid w:val="00DD119B"/>
    <w:rsid w:val="00DD1D1C"/>
    <w:rsid w:val="00DE40E8"/>
    <w:rsid w:val="00E13A93"/>
    <w:rsid w:val="00E160C9"/>
    <w:rsid w:val="00E16769"/>
    <w:rsid w:val="00E30395"/>
    <w:rsid w:val="00E32D82"/>
    <w:rsid w:val="00E4437A"/>
    <w:rsid w:val="00E53B20"/>
    <w:rsid w:val="00E55DD1"/>
    <w:rsid w:val="00E57B9A"/>
    <w:rsid w:val="00E752D2"/>
    <w:rsid w:val="00E77D2F"/>
    <w:rsid w:val="00E846F5"/>
    <w:rsid w:val="00E9360C"/>
    <w:rsid w:val="00E943A3"/>
    <w:rsid w:val="00EA4713"/>
    <w:rsid w:val="00EB6773"/>
    <w:rsid w:val="00EC240C"/>
    <w:rsid w:val="00EC67D5"/>
    <w:rsid w:val="00EE185C"/>
    <w:rsid w:val="00EE7BC3"/>
    <w:rsid w:val="00EF3555"/>
    <w:rsid w:val="00EF7A71"/>
    <w:rsid w:val="00F04887"/>
    <w:rsid w:val="00F111A8"/>
    <w:rsid w:val="00F216F5"/>
    <w:rsid w:val="00F22D52"/>
    <w:rsid w:val="00F3585F"/>
    <w:rsid w:val="00F421C0"/>
    <w:rsid w:val="00F434E1"/>
    <w:rsid w:val="00F50897"/>
    <w:rsid w:val="00F53B0F"/>
    <w:rsid w:val="00F6645A"/>
    <w:rsid w:val="00F66D45"/>
    <w:rsid w:val="00F702A3"/>
    <w:rsid w:val="00F864F1"/>
    <w:rsid w:val="00F92E30"/>
    <w:rsid w:val="00FA5556"/>
    <w:rsid w:val="00FAF977"/>
    <w:rsid w:val="00FB2FB4"/>
    <w:rsid w:val="00FC0405"/>
    <w:rsid w:val="00FC1E99"/>
    <w:rsid w:val="00FD3B75"/>
    <w:rsid w:val="00FD4510"/>
    <w:rsid w:val="00FD6847"/>
    <w:rsid w:val="00FD79CC"/>
    <w:rsid w:val="00FE4B0E"/>
    <w:rsid w:val="00FF5496"/>
    <w:rsid w:val="00FF5A72"/>
    <w:rsid w:val="01431515"/>
    <w:rsid w:val="0186C612"/>
    <w:rsid w:val="027F5A6F"/>
    <w:rsid w:val="03BF89C9"/>
    <w:rsid w:val="03C89E4A"/>
    <w:rsid w:val="03E94F71"/>
    <w:rsid w:val="044A822A"/>
    <w:rsid w:val="048A9FB6"/>
    <w:rsid w:val="04B03C82"/>
    <w:rsid w:val="0513C514"/>
    <w:rsid w:val="05355F1B"/>
    <w:rsid w:val="06160AB3"/>
    <w:rsid w:val="0671269D"/>
    <w:rsid w:val="06C6C882"/>
    <w:rsid w:val="079B6CBB"/>
    <w:rsid w:val="084D169C"/>
    <w:rsid w:val="08551862"/>
    <w:rsid w:val="088EE4A3"/>
    <w:rsid w:val="08B232F4"/>
    <w:rsid w:val="08C8D591"/>
    <w:rsid w:val="096862CF"/>
    <w:rsid w:val="0A120FAB"/>
    <w:rsid w:val="0AA0A54C"/>
    <w:rsid w:val="0AD63C05"/>
    <w:rsid w:val="0B563C91"/>
    <w:rsid w:val="0CB0E140"/>
    <w:rsid w:val="0DA08EF5"/>
    <w:rsid w:val="0DB9C576"/>
    <w:rsid w:val="0DC6726F"/>
    <w:rsid w:val="0E864440"/>
    <w:rsid w:val="0EBAECCB"/>
    <w:rsid w:val="0EF675CD"/>
    <w:rsid w:val="0F3A420E"/>
    <w:rsid w:val="0F64C89A"/>
    <w:rsid w:val="107912A2"/>
    <w:rsid w:val="11293256"/>
    <w:rsid w:val="11E5E177"/>
    <w:rsid w:val="12890254"/>
    <w:rsid w:val="134C8EB8"/>
    <w:rsid w:val="13659D4A"/>
    <w:rsid w:val="13C2EFE1"/>
    <w:rsid w:val="147F880D"/>
    <w:rsid w:val="1658FC0F"/>
    <w:rsid w:val="16EBE798"/>
    <w:rsid w:val="17408674"/>
    <w:rsid w:val="177FD052"/>
    <w:rsid w:val="17A471C7"/>
    <w:rsid w:val="17C46899"/>
    <w:rsid w:val="17C68655"/>
    <w:rsid w:val="17D9B76C"/>
    <w:rsid w:val="18CE0357"/>
    <w:rsid w:val="18E49A3C"/>
    <w:rsid w:val="18E9918B"/>
    <w:rsid w:val="19D44F52"/>
    <w:rsid w:val="1A3D3A78"/>
    <w:rsid w:val="1A83E707"/>
    <w:rsid w:val="1B291182"/>
    <w:rsid w:val="1B3077BC"/>
    <w:rsid w:val="1C0F6E4E"/>
    <w:rsid w:val="1C2E4300"/>
    <w:rsid w:val="1CB6A333"/>
    <w:rsid w:val="1D1AAC3B"/>
    <w:rsid w:val="1D87E319"/>
    <w:rsid w:val="1D987E32"/>
    <w:rsid w:val="1E30BEA3"/>
    <w:rsid w:val="1FC96633"/>
    <w:rsid w:val="1FDD3D35"/>
    <w:rsid w:val="1FFB601B"/>
    <w:rsid w:val="204D94DC"/>
    <w:rsid w:val="20EFBE4E"/>
    <w:rsid w:val="227BBD10"/>
    <w:rsid w:val="228F26E5"/>
    <w:rsid w:val="235E8DA1"/>
    <w:rsid w:val="23911478"/>
    <w:rsid w:val="23AA6295"/>
    <w:rsid w:val="23D6EDBD"/>
    <w:rsid w:val="23DE922F"/>
    <w:rsid w:val="24215166"/>
    <w:rsid w:val="243CFCC7"/>
    <w:rsid w:val="24E1BEBA"/>
    <w:rsid w:val="2514006B"/>
    <w:rsid w:val="252070D3"/>
    <w:rsid w:val="259D5C5C"/>
    <w:rsid w:val="26EFAB91"/>
    <w:rsid w:val="271EC1F4"/>
    <w:rsid w:val="28E248E8"/>
    <w:rsid w:val="28F8D4EB"/>
    <w:rsid w:val="29E31B28"/>
    <w:rsid w:val="29EE06F1"/>
    <w:rsid w:val="29F7618B"/>
    <w:rsid w:val="2A837DC9"/>
    <w:rsid w:val="2AAF5200"/>
    <w:rsid w:val="2AB44873"/>
    <w:rsid w:val="2B54817A"/>
    <w:rsid w:val="2B755485"/>
    <w:rsid w:val="2C935021"/>
    <w:rsid w:val="2CAC5C0D"/>
    <w:rsid w:val="2DFE5114"/>
    <w:rsid w:val="2E24EC7C"/>
    <w:rsid w:val="2E2740FF"/>
    <w:rsid w:val="2E9BC550"/>
    <w:rsid w:val="2EA4D160"/>
    <w:rsid w:val="2ECC9554"/>
    <w:rsid w:val="2F614FBD"/>
    <w:rsid w:val="2F63200F"/>
    <w:rsid w:val="2F63F783"/>
    <w:rsid w:val="300B229C"/>
    <w:rsid w:val="307601F7"/>
    <w:rsid w:val="3086952E"/>
    <w:rsid w:val="31866944"/>
    <w:rsid w:val="3225F945"/>
    <w:rsid w:val="32B82349"/>
    <w:rsid w:val="337499FB"/>
    <w:rsid w:val="33D8C6B6"/>
    <w:rsid w:val="33E24DDE"/>
    <w:rsid w:val="33E76600"/>
    <w:rsid w:val="34D963FE"/>
    <w:rsid w:val="3525274B"/>
    <w:rsid w:val="35EC5DC7"/>
    <w:rsid w:val="360B699E"/>
    <w:rsid w:val="36770A7A"/>
    <w:rsid w:val="368A23BB"/>
    <w:rsid w:val="36B5826E"/>
    <w:rsid w:val="36BF23FD"/>
    <w:rsid w:val="380CA105"/>
    <w:rsid w:val="38E58569"/>
    <w:rsid w:val="3920B393"/>
    <w:rsid w:val="395071BD"/>
    <w:rsid w:val="3AC51453"/>
    <w:rsid w:val="3AE0B766"/>
    <w:rsid w:val="3AF8700C"/>
    <w:rsid w:val="3B19FF26"/>
    <w:rsid w:val="3BEC4508"/>
    <w:rsid w:val="3C210B37"/>
    <w:rsid w:val="3C5034F2"/>
    <w:rsid w:val="3CE1B1EC"/>
    <w:rsid w:val="3CED2B84"/>
    <w:rsid w:val="3D7DE28D"/>
    <w:rsid w:val="3DBF04ED"/>
    <w:rsid w:val="3E5FDEA9"/>
    <w:rsid w:val="3F7F4ED8"/>
    <w:rsid w:val="40104748"/>
    <w:rsid w:val="4097FD68"/>
    <w:rsid w:val="42F1B60B"/>
    <w:rsid w:val="42F7873D"/>
    <w:rsid w:val="43288220"/>
    <w:rsid w:val="43C5BFE2"/>
    <w:rsid w:val="43DE3D7B"/>
    <w:rsid w:val="441E57BE"/>
    <w:rsid w:val="449B049E"/>
    <w:rsid w:val="44E94768"/>
    <w:rsid w:val="45BC3222"/>
    <w:rsid w:val="463DE01E"/>
    <w:rsid w:val="4648C041"/>
    <w:rsid w:val="4669C111"/>
    <w:rsid w:val="47180759"/>
    <w:rsid w:val="4783D380"/>
    <w:rsid w:val="4795F22D"/>
    <w:rsid w:val="47B51F44"/>
    <w:rsid w:val="47DA4C9E"/>
    <w:rsid w:val="48EDD6F6"/>
    <w:rsid w:val="4927FDC5"/>
    <w:rsid w:val="493E549A"/>
    <w:rsid w:val="4972A3DC"/>
    <w:rsid w:val="4974BE28"/>
    <w:rsid w:val="49DC971D"/>
    <w:rsid w:val="4A265380"/>
    <w:rsid w:val="4A9FA99D"/>
    <w:rsid w:val="4AB0771F"/>
    <w:rsid w:val="4AEA66CC"/>
    <w:rsid w:val="4AF45E8B"/>
    <w:rsid w:val="4AF9AF9E"/>
    <w:rsid w:val="4B0A2F8D"/>
    <w:rsid w:val="4B1F02FA"/>
    <w:rsid w:val="4BAFB0F3"/>
    <w:rsid w:val="4CCD226E"/>
    <w:rsid w:val="4D72E8BE"/>
    <w:rsid w:val="4E48F643"/>
    <w:rsid w:val="4EA86E23"/>
    <w:rsid w:val="4F65F8DA"/>
    <w:rsid w:val="4F73A76C"/>
    <w:rsid w:val="4F7F17DC"/>
    <w:rsid w:val="4FBEC443"/>
    <w:rsid w:val="502CEAE8"/>
    <w:rsid w:val="51A86C15"/>
    <w:rsid w:val="52481ED0"/>
    <w:rsid w:val="528D234C"/>
    <w:rsid w:val="52B38521"/>
    <w:rsid w:val="53112CC0"/>
    <w:rsid w:val="53D1DBB6"/>
    <w:rsid w:val="547B4364"/>
    <w:rsid w:val="54AD5F2A"/>
    <w:rsid w:val="54C44D5F"/>
    <w:rsid w:val="5522FE8B"/>
    <w:rsid w:val="555507B4"/>
    <w:rsid w:val="55AE2A4B"/>
    <w:rsid w:val="56CCC8CA"/>
    <w:rsid w:val="56DC5618"/>
    <w:rsid w:val="58803BC6"/>
    <w:rsid w:val="58F17DB4"/>
    <w:rsid w:val="5A345544"/>
    <w:rsid w:val="5A82564E"/>
    <w:rsid w:val="5AB140F3"/>
    <w:rsid w:val="5AD10A65"/>
    <w:rsid w:val="5AF328A7"/>
    <w:rsid w:val="5B8EC630"/>
    <w:rsid w:val="5BEA9627"/>
    <w:rsid w:val="5C04F0D0"/>
    <w:rsid w:val="5C2757D2"/>
    <w:rsid w:val="5DE7BBC0"/>
    <w:rsid w:val="5E7556D1"/>
    <w:rsid w:val="5E93FA39"/>
    <w:rsid w:val="5E94D614"/>
    <w:rsid w:val="5EFC4E2F"/>
    <w:rsid w:val="60054307"/>
    <w:rsid w:val="60D160D7"/>
    <w:rsid w:val="617558DC"/>
    <w:rsid w:val="617C3FFF"/>
    <w:rsid w:val="61E0F524"/>
    <w:rsid w:val="627D3354"/>
    <w:rsid w:val="628186B8"/>
    <w:rsid w:val="62A8B5E5"/>
    <w:rsid w:val="62FC9BAC"/>
    <w:rsid w:val="63655CA2"/>
    <w:rsid w:val="63BB5D4A"/>
    <w:rsid w:val="643E42C5"/>
    <w:rsid w:val="6505FB0C"/>
    <w:rsid w:val="65A04A0C"/>
    <w:rsid w:val="65E66A07"/>
    <w:rsid w:val="6662C4D2"/>
    <w:rsid w:val="66DFE97F"/>
    <w:rsid w:val="676FA0D5"/>
    <w:rsid w:val="67B11E08"/>
    <w:rsid w:val="680813D1"/>
    <w:rsid w:val="68E2DBEC"/>
    <w:rsid w:val="68FC3E88"/>
    <w:rsid w:val="69BC44D6"/>
    <w:rsid w:val="69E398C8"/>
    <w:rsid w:val="6A355FF9"/>
    <w:rsid w:val="6A3B30F4"/>
    <w:rsid w:val="6A4FF703"/>
    <w:rsid w:val="6D7F0469"/>
    <w:rsid w:val="6DD819D6"/>
    <w:rsid w:val="6E4499D8"/>
    <w:rsid w:val="6E5235C6"/>
    <w:rsid w:val="70D422C6"/>
    <w:rsid w:val="710401E5"/>
    <w:rsid w:val="71D47D78"/>
    <w:rsid w:val="71E4DD4E"/>
    <w:rsid w:val="72220A94"/>
    <w:rsid w:val="7319DA6D"/>
    <w:rsid w:val="7363F45E"/>
    <w:rsid w:val="73861FDF"/>
    <w:rsid w:val="7428C8CD"/>
    <w:rsid w:val="745618AE"/>
    <w:rsid w:val="74EC54E9"/>
    <w:rsid w:val="759772D0"/>
    <w:rsid w:val="75C92C17"/>
    <w:rsid w:val="76147369"/>
    <w:rsid w:val="77015007"/>
    <w:rsid w:val="770684A1"/>
    <w:rsid w:val="77708183"/>
    <w:rsid w:val="77FA749C"/>
    <w:rsid w:val="7814582A"/>
    <w:rsid w:val="789CDF61"/>
    <w:rsid w:val="78B6C503"/>
    <w:rsid w:val="78F39D16"/>
    <w:rsid w:val="79147200"/>
    <w:rsid w:val="79466C37"/>
    <w:rsid w:val="7A572DF3"/>
    <w:rsid w:val="7B5DA6A0"/>
    <w:rsid w:val="7B9A3296"/>
    <w:rsid w:val="7C1EB3BF"/>
    <w:rsid w:val="7C515AD9"/>
    <w:rsid w:val="7C6D88EF"/>
    <w:rsid w:val="7D4A2670"/>
    <w:rsid w:val="7DA39481"/>
    <w:rsid w:val="7DEDD7B4"/>
    <w:rsid w:val="7EB6FD92"/>
    <w:rsid w:val="7F071DC1"/>
    <w:rsid w:val="7F141960"/>
    <w:rsid w:val="7F6F8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A8781"/>
  <w15:chartTrackingRefBased/>
  <w15:docId w15:val="{3B35E01A-0ADB-48D0-822C-579AC581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Oyinloye</dc:creator>
  <cp:keywords/>
  <dc:description/>
  <cp:lastModifiedBy>Guest User</cp:lastModifiedBy>
  <cp:revision>2</cp:revision>
  <dcterms:created xsi:type="dcterms:W3CDTF">2025-09-09T10:58:00Z</dcterms:created>
  <dcterms:modified xsi:type="dcterms:W3CDTF">2025-09-09T13:25:00Z</dcterms:modified>
</cp:coreProperties>
</file>