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7A1" w:rsidRDefault="00FD6263" w:rsidP="00FD6263">
      <w:pPr>
        <w:pStyle w:val="ListParagraph"/>
        <w:numPr>
          <w:ilvl w:val="0"/>
          <w:numId w:val="1"/>
        </w:numPr>
      </w:pPr>
      <w:r>
        <w:t>Minumum number of reducres is 1 [Answer: B]</w:t>
      </w:r>
    </w:p>
    <w:p w:rsidR="00FD6263" w:rsidRPr="00187725" w:rsidRDefault="00FD6263" w:rsidP="00FD6263">
      <w:pPr>
        <w:pStyle w:val="ListParagraph"/>
        <w:numPr>
          <w:ilvl w:val="0"/>
          <w:numId w:val="1"/>
        </w:numPr>
      </w:pPr>
      <w:r>
        <w:t>Client call submit() method on job</w:t>
      </w:r>
      <w:r w:rsidR="00491317">
        <w:t xml:space="preserve"> [Answer: B]</w:t>
      </w:r>
    </w:p>
    <w:sectPr w:rsidR="00FD6263" w:rsidRPr="00187725" w:rsidSect="00C93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D6D82"/>
    <w:multiLevelType w:val="hybridMultilevel"/>
    <w:tmpl w:val="28BAD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187725"/>
    <w:rsid w:val="00187725"/>
    <w:rsid w:val="00491317"/>
    <w:rsid w:val="00C937A1"/>
    <w:rsid w:val="00FD6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2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UdayBoni</dc:creator>
  <cp:lastModifiedBy>UdayBoni</cp:lastModifiedBy>
  <cp:revision>3</cp:revision>
  <dcterms:created xsi:type="dcterms:W3CDTF">2016-04-08T04:53:00Z</dcterms:created>
  <dcterms:modified xsi:type="dcterms:W3CDTF">2016-04-08T04:57:00Z</dcterms:modified>
</cp:coreProperties>
</file>