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5E4F" w:rsidRDefault="00D35E4F">
      <w:pPr>
        <w:rPr>
          <w:lang w:val="es-ES"/>
        </w:rPr>
      </w:pPr>
    </w:p>
    <w:p w:rsidR="00D35E4F" w:rsidRDefault="00D35E4F">
      <w:pPr>
        <w:rPr>
          <w:lang w:val="es-ES"/>
        </w:rPr>
      </w:pPr>
    </w:p>
    <w:p w:rsidR="00835329" w:rsidRPr="000674D3" w:rsidRDefault="00D35E4F">
      <w:pPr>
        <w:rPr>
          <w:lang w:val="es-ES"/>
        </w:rPr>
      </w:pPr>
      <w:bookmarkStart w:id="0" w:name="_GoBack"/>
      <w:r>
        <w:rPr>
          <w:lang w:val="es-ES"/>
        </w:rPr>
        <w:t>Se sigue</w:t>
      </w:r>
      <w:r w:rsidR="000674D3" w:rsidRPr="000674D3">
        <w:rPr>
          <w:lang w:val="es-ES"/>
        </w:rPr>
        <w:t xml:space="preserve"> el manual</w:t>
      </w:r>
      <w:r>
        <w:rPr>
          <w:lang w:val="es-ES"/>
        </w:rPr>
        <w:t>:</w:t>
      </w:r>
    </w:p>
    <w:p w:rsidR="00835329" w:rsidRPr="000674D3" w:rsidRDefault="001B4ABB">
      <w:pPr>
        <w:rPr>
          <w:lang w:val="es-ES"/>
        </w:rPr>
      </w:pPr>
      <w:hyperlink r:id="rId4">
        <w:r w:rsidR="000674D3" w:rsidRPr="000674D3">
          <w:rPr>
            <w:color w:val="1155CC"/>
            <w:u w:val="single"/>
            <w:lang w:val="es-ES"/>
          </w:rPr>
          <w:t>http://polaridad.es/nombre-fijo-puerto-serie-usb-arduino/</w:t>
        </w:r>
      </w:hyperlink>
    </w:p>
    <w:p w:rsidR="00835329" w:rsidRPr="000674D3" w:rsidRDefault="00835329">
      <w:pPr>
        <w:rPr>
          <w:lang w:val="es-ES"/>
        </w:rPr>
      </w:pPr>
    </w:p>
    <w:p w:rsidR="00835329" w:rsidRPr="000674D3" w:rsidRDefault="000674D3">
      <w:pPr>
        <w:rPr>
          <w:lang w:val="es-ES"/>
        </w:rPr>
      </w:pPr>
      <w:r>
        <w:rPr>
          <w:lang w:val="es-ES"/>
        </w:rPr>
        <w:t>El</w:t>
      </w:r>
      <w:r w:rsidRPr="000674D3">
        <w:rPr>
          <w:lang w:val="es-ES"/>
        </w:rPr>
        <w:t xml:space="preserve"> fichero de reglas lo llamamos</w:t>
      </w:r>
      <w:r>
        <w:rPr>
          <w:lang w:val="es-ES"/>
        </w:rPr>
        <w:t>:</w:t>
      </w:r>
    </w:p>
    <w:p w:rsidR="00835329" w:rsidRPr="00D35E4F" w:rsidRDefault="000674D3">
      <w:pPr>
        <w:rPr>
          <w:b/>
          <w:lang w:val="es-ES"/>
        </w:rPr>
      </w:pPr>
      <w:r w:rsidRPr="00D35E4F">
        <w:rPr>
          <w:b/>
          <w:lang w:val="es-ES"/>
        </w:rPr>
        <w:t>50-usbportsbq.rules</w:t>
      </w:r>
    </w:p>
    <w:p w:rsidR="00835329" w:rsidRPr="000674D3" w:rsidRDefault="00835329">
      <w:pPr>
        <w:rPr>
          <w:lang w:val="es-ES"/>
        </w:rPr>
      </w:pPr>
    </w:p>
    <w:p w:rsidR="00835329" w:rsidRPr="000674D3" w:rsidRDefault="001B4ABB">
      <w:pPr>
        <w:rPr>
          <w:lang w:val="es-ES"/>
        </w:rPr>
      </w:pPr>
      <w:r>
        <w:rPr>
          <w:lang w:val="es-ES"/>
        </w:rPr>
        <w:t>y añadimos las</w:t>
      </w:r>
      <w:r w:rsidR="000674D3" w:rsidRPr="000674D3">
        <w:rPr>
          <w:lang w:val="es-ES"/>
        </w:rPr>
        <w:t xml:space="preserve"> siguiente</w:t>
      </w:r>
      <w:r>
        <w:rPr>
          <w:lang w:val="es-ES"/>
        </w:rPr>
        <w:t>s 2 líneas</w:t>
      </w:r>
      <w:r w:rsidR="000674D3" w:rsidRPr="000674D3">
        <w:rPr>
          <w:lang w:val="es-ES"/>
        </w:rPr>
        <w:t>:</w:t>
      </w:r>
    </w:p>
    <w:p w:rsidR="00835329" w:rsidRPr="000674D3" w:rsidRDefault="00835329">
      <w:pPr>
        <w:rPr>
          <w:lang w:val="es-ES"/>
        </w:rPr>
      </w:pPr>
    </w:p>
    <w:p w:rsidR="001B4ABB" w:rsidRPr="001B4ABB" w:rsidRDefault="001B4ABB" w:rsidP="001B4A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  <w:lang w:val="es-ES"/>
        </w:rPr>
      </w:pPr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KERNEL 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==</w:t>
      </w:r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</w:t>
      </w:r>
      <w:proofErr w:type="spellStart"/>
      <w:proofErr w:type="gramStart"/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ttyUSB</w:t>
      </w:r>
      <w:proofErr w:type="spellEnd"/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[</w:t>
      </w:r>
      <w:proofErr w:type="gramEnd"/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0-9]*"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,</w:t>
      </w:r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SUBSYSTEMS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==</w:t>
      </w:r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</w:t>
      </w:r>
      <w:proofErr w:type="spellStart"/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usb</w:t>
      </w:r>
      <w:proofErr w:type="spellEnd"/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,</w:t>
      </w:r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ATTRS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{</w:t>
      </w:r>
      <w:proofErr w:type="spellStart"/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>idVendor</w:t>
      </w:r>
      <w:proofErr w:type="spellEnd"/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}==</w:t>
      </w:r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"0403"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,</w:t>
      </w:r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ATTRS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{</w:t>
      </w:r>
      <w:proofErr w:type="spellStart"/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>idProduct</w:t>
      </w:r>
      <w:proofErr w:type="spellEnd"/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}==</w:t>
      </w:r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"6001"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,</w:t>
      </w:r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SYMLINK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=</w:t>
      </w:r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"mega"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,</w:t>
      </w:r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MODE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=</w:t>
      </w:r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"0660"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,</w:t>
      </w:r>
      <w:r w:rsidRPr="001B4ABB">
        <w:rPr>
          <w:rFonts w:ascii="Courier New" w:hAnsi="Courier New" w:cs="Courier New"/>
          <w:sz w:val="20"/>
          <w:szCs w:val="20"/>
          <w:highlight w:val="white"/>
          <w:lang w:val="es-ES"/>
        </w:rPr>
        <w:t xml:space="preserve"> GROUP</w:t>
      </w:r>
      <w:r w:rsidRPr="001B4ABB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=</w:t>
      </w:r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</w:t>
      </w:r>
      <w:proofErr w:type="spellStart"/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dialout</w:t>
      </w:r>
      <w:proofErr w:type="spellEnd"/>
      <w:r w:rsidRPr="001B4ABB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</w:t>
      </w:r>
    </w:p>
    <w:p w:rsidR="001B4ABB" w:rsidRDefault="001B4ABB" w:rsidP="001B4A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1B4ABB" w:rsidRDefault="001B4ABB" w:rsidP="001B4A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KERNEL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ttyUSB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0-9]*"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SUBSYSTEMS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usb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ATTRS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{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idVendor</w:t>
      </w:r>
      <w:proofErr w:type="spellEnd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}==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"10c4"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ATTRS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{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idProduct</w:t>
      </w:r>
      <w:proofErr w:type="spellEnd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}==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"ea60"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SYMLINK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zowi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MODE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"0660"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GROUP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dialout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:rsidR="00835329" w:rsidRDefault="00835329"/>
    <w:bookmarkEnd w:id="0"/>
    <w:p w:rsidR="00835329" w:rsidRDefault="00835329"/>
    <w:p w:rsidR="00835329" w:rsidRDefault="00835329"/>
    <w:sectPr w:rsidR="00835329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29"/>
    <w:rsid w:val="000674D3"/>
    <w:rsid w:val="001B4ABB"/>
    <w:rsid w:val="00835329"/>
    <w:rsid w:val="00D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4665"/>
  <w15:docId w15:val="{1EFDE124-49D0-4306-B666-BFEE2D30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laridad.es/nombre-fijo-puerto-serie-usb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</dc:creator>
  <cp:lastModifiedBy>Rady</cp:lastModifiedBy>
  <cp:revision>4</cp:revision>
  <cp:lastPrinted>2017-03-16T22:48:00Z</cp:lastPrinted>
  <dcterms:created xsi:type="dcterms:W3CDTF">2017-03-16T22:04:00Z</dcterms:created>
  <dcterms:modified xsi:type="dcterms:W3CDTF">2017-03-16T22:50:00Z</dcterms:modified>
</cp:coreProperties>
</file>