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Arquitectura: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Bajar Distribución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https://www.raspberrypi.org/downloads/raspbian/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Seguimos el tutorial: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https://www.raspberrypi.org/documentation/installation/installing-images/windows.md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Antes d meter la SD en la raspberry, abriremos el fichero config.txt que se encuentra en el directorio raiz, y descomentaremos las lineas 28 y 29 para tener acceso al HDMI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hdmi_group=2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hdmi_mode=82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el primer inicio de la raspberry, sale una pantalla azul con varias opciones para habilitar por primera vez.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Expandiremos el tamaño total de la tarjeta SD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Expand FSroot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Configuraremos las opciones internacionales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Internationalisation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I2 Change Tmezone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I3 Change Keyboard Layout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Una vez terminado de configurar las opciones le daremos a Finish y tendremos acceso a la consola de 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usuario root por defecto 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User: 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Pass: raspberry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Primero actualizaremos los repositorios e instalaremos todas las actualizaciones del sistema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dist-upgrade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Instalaremos los paquetes necesarios para trabajar con python [1]: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*</w:t>
        <w:tab/>
        <w:t xml:space="preserve">python-dev python-pip python-serial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*</w:t>
        <w:tab/>
        <w:t xml:space="preserve">pip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* </w:t>
        <w:tab/>
        <w:t xml:space="preserve">virtualenv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python-dev python-pip </w:t>
      </w:r>
      <w:r w:rsidDel="00000000" w:rsidR="00000000" w:rsidRPr="00000000">
        <w:rPr>
          <w:rtl w:val="0"/>
        </w:rPr>
        <w:t xml:space="preserve">python-serial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pip install virtualenv pymysql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Instalemos los paquetes necesarios para trabajar con arduino y programar las placas desde consola: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arduino arduino-core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usermod -a -G dialout &lt;NombreDeUsuario&gt;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AUTOLOGIN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http://raspisimon.no-ip.org/rpi_autologin.php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Ejeceutar script al inicio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1: </w:t>
      </w:r>
      <w:r w:rsidDel="00000000" w:rsidR="00000000" w:rsidRPr="00000000">
        <w:rPr>
          <w:rtl w:val="0"/>
        </w:rPr>
        <w:t xml:space="preserve">Editamos el fichero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/etc/profile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</w:t>
      </w:r>
      <w:r w:rsidDel="00000000" w:rsidR="00000000" w:rsidRPr="00000000">
        <w:rPr>
          <w:rtl w:val="0"/>
        </w:rPr>
        <w:t xml:space="preserve">nano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/etc/profile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2: </w:t>
      </w:r>
      <w:r w:rsidDel="00000000" w:rsidR="00000000" w:rsidRPr="00000000">
        <w:rPr>
          <w:rtl w:val="0"/>
        </w:rPr>
        <w:t xml:space="preserve">Añadimos la siguiente línea 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/home/pi/</w:t>
      </w:r>
      <w:r w:rsidDel="00000000" w:rsidR="00000000" w:rsidRPr="00000000">
        <w:rPr>
          <w:rtl w:val="0"/>
        </w:rPr>
        <w:t xml:space="preserve">zowi/python/main.mysql.py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3: </w:t>
      </w:r>
      <w:r w:rsidDel="00000000" w:rsidR="00000000" w:rsidRPr="00000000">
        <w:rPr>
          <w:rtl w:val="0"/>
        </w:rPr>
        <w:t xml:space="preserve">Salvamos y cerramos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Ejecucion scrip al inicio (con sh)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http://nideaderedes.urlansoft.com/2013/12/20/como-ejecutar-un-programa-automaticamente-al-arrancar-la-raspberry-pi/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SFTP: filezilla puerto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[1] http://raspberry.io/wiki/how-to-get-python-on-your-raspberrypi/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