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all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all data timestamp ordered by asc or desc: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order by timestamp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order by timestamp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all data serial number ordered by asc or desc: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order by serial_number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order by serial_number asc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ok calibrations: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where state=1 AND serial_number !=1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tip: serial_number!= 1 for power on filtering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nok calibrations: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where state=0 AND serial_number !=0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tip: serial_number!= 0 for shutdown filtering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nok calibrations with a specific joint error&gt; xº: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where (e_left_hip&gt;= 1 OR e_left_hip&lt;=-1) AND serial_number!=1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nok calibrations with a specific joint error between two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where (e_left_hip between -1 AND 1) AND serial_number !=1 AND serial_number !=0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load power ons and shutdowns ordered in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from zowi.calibracion where (serial_number=0 OR serial_number=1) order by timestamp desc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