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 xml:space="preserve">, </w:t>
            </w:r>
            <w:r w:rsidR="00AB7943">
              <w:rPr>
                <w:rFonts w:ascii="Arial" w:hAnsi="Arial" w:cs="Arial"/>
                <w:sz w:val="18"/>
                <w:lang w:val="en-GB"/>
              </w:rPr>
              <w:t>g</w:t>
            </w:r>
            <w:r w:rsidR="007F63D5">
              <w:rPr>
                <w:rFonts w:ascii="Arial" w:hAnsi="Arial" w:cs="Arial"/>
                <w:sz w:val="18"/>
                <w:lang w:val="en-GB"/>
              </w:rPr>
              <w:t>it</w:t>
            </w:r>
            <w:r w:rsidR="00AB7943">
              <w:rPr>
                <w:rFonts w:ascii="Arial" w:hAnsi="Arial" w:cs="Arial"/>
                <w:sz w:val="18"/>
                <w:lang w:val="en-GB"/>
              </w:rPr>
              <w:t>/github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630EBA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AFPA</w:t>
            </w:r>
          </w:p>
          <w:p w:rsidR="00630EBA" w:rsidRP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(depuis ja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prototype de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en place d’une usine logicielle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(Maven, Jenkins, Sonar)</w:t>
            </w:r>
            <w:r w:rsidR="00F35039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déploiement continu de l’application web développée</w:t>
            </w:r>
          </w:p>
          <w:p w:rsidR="007F63D5" w:rsidRPr="00A8723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du 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client)</w:t>
            </w:r>
            <w:r w:rsidR="00CA4C5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formation et support pour les autres membres de l’équipe</w:t>
            </w:r>
          </w:p>
          <w:p w:rsidR="00A87235" w:rsidRP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 moteur de pondération des métiers, action pilotée par les tests, notamment tests fonctionels FitNesse écrit par le Product Owner</w:t>
            </w:r>
          </w:p>
          <w:p w:rsid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30EBA" w:rsidRPr="0086601B" w:rsidRDefault="00C27E14" w:rsidP="00C27E14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JEE 6, eXtreme programming, Maven 3, Jenkins, FitNesse, Sonar, Junit 4.10, FestAssert, git/github, </w:t>
            </w:r>
            <w:r w:rsidR="00263132">
              <w:rPr>
                <w:rFonts w:ascii="Arial" w:hAnsi="Arial" w:cs="Arial"/>
                <w:sz w:val="18"/>
                <w:szCs w:val="18"/>
              </w:rPr>
              <w:t>Spring, Hibernate</w:t>
            </w:r>
          </w:p>
        </w:tc>
      </w:tr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(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lastRenderedPageBreak/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3132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F0160"/>
    <w:rsid w:val="007F63D5"/>
    <w:rsid w:val="0081514B"/>
    <w:rsid w:val="0082202C"/>
    <w:rsid w:val="0084334C"/>
    <w:rsid w:val="00852907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87235"/>
    <w:rsid w:val="00A9657F"/>
    <w:rsid w:val="00A97027"/>
    <w:rsid w:val="00AA70FB"/>
    <w:rsid w:val="00AB4EF8"/>
    <w:rsid w:val="00AB7943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27E14"/>
    <w:rsid w:val="00C40D96"/>
    <w:rsid w:val="00C42837"/>
    <w:rsid w:val="00C553D6"/>
    <w:rsid w:val="00C67141"/>
    <w:rsid w:val="00C76C4D"/>
    <w:rsid w:val="00C81DC1"/>
    <w:rsid w:val="00CA4C5E"/>
    <w:rsid w:val="00CD091E"/>
    <w:rsid w:val="00CE0823"/>
    <w:rsid w:val="00CE3E0C"/>
    <w:rsid w:val="00CF45D1"/>
    <w:rsid w:val="00D27A7A"/>
    <w:rsid w:val="00D35CEF"/>
    <w:rsid w:val="00D54F50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039"/>
    <w:rsid w:val="00F352C9"/>
    <w:rsid w:val="00F43BD0"/>
    <w:rsid w:val="00F56B3F"/>
    <w:rsid w:val="00F667E9"/>
    <w:rsid w:val="00F6693D"/>
    <w:rsid w:val="00FB1CC7"/>
    <w:rsid w:val="00FC614A"/>
    <w:rsid w:val="00FD409D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153</cp:revision>
  <dcterms:created xsi:type="dcterms:W3CDTF">2011-05-08T12:57:00Z</dcterms:created>
  <dcterms:modified xsi:type="dcterms:W3CDTF">2012-01-29T17:13:00Z</dcterms:modified>
</cp:coreProperties>
</file>