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РЕЗЮМЕ</w:t>
      </w:r>
    </w:p>
    <w:p>
      <w:r>
        <w:t>Иван Петров</w:t>
      </w:r>
    </w:p>
    <w:p>
      <w:r>
        <w:t>Email: ivan.petrov@example.com</w:t>
      </w:r>
    </w:p>
    <w:p>
      <w:r>
        <w:t>Телефон: +7 999 111-22-33</w:t>
      </w:r>
    </w:p>
    <w:p>
      <w:r>
        <w:t>Навыки</w:t>
      </w:r>
    </w:p>
    <w:tbl>
      <w:tr>
        <w:tc>
          <w:p>
            <w:r>
              <w:t>Python</w:t>
            </w:r>
          </w:p>
        </w:tc>
        <w:tc>
          <w:p>
            <w:r>
              <w:t>SQL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Linux</w:t>
            </w:r>
          </w:p>
        </w:tc>
      </w:tr>
    </w:tbl>
    <w:p>
      <w:r>
        <w:t>Опыт: 2019-2023</w:t>
      </w:r>
    </w:p>
  </w:body>
</w:document>
</file>