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A9C" w:rsidRDefault="00B265FE">
      <w:hyperlink r:id="rId5" w:history="1">
        <w:r w:rsidR="00AD07CB">
          <w:rPr>
            <w:rStyle w:val="Hyperlink"/>
          </w:rPr>
          <w:t>http://www.javaworld.com/javaworld/javaqa/2001-05/04-qa-0525-observer.html</w:t>
        </w:r>
      </w:hyperlink>
    </w:p>
    <w:p w:rsidR="00AD07CB" w:rsidRDefault="00AD07CB">
      <w:r>
        <w:t>Might just make a good Intro, who knows? The hammer trap?</w:t>
      </w:r>
    </w:p>
    <w:p w:rsidR="0052235A" w:rsidRDefault="0052235A"/>
    <w:p w:rsidR="0052235A" w:rsidRDefault="004A7267">
      <w:r>
        <w:t>OBSERVERs Vs OBSERVABLEs:</w:t>
      </w:r>
    </w:p>
    <w:p w:rsidR="004A7267" w:rsidRDefault="00B265FE">
      <w:hyperlink r:id="rId6" w:history="1">
        <w:r w:rsidR="004A7267">
          <w:rPr>
            <w:rStyle w:val="Hyperlink"/>
          </w:rPr>
          <w:t>http://www.javaworld.com/javaworld/javaqa/2001-05/04-qa-0525-observer.html?page=2</w:t>
        </w:r>
      </w:hyperlink>
    </w:p>
    <w:p w:rsidR="008D4D0F" w:rsidRDefault="008D4D0F"/>
    <w:p w:rsidR="008D4D0F" w:rsidRDefault="008D4D0F">
      <w:r>
        <w:t xml:space="preserve">*Borrow inspiration of images from here: </w:t>
      </w:r>
      <w:hyperlink r:id="rId7" w:history="1">
        <w:r w:rsidRPr="00290232">
          <w:rPr>
            <w:rStyle w:val="Hyperlink"/>
          </w:rPr>
          <w:t>http://developerlife.com/tutorials/?p=28</w:t>
        </w:r>
      </w:hyperlink>
      <w:r>
        <w:t xml:space="preserve"> </w:t>
      </w:r>
    </w:p>
    <w:p w:rsidR="00441564" w:rsidRDefault="00441564">
      <w:r>
        <w:t>*I Noticed that the XML storage structure in itself represents a composite tree with each node containing a node. Can I use this info?</w:t>
      </w:r>
    </w:p>
    <w:p w:rsidR="00E814C9" w:rsidRDefault="00E814C9">
      <w:r>
        <w:t xml:space="preserve">*See SAX Tutorial for how to describe your classes and inspiration too. : </w:t>
      </w:r>
      <w:hyperlink r:id="rId8" w:history="1">
        <w:r>
          <w:rPr>
            <w:rStyle w:val="Hyperlink"/>
          </w:rPr>
          <w:t>http://developerlife.com/tutorials/?p=29</w:t>
        </w:r>
      </w:hyperlink>
    </w:p>
    <w:p w:rsidR="00967919" w:rsidRDefault="00B265FE">
      <w:hyperlink r:id="rId9" w:history="1">
        <w:r w:rsidR="00967919">
          <w:rPr>
            <w:rStyle w:val="Hyperlink"/>
          </w:rPr>
          <w:t>http://developerlife.com/tutorials/?p=26</w:t>
        </w:r>
      </w:hyperlink>
      <w:r w:rsidR="00967919">
        <w:t xml:space="preserve"> [Very Helpful too]</w:t>
      </w:r>
    </w:p>
    <w:p w:rsidR="006C007F" w:rsidRDefault="006C007F">
      <w:r>
        <w:t>*A simple Java.util.List  could be enought to handle these things, let</w:t>
      </w:r>
      <w:r w:rsidR="00831021">
        <w:t>’</w:t>
      </w:r>
      <w:r>
        <w:t>s see sha</w:t>
      </w:r>
    </w:p>
    <w:p w:rsidR="008D4D0F" w:rsidRDefault="008D4D0F">
      <w:r>
        <w:t>Hello</w:t>
      </w:r>
    </w:p>
    <w:p w:rsidR="00337636" w:rsidRDefault="00337636">
      <w:r>
        <w:t>SAX: Simple API for XML</w:t>
      </w:r>
    </w:p>
    <w:p w:rsidR="00337636" w:rsidRDefault="00337636">
      <w:r>
        <w:t>DOM: Document Object Model</w:t>
      </w:r>
    </w:p>
    <w:p w:rsidR="005B02E3" w:rsidRDefault="005B02E3" w:rsidP="005B02E3"/>
    <w:p w:rsidR="0073019C" w:rsidRDefault="00B265FE" w:rsidP="005B02E3">
      <w:hyperlink r:id="rId10" w:history="1">
        <w:r w:rsidR="0073019C" w:rsidRPr="0071571B">
          <w:rPr>
            <w:rStyle w:val="Hyperlink"/>
          </w:rPr>
          <w:t>http://www.devarticles.com/c/a/XML/Java-and-XML-Basics-3/8/</w:t>
        </w:r>
      </w:hyperlink>
    </w:p>
    <w:p w:rsidR="0073019C" w:rsidRDefault="0073019C" w:rsidP="005B02E3">
      <w:r>
        <w:t>Some crazy data to support sax as better to use here than dom!</w:t>
      </w:r>
    </w:p>
    <w:p w:rsidR="005B02E3" w:rsidRDefault="005B02E3" w:rsidP="005B02E3">
      <w:r>
        <w:t>The three steps to using SAX in your programs are:</w:t>
      </w:r>
    </w:p>
    <w:p w:rsidR="005B02E3" w:rsidRDefault="005B02E3" w:rsidP="005B02E3">
      <w:pPr>
        <w:pStyle w:val="ListParagraph"/>
        <w:numPr>
          <w:ilvl w:val="0"/>
          <w:numId w:val="1"/>
        </w:numPr>
      </w:pPr>
      <w:r>
        <w:t>Creating a custom object model (like Person and AddressBook classes)</w:t>
      </w:r>
    </w:p>
    <w:p w:rsidR="005B02E3" w:rsidRDefault="005B02E3" w:rsidP="005B02E3">
      <w:pPr>
        <w:pStyle w:val="ListParagraph"/>
        <w:numPr>
          <w:ilvl w:val="0"/>
          <w:numId w:val="1"/>
        </w:numPr>
      </w:pPr>
      <w:r>
        <w:t>Creating a SAX parser</w:t>
      </w:r>
    </w:p>
    <w:p w:rsidR="005B02E3" w:rsidRDefault="005B02E3" w:rsidP="005B02E3">
      <w:pPr>
        <w:pStyle w:val="ListParagraph"/>
        <w:numPr>
          <w:ilvl w:val="0"/>
          <w:numId w:val="1"/>
        </w:numPr>
      </w:pPr>
      <w:r>
        <w:t>Creating a DocumentHandler (to turn your XML document into instances of your custom object model).</w:t>
      </w:r>
    </w:p>
    <w:p w:rsidR="00990304" w:rsidRDefault="00990304" w:rsidP="00990304"/>
    <w:p w:rsidR="00990304" w:rsidRDefault="00990304" w:rsidP="00990304">
      <w:r>
        <w:t>SINGLE CLASS COMPOSITE</w:t>
      </w:r>
    </w:p>
    <w:p w:rsidR="00990304" w:rsidRDefault="00B265FE" w:rsidP="00990304">
      <w:hyperlink r:id="rId11" w:history="1">
        <w:r w:rsidR="00990304" w:rsidRPr="002F314E">
          <w:rPr>
            <w:rStyle w:val="Hyperlink"/>
          </w:rPr>
          <w:t>http://wirfs-brock.com/blog/tag/pattern-repositories/</w:t>
        </w:r>
      </w:hyperlink>
    </w:p>
    <w:p w:rsidR="00990304" w:rsidRDefault="00990304" w:rsidP="00990304">
      <w:r>
        <w:t>“</w:t>
      </w:r>
      <w:r w:rsidRPr="00990304">
        <w:t>A single concrete class that could support either leaf or composite behaviors. Now that’s a thought…but is it still recognizable as a composite pattern? Sure</w:t>
      </w:r>
      <w:r>
        <w:t>...” [@REF</w:t>
      </w:r>
      <w:r w:rsidR="0091222D">
        <w:t xml:space="preserve"> </w:t>
      </w:r>
      <w:r w:rsidR="0091222D" w:rsidRPr="0091222D">
        <w:t>Wirfs-Brock Associates (2006)</w:t>
      </w:r>
      <w:r>
        <w:t>]</w:t>
      </w:r>
    </w:p>
    <w:p w:rsidR="001D7006" w:rsidRDefault="00B265FE" w:rsidP="00990304">
      <w:hyperlink r:id="rId12" w:history="1">
        <w:r w:rsidR="001D7006" w:rsidRPr="002F314E">
          <w:rPr>
            <w:rStyle w:val="Hyperlink"/>
          </w:rPr>
          <w:t>http://www.osebboy.com/blog/composite-pattern-with-parent-reference/</w:t>
        </w:r>
      </w:hyperlink>
    </w:p>
    <w:p w:rsidR="001D7006" w:rsidRDefault="004F64A0" w:rsidP="00990304">
      <w:r>
        <w:t xml:space="preserve">Corroborates the idea of a Single Composite - Leaf[@REF, </w:t>
      </w:r>
      <w:r w:rsidRPr="004F64A0">
        <w:t>Omercan Sebboy, 2010</w:t>
      </w:r>
      <w:r>
        <w:t>]</w:t>
      </w:r>
    </w:p>
    <w:p w:rsidR="00F31F2B" w:rsidRDefault="00F31F2B" w:rsidP="00990304"/>
    <w:p w:rsidR="00F31F2B" w:rsidRDefault="00F31F2B" w:rsidP="00990304">
      <w:r>
        <w:t>FURTHER AREAS OF IMPROVEMENT</w:t>
      </w:r>
    </w:p>
    <w:p w:rsidR="00F31F2B" w:rsidRDefault="00991CF0" w:rsidP="00990304">
      <w:r>
        <w:t>Create an index for the articles model so that when reading / listing them by category, one doesn’t have to iterate the whole collection, aggregating them, I can just iterate the index and get from the map the specified articles. Iterator Pattern could also be used here to create Iterator-By-CategoryID</w:t>
      </w:r>
    </w:p>
    <w:p w:rsidR="00991CF0" w:rsidRDefault="00991CF0" w:rsidP="00990304">
      <w:r>
        <w:t>Use caching and Lazy Materialization via Virtual Proxy to reduce (1) the number of times we have to return to the model to ask for articles listing by category and (2) reduce the memory foot print of the listed articles, only load full article when details needs to be viewed, otherwise, load a lightweight proxy in the JList component.</w:t>
      </w:r>
    </w:p>
    <w:p w:rsidR="005B02E3" w:rsidRDefault="005B02E3" w:rsidP="005B02E3"/>
    <w:p w:rsidR="006F229A" w:rsidRDefault="006F229A" w:rsidP="005B02E3"/>
    <w:sectPr w:rsidR="006F229A" w:rsidSect="0015071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35224"/>
    <w:multiLevelType w:val="hybridMultilevel"/>
    <w:tmpl w:val="D732533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8D4D0F"/>
    <w:rsid w:val="00085E9F"/>
    <w:rsid w:val="000C2CC7"/>
    <w:rsid w:val="000E0C32"/>
    <w:rsid w:val="00150718"/>
    <w:rsid w:val="001D7006"/>
    <w:rsid w:val="00337636"/>
    <w:rsid w:val="00362F70"/>
    <w:rsid w:val="00441564"/>
    <w:rsid w:val="004A7267"/>
    <w:rsid w:val="004F64A0"/>
    <w:rsid w:val="0052235A"/>
    <w:rsid w:val="005B02E3"/>
    <w:rsid w:val="006774A5"/>
    <w:rsid w:val="006C007F"/>
    <w:rsid w:val="006F229A"/>
    <w:rsid w:val="006F7C90"/>
    <w:rsid w:val="0073019C"/>
    <w:rsid w:val="00831021"/>
    <w:rsid w:val="00870227"/>
    <w:rsid w:val="008D4D0F"/>
    <w:rsid w:val="0091222D"/>
    <w:rsid w:val="00967919"/>
    <w:rsid w:val="00990304"/>
    <w:rsid w:val="00991CF0"/>
    <w:rsid w:val="009C7E0C"/>
    <w:rsid w:val="00AD07CB"/>
    <w:rsid w:val="00B265FE"/>
    <w:rsid w:val="00B574FE"/>
    <w:rsid w:val="00CE05F0"/>
    <w:rsid w:val="00DA612E"/>
    <w:rsid w:val="00E814C9"/>
    <w:rsid w:val="00F31F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D0F"/>
    <w:rPr>
      <w:color w:val="0000FF" w:themeColor="hyperlink"/>
      <w:u w:val="single"/>
    </w:rPr>
  </w:style>
  <w:style w:type="paragraph" w:styleId="ListParagraph">
    <w:name w:val="List Paragraph"/>
    <w:basedOn w:val="Normal"/>
    <w:uiPriority w:val="34"/>
    <w:qFormat/>
    <w:rsid w:val="005B02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life.com/tutorials/?p=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life.com/tutorials/?p=28" TargetMode="External"/><Relationship Id="rId12" Type="http://schemas.openxmlformats.org/officeDocument/2006/relationships/hyperlink" Target="http://www.osebboy.com/blog/composite-pattern-with-parent-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javaworld/javaqa/2001-05/04-qa-0525-observer.html?page=2" TargetMode="External"/><Relationship Id="rId11" Type="http://schemas.openxmlformats.org/officeDocument/2006/relationships/hyperlink" Target="http://wirfs-brock.com/blog/tag/pattern-repositories/" TargetMode="External"/><Relationship Id="rId5" Type="http://schemas.openxmlformats.org/officeDocument/2006/relationships/hyperlink" Target="http://www.javaworld.com/javaworld/javaqa/2001-05/04-qa-0525-observer.html" TargetMode="External"/><Relationship Id="rId10" Type="http://schemas.openxmlformats.org/officeDocument/2006/relationships/hyperlink" Target="http://www.devarticles.com/c/a/XML/Java-and-XML-Basics-3/8/" TargetMode="External"/><Relationship Id="rId4" Type="http://schemas.openxmlformats.org/officeDocument/2006/relationships/webSettings" Target="webSettings.xml"/><Relationship Id="rId9" Type="http://schemas.openxmlformats.org/officeDocument/2006/relationships/hyperlink" Target="http://developerlife.com/tutorials/?p=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419</Words>
  <Characters>2394</Characters>
  <Application>Microsoft Office Word</Application>
  <DocSecurity>0</DocSecurity>
  <Lines>19</Lines>
  <Paragraphs>5</Paragraphs>
  <ScaleCrop>false</ScaleCrop>
  <Company>DigitalWeb Nigeria Limited</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24</cp:revision>
  <dcterms:created xsi:type="dcterms:W3CDTF">2011-04-17T05:13:00Z</dcterms:created>
  <dcterms:modified xsi:type="dcterms:W3CDTF">2011-05-03T04:38:00Z</dcterms:modified>
</cp:coreProperties>
</file>