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report_db_8.docx</dc:title>
</cp:coreProperties>
</file>