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report_db_9.docx</dc:title>
</cp:coreProperties>
</file>