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360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Цагийн тооцооны тайлан    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 xml:space="preserve">Багшийн нэр: </w:t>
      </w: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      </w:t>
      </w:r>
      <w:r w:rsidRPr="00000000" w:rsidR="00000000" w:rsidDel="00000000">
        <w:rPr>
          <w:rFonts w:cs="Verdana" w:hAnsi="Verdana" w:eastAsia="Verdana" w:ascii="Verdana"/>
          <w:b w:val="0"/>
          <w:sz w:val="20"/>
          <w:rtl w:val="0"/>
        </w:rPr>
        <w:t xml:space="preserve">[[ teacher_lastname(data['form']) ]] [[ teacher_name() ]]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 xml:space="preserve">Семестр:</w:t>
      </w: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 </w:t>
      </w:r>
      <w:r w:rsidRPr="00000000" w:rsidR="00000000" w:rsidDel="00000000">
        <w:rPr>
          <w:rFonts w:cs="Verdana" w:hAnsi="Verdana" w:eastAsia="Verdana" w:ascii="Verdana"/>
          <w:b w:val="0"/>
          <w:sz w:val="20"/>
          <w:rtl w:val="0"/>
        </w:rPr>
        <w:t xml:space="preserve">[[ semester(data['form']) ]]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496"/>
        <w:gridCol w:w="1532"/>
        <w:gridCol w:w="443"/>
        <w:gridCol w:w="479"/>
        <w:gridCol w:w="455"/>
        <w:gridCol w:w="1029"/>
        <w:gridCol w:w="1664"/>
        <w:gridCol w:w="754"/>
        <w:gridCol w:w="467"/>
        <w:gridCol w:w="1041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Нийт орох цаг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Хөтөлбөр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Хичээл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лекц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сем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лаб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Огноо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Сэдэв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Хичээлийн хэлбэр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Орсон цагийн тоо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Хичээл орсон багш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[[ repeatIn(lines(data['form']), 'l') ]]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[[ l['curr_name']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[[ l['sub_name']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[[ l['lec']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[[ l['sem']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[[ l['lab']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[[ repeatIn(l['subject'], 's') ]]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[[ s['ognoo']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s['sedev']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s['helber']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s['tsag']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s['taught_thr'] ]]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right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6480" w:right="0"/>
        <w:contextualSpacing w:val="0"/>
        <w:jc w:val="right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[[ time.strftime('%Y-%m-%d') ]]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report_teacher_time.docx</dc:title>
</cp:coreProperties>
</file>