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Georgia" w:cs="Georgia" w:eastAsia="Georgia" w:hAnsi="Georgia"/>
          <w:b/>
          <w:bCs/>
          <w:color w:val="8B0A1A"/>
          <w:sz w:val="56"/>
          <w:szCs w:val="56"/>
        </w:rPr>
        <w:t xml:space="preserve">RICH ALUCARD: BEFORE THE FAME</w:t>
      </w:r>
    </w:p>
    <w:p>
      <w:pPr>
        <w:spacing w:after="400"/>
        <w:jc w:val="center"/>
      </w:pPr>
      <w:r>
        <w:rPr>
          <w:b/>
          <w:bCs/>
          <w:color w:val="1A1A1A"/>
          <w:sz w:val="32"/>
          <w:szCs w:val="32"/>
        </w:rPr>
        <w:t xml:space="preserve">VOL 2 — CHARACTER &amp; VISUAL BIBLE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Visual Concept Cards written to the STORY → ART GENERATOR HANDOFF SPEC. Story defines meaning, identity, visible truth, minimum states and boundaries. Art owns pixels. PIXELS OUTRANK PROSE. Frozen work is referenced, never redesigned.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80"/>
      </w:pPr>
      <w:r>
        <w:rPr>
          <w:sz w:val="22"/>
          <w:szCs w:val="22"/>
        </w:rPr>
        <w:t xml:space="preserve">0. HOW ART SHOULD USE THIS VOLUME</w:t>
      </w:r>
    </w:p>
    <w:p>
      <w:pPr>
        <w:spacing w:after="80"/>
      </w:pPr>
      <w:r>
        <w:rPr>
          <w:sz w:val="22"/>
          <w:szCs w:val="22"/>
        </w:rPr>
        <w:t xml:space="preserve">1. RICH ALUCARD — NEW STATES ONLY</w:t>
      </w:r>
    </w:p>
    <w:p>
      <w:pPr>
        <w:spacing w:after="80"/>
      </w:pPr>
      <w:r>
        <w:rPr>
          <w:sz w:val="22"/>
          <w:szCs w:val="22"/>
        </w:rPr>
        <w:t xml:space="preserve">2. THE WOMEN (20)</w:t>
      </w:r>
    </w:p>
    <w:p>
      <w:pPr>
        <w:spacing w:after="80"/>
      </w:pPr>
      <w:r>
        <w:rPr>
          <w:sz w:val="22"/>
          <w:szCs w:val="22"/>
        </w:rPr>
        <w:t xml:space="preserve">3. MEN, FRIENDS, OPPS &amp; SHOUT-OUTS</w:t>
      </w:r>
    </w:p>
    <w:p>
      <w:pPr>
        <w:spacing w:after="80"/>
      </w:pPr>
      <w:r>
        <w:rPr>
          <w:sz w:val="22"/>
          <w:szCs w:val="22"/>
        </w:rPr>
        <w:t xml:space="preserve">4. BLUEBERRY MAZDA (DRAGON FORM) &amp; CREATURES</w:t>
      </w:r>
    </w:p>
    <w:p>
      <w:pPr>
        <w:spacing w:after="80"/>
      </w:pPr>
      <w:r>
        <w:rPr>
          <w:sz w:val="22"/>
          <w:szCs w:val="22"/>
        </w:rPr>
        <w:t xml:space="preserve">5. VEHICLES</w:t>
      </w:r>
    </w:p>
    <w:p>
      <w:pPr>
        <w:spacing w:after="80"/>
      </w:pPr>
      <w:r>
        <w:rPr>
          <w:sz w:val="22"/>
          <w:szCs w:val="22"/>
        </w:rPr>
        <w:t xml:space="preserve">6. POSSESSIONS, PROPS &amp; GUNS</w:t>
      </w:r>
    </w:p>
    <w:p>
      <w:pPr>
        <w:spacing w:after="80"/>
      </w:pPr>
      <w:r>
        <w:rPr>
          <w:sz w:val="22"/>
          <w:szCs w:val="22"/>
        </w:rPr>
        <w:t xml:space="preserve">7. LOCATIONS</w:t>
      </w:r>
    </w:p>
    <w:p>
      <w:pPr>
        <w:spacing w:after="80"/>
      </w:pPr>
      <w:r>
        <w:rPr>
          <w:sz w:val="22"/>
          <w:szCs w:val="22"/>
        </w:rPr>
        <w:t xml:space="preserve">8. CROWDS</w:t>
      </w:r>
    </w:p>
    <w:p>
      <w:pPr>
        <w:spacing w:after="80"/>
      </w:pPr>
      <w:r>
        <w:rPr>
          <w:sz w:val="22"/>
          <w:szCs w:val="22"/>
        </w:rPr>
        <w:t xml:space="preserve">9. UI / PHONE VISUALS</w:t>
      </w:r>
    </w:p>
    <w:p>
      <w:pPr>
        <w:spacing w:after="80"/>
      </w:pPr>
      <w:r>
        <w:rPr>
          <w:sz w:val="22"/>
          <w:szCs w:val="22"/>
        </w:rPr>
        <w:t xml:space="preserve">10. ART PRODUCTION ORDER (maps to VOL 1 waves)</w:t>
      </w:r>
    </w:p>
    <w:p>
      <w:r>
        <w:br w:type="page"/>
      </w:r>
    </w:p>
    <w:p>
      <w:pPr>
        <w:pStyle w:val="Heading1"/>
        <w:pageBreakBefore/>
      </w:pPr>
      <w:r>
        <w:t xml:space="preserve">0. HOW ART SHOULD USE THIS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card per important concept.</w:t>
      </w:r>
      <w:r>
        <w:t xml:space="preserve"> Incidental dressing, crowd extras and non-canon props remain Art Department freedom.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 romance or sexualized characters are adults.</w:t>
      </w:r>
      <w:r>
        <w:t xml:space="preserve"> Every card states it anyway.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 language is plain language</w:t>
      </w:r>
      <w:r>
        <w:t xml:space="preserve"> (slim / athletic / soft-full / thick / busty / extremely busty; shorter / comparable / taller than Rich). Art decides how that reads at native scale without anatomy over-rendering. The canon conversion rule stands: converted women become visibly curvier but clothed.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 are minimums.</w:t>
      </w:r>
      <w:r>
        <w:t xml:space="preserve"> Start with one neutral/conversation state. Every extra state names the beat that needs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 classes:</w:t>
      </w:r>
      <w:r>
        <w:t xml:space="preserve"> OPEN · GUIDED · PLAYER-BLIND. Sealed concepts (second dragon, HQ secrets, the sealed arc, Cryptrat disposition, Property encounter specifics) do not appear here; they live in VOL 4 / Art Ship HQ_ONLY.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Rich lines</w:t>
      </w:r>
      <w:r>
        <w:t xml:space="preserve"> are not written on cards. Any quoted Rich line is [VP].</w:t>
      </w:r>
    </w:p>
    <w:p>
      <w:pPr>
        <w:pStyle w:val="Heading2"/>
      </w:pPr>
      <w:r>
        <w:t xml:space="preserve">0.1 Display scale direction (from Ube, this pass)</w:t>
      </w:r>
    </w:p>
    <w:p>
      <w:pPr>
        <w:spacing w:after="120"/>
      </w:pPr>
      <w:r>
        <w:t xml:space="preserve">Preserve existing sprite designs, proportions, native resolution and pixel grammar. For future gameplay, primary character sprites will generally display at approximately 185% of the current historical on-screen scale, nearest-neighbor. Do not redesign source art around this number; it is the current target, subject to playtesting.</w:t>
      </w:r>
    </w:p>
    <w:p>
      <w:pPr>
        <w:spacing w:after="120"/>
      </w:pPr>
      <w:r>
        <w:rPr>
          <w:b/>
          <w:bCs/>
        </w:rPr>
        <w:t xml:space="preserve">Staging consequences Story is asking for (Art/Engineering convert to contacts and safe zones):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rooms need a generous readable floor band: two or three actors plus a dialogue box must fit without overlap.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Crowd mass lives in the environment or in repeated silhouettes; separate actors are reserved for people who talk or matter.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Close, intimate scenes (dates, bedroom company, the curb) should feel close. Large character display helps them.</w:t>
      </w:r>
    </w:p>
    <w:p>
      <w:pPr>
        <w:pStyle w:val="Heading2"/>
      </w:pPr>
      <w:r>
        <w:t xml:space="preserve">0.2 The shared cast grammar (from the approved corpus, in words)</w:t>
      </w:r>
    </w:p>
    <w:p>
      <w:pPr>
        <w:spacing w:after="120"/>
      </w:pPr>
      <w:r>
        <w:t xml:space="preserve">Compact figures with big identity shapes and tiny accents. Rich reads first as a black vertical shape under a huge jagged hair mass, shades, with a flash of green earring and fang. Other cast follow the same information budget: one strong silhouette idea, two or three material tones, a few identity pixels (glasses, crown, cane, earring), low fold density. New characters should look like they came off the same forgotten cartridge.</w:t>
      </w:r>
    </w:p>
    <w:p>
      <w:pPr>
        <w:pStyle w:val="Heading1"/>
        <w:pageBreakBefore/>
      </w:pPr>
      <w:r>
        <w:t xml:space="preserve">1. RICH ALUCARD — NEW STATES ONLY</w:t>
      </w:r>
    </w:p>
    <w:p>
      <w:pPr>
        <w:spacing w:after="120"/>
      </w:pPr>
      <w:r>
        <w:t xml:space="preserve">Rich's base design is LOCKED. These cards request only new contextual states. No redesign.</w:t>
      </w:r>
    </w:p>
    <w:p>
      <w:pPr>
        <w:pStyle w:val="Heading3"/>
      </w:pPr>
      <w:r>
        <w:t xml:space="preserve">OUTFIT / CHARACTER STATE — RICH: DRIVING (TOUGE)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Reason:</w:t>
      </w:r>
      <w:r>
        <w:t xml:space="preserve"> TOUGE is top-down; Rich is not visible except as the driver silhouette through the windshield or in a small HUD portrait.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states:</w:t>
      </w:r>
      <w:r>
        <w:t xml:space="preserve"> one small HUD face read (shades, hair) with two expressions: locked-in and spun-out. Reuse existing art if a crop reads.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a new full-body driving sprite.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OPEN.</w:t>
      </w:r>
    </w:p>
    <w:p>
      <w:pPr>
        <w:pStyle w:val="Heading3"/>
      </w:pPr>
      <w:r>
        <w:t xml:space="preserve">OUTFIT / CHARACTER STATE — RICH: FISHING, ARM'S LENGTH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Reason:</w:t>
      </w:r>
      <w:r>
        <w:t xml:space="preserve"> PIER. Canon fish weakness made physical.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the player must read:</w:t>
      </w:r>
      <w:r>
        <w:t xml:space="preserve"> Rich holding a rod; then holding a caught fish as far from his body as physically possible, face turned away.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states:</w:t>
      </w:r>
      <w:r>
        <w:t xml:space="preserve"> CASTING/HOLDING ROD (held), HOLDING FISH AWAY (held; fish is a separate prop layered at his hand).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the lean-away; it's the joke.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explain the weakness (no symbols, no sickness effects).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OPEN.</w:t>
      </w:r>
    </w:p>
    <w:p>
      <w:pPr>
        <w:pStyle w:val="Heading3"/>
      </w:pPr>
      <w:r>
        <w:t xml:space="preserve">OUTFIT / CHARACTER STATE — RICH: RAMEN APRON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Reason:</w:t>
      </w:r>
      <w:r>
        <w:t xml:space="preserve"> SLURP shifts and A08.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remains:</w:t>
      </w:r>
      <w:r>
        <w:t xml:space="preserve"> all identity (hair, shades, earring, fangs, black fit underneath).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Change:</w:t>
      </w:r>
      <w:r>
        <w:t xml:space="preserve"> a plain work apron over the black fit; maybe a headband that sits awkwardly on the hair mass.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states:</w:t>
      </w:r>
      <w:r>
        <w:t xml:space="preserve"> one standing work state. Rich's hands at the counter; minigame UI handles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OPEN.</w:t>
      </w:r>
    </w:p>
    <w:p>
      <w:pPr>
        <w:pStyle w:val="Heading3"/>
      </w:pPr>
      <w:r>
        <w:t xml:space="preserve">OUTFIT / CHARACTER STATE — RICH: LAPTOP (CAFÉ / MUSIC ROOM)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Reason:</w:t>
      </w:r>
      <w:r>
        <w:t xml:space="preserve"> music cook; café hangout.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states:</w:t>
      </w:r>
      <w:r>
        <w:t xml:space="preserve"> seated at a table with a laptop, head nodding (held pose + optional one alternate nod frame). Reuse seated idle support if possible.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OPEN.</w:t>
      </w:r>
    </w:p>
    <w:p>
      <w:pPr>
        <w:pStyle w:val="Heading3"/>
      </w:pPr>
      <w:r>
        <w:t xml:space="preserve">OUTFIT / CHARACTER STATE — RICH: ON STAGE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Reason:</w:t>
      </w:r>
      <w:r>
        <w:t xml:space="preserve"> shows at the Catacomb; Iron Jaw battle.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states:</w:t>
      </w:r>
      <w:r>
        <w:t xml:space="preserve"> PERFORMING (mic, one arm out, leaning into crowd). One state; the crowd and lighting carry energy.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OPEN.</w:t>
      </w:r>
    </w:p>
    <w:p>
      <w:pPr>
        <w:pStyle w:val="Heading3"/>
      </w:pPr>
      <w:r>
        <w:t xml:space="preserve">OUTFIT / CHARACTER STATE — RICH: RIDING BLUEBERRY MAZDA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Reason:</w:t>
      </w:r>
      <w:r>
        <w:t xml:space="preserve"> dragon travel route, DRAGON RIDE date, A32 ending flight.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states:</w:t>
      </w:r>
      <w:r>
        <w:t xml:space="preserve"> one seated-on-dragon pose composited onto MAJESTIC Mazda's back; optional passenger slot for a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OPEN.</w:t>
      </w:r>
    </w:p>
    <w:p>
      <w:pPr>
        <w:pStyle w:val="Heading3"/>
      </w:pPr>
      <w:r>
        <w:t xml:space="preserve">TRANSFORMATION / BEFORE–AFTER — RICH: THE PORTOBELLO LIFE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Before:</w:t>
      </w:r>
      <w:r>
        <w:t xml:space="preserve"> Rich as canon.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After:</w:t>
      </w:r>
      <w:r>
        <w:t xml:space="preserve"> the same man in the wrong life. No locs: a clean short cut. A Carlton-ish sweater over a collared shirt, khakis, lanyard. Shades gone; normal eyes. No visible fangs.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Meaning:</w:t>
      </w:r>
      <w:r>
        <w:t xml:space="preserve"> a genuinely good life that is not his. He should look handsome, healthy, respected — not pathetic, not a corporate-hell joke.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 landmarks preserved:</w:t>
      </w:r>
      <w:r>
        <w:t xml:space="preserve"> skin, face shape, height, stance. Keep the green earring as the only survivor — a tiny tell that it's still him.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states:</w:t>
      </w:r>
      <w:r>
        <w:t xml:space="preserve"> STANDING (home/office), PRESENTING (one arm to a slide), PORCH SEATED.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Reversion:</w:t>
      </w:r>
      <w:r>
        <w:t xml:space="preserve"> the canon Rich wake-scream uses existing bedroom drowsy-wake art plus one SCREAM state if the existing set cannot carry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GUIDED (premise known to Ube; staging HQ-owned).</w:t>
      </w:r>
    </w:p>
    <w:p>
      <w:pPr>
        <w:pStyle w:val="Heading3"/>
      </w:pPr>
      <w:r>
        <w:t xml:space="preserve">OUTFIT / CHARACTER STATE — RICH: HUNGOVER (throne &amp; bedroom)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Reason:</w:t>
      </w:r>
      <w:r>
        <w:t xml:space="preserve"> canon: Rich is in the throne room when hungover; Sir Bonesworth; the Coffe raid; morning-after bedroom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states:</w:t>
      </w:r>
      <w:r>
        <w:t xml:space="preserve"> reuse throne-only art; add one slumped variant only if the approved throne pose cannot read "hungover" with a prop (ice pack, bonnet askew).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OPEN.</w:t>
      </w:r>
    </w:p>
    <w:p>
      <w:pPr>
        <w:pStyle w:val="Heading1"/>
        <w:pageBreakBefore/>
      </w:pPr>
      <w:r>
        <w:t xml:space="preserve">2. THE WOMEN (20)</w:t>
      </w:r>
    </w:p>
    <w:p>
      <w:pPr>
        <w:spacing w:after="120"/>
      </w:pPr>
      <w:r>
        <w:t xml:space="preserve">All are adults. Card order matches VOL 1 roster.</w:t>
      </w:r>
    </w:p>
    <w:p>
      <w:pPr>
        <w:pStyle w:val="Heading3"/>
      </w:pPr>
      <w:r>
        <w:t xml:space="preserve">CHARACTER — CEO ASSISTANT #001 [EXISTING]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 and vampire masters approved. Do not redesign. New needs: DATE state (casual outfit, same identity) and BEDROOM COMPANY state (lying beside Rich, covered, non-graphic). Spoiler OPEN.</w:t>
      </w:r>
    </w:p>
    <w:p>
      <w:pPr>
        <w:pStyle w:val="Heading3"/>
      </w:pPr>
      <w:r>
        <w:t xml:space="preserve">CHARACTER — IMPORTER'S DAUGHTER [EXISTING]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Neutral and vampire-reveal masters approved. New needs: DATE state; BEDROOM COMPANY state; TOUGE spectator pose at the docks. Name pending Ube.</w:t>
      </w:r>
    </w:p>
    <w:p>
      <w:pPr>
        <w:pStyle w:val="Heading3"/>
      </w:pPr>
      <w:r>
        <w:t xml:space="preserve">CHARACTER — BLUEBERRY MAZDA (HUMAN FORM)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Rich's dragon in her human form (A32). Recurring; dateable; companion.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 woman. The dragon is ancient in dragon terms; her human form reads as a grown woman.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 before dialogue:</w:t>
      </w:r>
      <w:r>
        <w:t xml:space="preserve"> delighted by everything, a little feral, loyal, has never had hands before.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Identity:</w:t>
      </w:r>
      <w:r>
        <w:t xml:space="preserve"> thick — full hips and thighs, soft strong build; comparable height to Rich or slightly taller. Blue skin in the same family as dragon-form Mazda; horns and a heavy tail; small wing stubs optional. Hair or crest in a deeper blue.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whatever she took from Rich's closet — an oversized black tee of his worn as a dress, bare feet (day one); later a cute outfit from The Grave.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(curious, tail visible), EATING AGEGE BREAD (bedroom, seated on the bed edge), BEDROOM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unmistakably the same being as dragon-form Mazda at a glance: color, horn shape, 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a generic "dragon girl" template; lose the thickness; read as a costume.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OPEN.</w:t>
      </w:r>
    </w:p>
    <w:p>
      <w:pPr>
        <w:pStyle w:val="Heading3"/>
      </w:pPr>
      <w:r>
        <w:t xml:space="preserve">CHARACTER — KIKI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boba girl at The Grave; first-date vertical slice (A07). Recurring.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adult, early twenties.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playful, teasing, honest; a little chaotic.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petite and slim; noticeably shorter than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boba-shop apron over a cropped tee; big hair clips; platform sneakers.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Signature:</w:t>
      </w:r>
      <w:r>
        <w:t xml:space="preserve"> a boba cup always in hand; she orders for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NEUTRAL/WORK, DATE (apron off, same clips), LAUGHING REACTION, BEDROOM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schoolgirl styling; childlike proportions (she is petite, not young).</w:t>
      </w:r>
    </w:p>
    <w:p>
      <w:pPr>
        <w:pStyle w:val="Heading3"/>
      </w:pPr>
      <w:r>
        <w:t xml:space="preserve">CHARACTER — NNEKA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night-shift nurse at Lifeblood Blood Bank (A17). The face of defeat. Dateable.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adult, late twenties/early thirties.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Identity:</w:t>
      </w:r>
      <w:r>
        <w:t xml:space="preserve"> Nigerian woman; soft-full to thick build; comparable height to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deeply unimpressed, competent, secretly caring.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scrubs, clogs, cardigan over scrubs; hair wrapped or in braids up; clipboard.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(clipboard, one eyebrow), HANDING THE BILL, DATE (off-duty: going-out clothes, gold jewelry), BEDROOM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generic cultural decoration; invented symbols.</w:t>
      </w:r>
    </w:p>
    <w:p>
      <w:pPr>
        <w:pStyle w:val="Heading3"/>
      </w:pPr>
      <w:r>
        <w:t xml:space="preserve">CHARACTER — PINKY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drift teacher, Midnight Mafia-adjacent, owns the pink S2000 (A13, A36).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adult, mid twenties.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slim, tomboy; comparable height to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confident, dry, competitive; she doesn't believe you until you prove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oversized racing jacket, cargo pants, pink accents matching her car, sneakers; hair in a messy bun or buzzed sides.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(leaning on her car), ARMS-CROSSED DOUBT, IMPRESSED, DATE, BEDROOM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her pink reads as her car's pink.</w:t>
      </w:r>
    </w:p>
    <w:p>
      <w:pPr>
        <w:pStyle w:val="Heading3"/>
      </w:pPr>
      <w:r>
        <w:t xml:space="preserve">CHARACTER — MOONIE DORSEY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werewolf personal trainer (A28). Companion tank.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athletic-thick; muscular legs, strong shoulders; slightly taller than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 (human):</w:t>
      </w:r>
      <w:r>
        <w:t xml:space="preserve"> gym set, big headphones, protein shaker. Faint wolf tells: sharp canines, thick brows, wild hair.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NEUTRAL, DATE, WOLFED OUT (transformation endpoint: furrier, taller, clothing stretched but intact; funny-scary, not gore), BEDROOM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horror gore; a full animal wolf.</w:t>
      </w:r>
    </w:p>
    <w:p>
      <w:pPr>
        <w:pStyle w:val="Heading3"/>
      </w:pPr>
      <w:r>
        <w:t xml:space="preserve">CHARACTER — KAEDE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the only real ninja; Kevin's sister (A18). Companion evasion/crit.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slim, athletic; shorter than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practical black ninja wear with a modern touch (a crossbody bag, sneakers-tabi); face mask pulled down when talking.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embarrassed by her brother, lethal, quiet.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NEUTRAL, CEILING DROP (entrance), DATE, BEDROOM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copy any existing anime ninja's costume or headband emblem.</w:t>
      </w:r>
    </w:p>
    <w:p>
      <w:pPr>
        <w:pStyle w:val="Heading3"/>
      </w:pPr>
      <w:r>
        <w:t xml:space="preserve">CHARACTER — WISPA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ghost who has haunted the café outlet since 1987 (A16).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 (was an adult when she died; reads as a woman in her twenties).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slim, translucent, feet fading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1987 — big hair, oversized blazer with shoulder pads or an off-shoulder sweatshirt, a cassette Walkman.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wistful, funny, nosy about Rich's laptop.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(hovering by the outlet), WAVE (café closing), DATE (she can't leave the café; the date is in the café after close).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translucency readable at native scale with limited tones.</w:t>
      </w:r>
    </w:p>
    <w:p>
      <w:pPr>
        <w:pStyle w:val="Heading3"/>
      </w:pPr>
      <w:r>
        <w:t xml:space="preserve">CHARACTER — TASHA TASTEMAKER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the most intense groupie in LA (A14). Companion hype.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thick; comparable height to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a bootleg Rich Alucard shirt she made herself, big hoops, lashes, phone always recording.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too much, loyal, knows Rich's lyrics better than he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(filming), STAGE RUSH (arms out, comic), DATE, BEDROOM COMPANY.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read as threatening; she's comedy and devotion.</w:t>
      </w:r>
    </w:p>
    <w:p>
      <w:pPr>
        <w:pStyle w:val="Heading3"/>
      </w:pPr>
      <w:r>
        <w:t xml:space="preserve">CHARACTER — MARISOL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castle maid (A39). Lives in; judges everything.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adult, thirties.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busty; comparable height to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a classic black-and-white maid uniform worn with total seriousness; rubber gloves; a feather duster she uses like a weapon.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deadpan, efficient, unimpressed by vampires.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NEUTRAL, DISAPPROVING (duster raised), DATE.</w:t>
      </w:r>
    </w:p>
    <w:p>
      <w:pPr>
        <w:pStyle w:val="Heading3"/>
      </w:pPr>
      <w:r>
        <w:t xml:space="preserve">CHARACTER — DUCHESS BATHORY-BROWN (RARE)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ancient vampire aristocrat; hardest woman in the game to get close to (A33).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adult; ancient.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extremely busty, tall and statuesque; visibly taller than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a gown mixing old-world gothic (high collar, corset silhouette) with modern luxury (a designer bag, gold jewelry); dark red and black.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stillness, power, amusement. The room rearranges around 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(seated or standing, one hand holding a glass), UNIMPRESSED, IMPRESSED (rare), BEDROOM COMPANY (only if Rich ever gets there).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staged status — she should look like the most expensive thing in any scene.</w:t>
      </w:r>
    </w:p>
    <w:p>
      <w:pPr>
        <w:pStyle w:val="Heading3"/>
      </w:pPr>
      <w:r>
        <w:t xml:space="preserve">CHARACTER — NIGHTSHADE (RARE)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ghost sorceress in an old Hollywood hotel ballroom; teaches magic (A25).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extremely busty, hourglass; comparable height to Rich; translucent at the edges.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1920s old-Hollywood glamour: a bias-cut gown, long gloves, a cigarette holder that emits violet smoke.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(floating), CASTING (hands raised, violet), DATE (in the empty ballroom).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distinct from Wispa: older era, magic color, glamour vs cozy.</w:t>
      </w:r>
    </w:p>
    <w:p>
      <w:pPr>
        <w:pStyle w:val="Heading3"/>
      </w:pPr>
      <w:r>
        <w:t xml:space="preserve">CHARACTER — EMBERLY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dragon woman working the back room at Kush &amp; Crypt; knows about eggs.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busty, tall; horns, tail AND wings; scale patches on shoulders and hips; red-orange family.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dispensary polo, name tag, tail through a slit in her joggers.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laid back, warm, runs hot (literally).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NEUTRAL, DATE, BEDROOM COMPANY.</w:t>
      </w:r>
    </w:p>
    <w:p>
      <w:pPr>
        <w:pStyle w:val="Heading3"/>
      </w:pPr>
      <w:r>
        <w:t xml:space="preserve">CHARACTER — JADE WYRMWOOD (RARE)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mostly dragon-bodied woman; old-money treasure keeper; appears at DRAGON NIGHT or elite events.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adult; very 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extremely busty and broad; mostly dragon-bodied — scaled, clawed hands, digitigrade legs, big wings, a humanoid face and torso. Green-jade family.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heavy gold jewelry and treasure worn as clothing.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majestic, slow, amused; hoards things, including compliments.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NEUTRAL, IMPRESSED.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read as a monster enemy; she is royalty.</w:t>
      </w:r>
    </w:p>
    <w:p>
      <w:pPr>
        <w:pStyle w:val="Heading3"/>
      </w:pPr>
      <w:r>
        <w:t xml:space="preserve">CHARACTER — LO (DOLORES)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zombie party girl; falls apart politely.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slim; comparable height.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brunch-core: sundress, sunglasses, a tote; visible stitches; an arm occasionally detached and held in the other 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NEUTRAL, ARM FALLS OFF (reaction),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gore; she is cute-grim, not horror.</w:t>
      </w:r>
    </w:p>
    <w:p>
      <w:pPr>
        <w:pStyle w:val="Heading3"/>
      </w:pPr>
      <w:r>
        <w:t xml:space="preserve">CHARACTER — BRENDA FROM ACCOUNTING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CEO Zombie Prince's employee (A38). Gossip and intel.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adult, thirties.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soft-full; slightly shorter than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business casual, lanyard, cardigan, a salad in a plastic box; zombie skin tone matching the CEO's corporate-undead family.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NEUTRAL, GOSSIPING (leaning in), DATE.</w:t>
      </w:r>
    </w:p>
    <w:p>
      <w:pPr>
        <w:pStyle w:val="Heading3"/>
      </w:pPr>
      <w:r>
        <w:t xml:space="preserve">CHARACTER — HINA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rival line cook at Slurp Dynasty (A08).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slim; shorter than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chef whites with sleeves rolled, headband, burn marks on her forearms from being great at her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(timer in hand), SMUG, DATE.</w:t>
      </w:r>
    </w:p>
    <w:p>
      <w:pPr>
        <w:pStyle w:val="Heading3"/>
      </w:pPr>
      <w:r>
        <w:t xml:space="preserve">CHARACTER — BUNMI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Atlanta; knew Rich before he was anything (A37).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Identity:</w:t>
      </w:r>
      <w:r>
        <w:t xml:space="preserve"> Nigerian-American woman; thick; comparable height.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Atlanta casual — a cute set, lashes, bonnet at home; knows the curb.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warm, teasing, 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NEUTRAL, DATE, BEDROOM COMPANY.</w:t>
      </w:r>
    </w:p>
    <w:p>
      <w:pPr>
        <w:pStyle w:val="Heading3"/>
      </w:pPr>
      <w:r>
        <w:t xml:space="preserve">CHARACTER — VELVET VANTABLACK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ONLYVAMPS creator; DMs Rich to unlock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</w:t>
      </w:r>
      <w:r>
        <w:t xml:space="preserve"> busty; comparable height.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luxury vampire glam — latex or satin in near-black, ring light implied behind her, long nails, phone in 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(profile pose — also serves as ONLYVAMPS profile tile),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explicit core art; any explicit material ships only as separate swappable packages outside the core pipeline.</w:t>
      </w:r>
    </w:p>
    <w:p>
      <w:pPr>
        <w:pStyle w:val="Heading1"/>
        <w:pageBreakBefore/>
      </w:pPr>
      <w:r>
        <w:t xml:space="preserve">3. MEN, FRIENDS, OPPS &amp; SHOUT-OUTS</w:t>
      </w:r>
    </w:p>
    <w:p>
      <w:pPr>
        <w:pStyle w:val="Heading3"/>
      </w:pPr>
      <w:r>
        <w:t xml:space="preserve">CHARACTER — BLLAD33 [FROZEN SPRITE]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serious vampire hunter; Rich's genuine college friend; the straight 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Frozen:</w:t>
      </w:r>
      <w:r>
        <w:t xml:space="preserve"> neutral/entrance master (RT SHIP 001). Do not redesign.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Personality to preserve in any new state:</w:t>
      </w:r>
      <w:r>
        <w:t xml:space="preserve"> deadpan, controlled, few words; his loyalty to Rich shows in actions, not smiles.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states needed:</w:t>
      </w:r>
      <w:r>
        <w:t xml:space="preserve"> SEATED WITH HOOKAH (roof; A21), ONE DRY REACTION (a barely-there smirk or a slow head shake at Rich's joke). The roof exit (jumping off) is runtime movement, not new 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reference or copy any existing film/comic hunter beyond his approved sprite.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OPEN.</w:t>
      </w:r>
    </w:p>
    <w:p>
      <w:pPr>
        <w:pStyle w:val="Heading3"/>
      </w:pPr>
      <w:r>
        <w:t xml:space="preserve">CHARACTER — HILT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Bllad33's older brother; the consequence of too much vampire pressure (A23).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adult, forties.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 before dialogue:</w:t>
      </w:r>
      <w:r>
        <w:t xml:space="preserve"> terrifying calm. Dad energy that is somehow scarier than any monster.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Identity:</w:t>
      </w:r>
      <w:r>
        <w:t xml:space="preserve"> clear family resemblance to Bllad33 (face, skin, build) but older, broader, taller than both Rich and Bllad33.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deliberately unglamorous — a cheap windbreaker, reading glasses on a cord, work boots, a lunchbox that contains stakes. No trench coat, no 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(lunchbox in hand), STRIKE (one heavy action pose), WALKING AWAY (back turned; can be runtime-mirrored neutral if it reads).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look like a costume hunter; talk much.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GUIDED (visuals OPEN; timing sealed).</w:t>
      </w:r>
    </w:p>
    <w:p>
      <w:pPr>
        <w:pStyle w:val="Heading3"/>
      </w:pPr>
      <w:r>
        <w:t xml:space="preserve">CHARACTER — COFFE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Rich's homie → Rogue in Vicky's Party (A29).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 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 (homie):</w:t>
      </w:r>
      <w:r>
        <w:t xml:space="preserve"> hype, friendly, always moving; an iced coffee in hand in every single appearance.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Build:</w:t>
      </w:r>
      <w:r>
        <w:t xml:space="preserve"> slim, slightly shorter than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 (homie):</w:t>
      </w:r>
      <w:r>
        <w:t xml:space="preserve"> athleisure, fresh sneakers, a crossbody bag.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(iced coffee), HYPE (both arms up), ROGUE (outfit state below), CAUGHT (face when exposed).</w:t>
      </w:r>
    </w:p>
    <w:p>
      <w:pPr>
        <w:pStyle w:val="Heading3"/>
      </w:pPr>
      <w:r>
        <w:t xml:space="preserve">OUTFIT / CHARACTER STATE — COFFE: ROGUE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Change:</w:t>
      </w:r>
      <w:r>
        <w:t xml:space="preserve"> a cheap fantasy rogue hood and leather bracers over his same athleisure; twin daggers; still holding the iced coffee.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 remains:</w:t>
      </w:r>
      <w:r>
        <w:t xml:space="preserve"> his face, sneakers, iced coffee — the betrayal must read as "that's literally Coffe."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GUIDED — never shown in any Ube-facing board before A29.</w:t>
      </w:r>
    </w:p>
    <w:p>
      <w:pPr>
        <w:pStyle w:val="Heading3"/>
      </w:pPr>
      <w:r>
        <w:t xml:space="preserve">CHARACTER — VICKY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the adventurer ex who banished Rich to the ocean. Leader of Vicky's Party. Canon.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adult woman.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a real hero of her own story — confident, principled, still furious. She is not a cartoon villain.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Build:</w:t>
      </w:r>
      <w:r>
        <w:t xml:space="preserve"> athletic; comparable height to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classic RPG adventurer read — a ranger/spellblade hybrid: travel cloak, leather armor with one ornate piece, a staff or sword. The one character who looks like she belongs in a "normal" fantasy RPG, which is exactly why she is Rich's opp.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(standing in the throne room doorway), ONE LINE (a controlled, cold reaction). She does not fight in Before the Fame.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sexualized framing; she is not a romance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 (appears on VampGram all game).</w:t>
      </w:r>
    </w:p>
    <w:p>
      <w:pPr>
        <w:pStyle w:val="Heading3"/>
      </w:pPr>
      <w:r>
        <w:t xml:space="preserve">CREATURE / ENEMY — VICKY'S PARTY (PALADIN, BARD, CLERIC)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the RPG heroes who finally come for the boss (A29 raid).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Emotional mix:</w:t>
      </w:r>
      <w:r>
        <w:t xml:space="preserve"> funny, earnest, annoying; a real threat as a 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PALADIN:</w:t>
      </w:r>
      <w:r>
        <w:t xml:space="preserve"> big shining armor, loud, earnest; tallest of the party.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BARD:</w:t>
      </w:r>
      <w:r>
        <w:t xml:space="preserve"> lute, feathered hat; plays a terrible cover of PLAYMAKERS.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CLERIC:</w:t>
      </w:r>
      <w:r>
        <w:t xml:space="preserve"> robes, holy symbol (original, not a real-world religious symbol), judgmental 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 each:</w:t>
      </w:r>
      <w:r>
        <w:t xml:space="preserve"> NEUTRAL, ACTION, HIT/DEFEATED (reuse the approved target-agnostic reaction language).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real-world religious iconography; gore.</w:t>
      </w:r>
    </w:p>
    <w:p>
      <w:pPr>
        <w:pStyle w:val="Heading3"/>
      </w:pPr>
      <w:r>
        <w:t xml:space="preserve">CHARACTER — TUNDE &amp; DRE (THE HOMIES)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Rich's pre-fame Ogas: door, security, floor-sleepers after castle parties.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TUNDE:</w:t>
      </w:r>
      <w:r>
        <w:t xml:space="preserve"> big, calm, Nigerian-American, polo shirt, always eating. </w:t>
      </w:r>
      <w:r>
        <w:rPr>
          <w:b/>
          <w:bCs/>
        </w:rPr>
        <w:t xml:space="preserve">DRE:</w:t>
      </w:r>
      <w:r>
        <w:t xml:space="preserve"> lanky, loud, fitted cap, phone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 each:</w:t>
      </w:r>
      <w:r>
        <w:t xml:space="preserve"> NEUTRAL, ASLEEP ON THE FLOOR (bedroom company, one of them only).</w:t>
      </w:r>
    </w:p>
    <w:p>
      <w:pPr>
        <w:pStyle w:val="Heading3"/>
      </w:pPr>
      <w:r>
        <w:t xml:space="preserve">CHARACTER — OCTOPUS SENSEI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the prologue mentor; the origin of Octopus Brain.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ancient, calm, amused; the wisest thing at the bottom of the ocean.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Scale:</w:t>
      </w:r>
      <w:r>
        <w:t xml:space="preserve"> larger than Rich; tentacles spread wide.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Look:</w:t>
      </w:r>
      <w:r>
        <w:t xml:space="preserve"> deep purple-red family consistent with the canon Octopus Brain tentacle presentation; tiny round spectacles optional; barnacles like old jewelry.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(floating), "USE YOUR HEAD" (one tentacle pointing at Rich's head).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cute cartoon octopus; generic sea-monster horror.</w:t>
      </w:r>
    </w:p>
    <w:p>
      <w:pPr>
        <w:pStyle w:val="Heading3"/>
      </w:pPr>
      <w:r>
        <w:t xml:space="preserve">CHARACTER — REGGIE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dispensary guy; sells the egg (A09) and the portobellos (A30).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Look:</w:t>
      </w:r>
      <w:r>
        <w:t xml:space="preserve"> oversized tie-dye, bucket hat, lanyard, sleepy eyes, tries too hard to sound like a connoisseur.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(behind counter), LEANING IN ("you want the special?").</w:t>
      </w:r>
    </w:p>
    <w:p>
      <w:pPr>
        <w:pStyle w:val="Heading3"/>
      </w:pPr>
      <w:r>
        <w:t xml:space="preserve">CHARACTER — UNCLE SUNDAY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pet store → pier; Agege bread; adopts Rich (A10, A12).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Identity:</w:t>
      </w:r>
      <w:r>
        <w:t xml:space="preserve"> Nigerian uncle; pot-bellied; unemployed and happy about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a buba top, slides, reading glasses on his forehead, carrying goldfish food; at the pier, a bucket hat and three fishing rods.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(holding the last loaf), OFFENDED ("WHO IS YOUR FATHER" move pose), MELTED (after "Uncle"), FISHING.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MUST:</w:t>
      </w:r>
      <w:r>
        <w:t xml:space="preserve"> affectionate, specific, never a punchline about poverty or culture — the joke is uncle energy.</w:t>
      </w:r>
    </w:p>
    <w:p>
      <w:pPr>
        <w:pStyle w:val="Heading3"/>
      </w:pPr>
      <w:r>
        <w:t xml:space="preserve">CHARACTER — MR. OKADA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Slurp Dynasty owner. 70s, tiny, unbothered by vampires, a towel over one shoulder. NEUTRAL only.</w:t>
      </w:r>
    </w:p>
    <w:p>
      <w:pPr>
        <w:pStyle w:val="Heading3"/>
      </w:pPr>
      <w:r>
        <w:t xml:space="preserve">CHARACTER — DEACON BRASS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runs THE ARMORY behind a church (A24).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Look:</w:t>
      </w:r>
      <w:r>
        <w:t xml:space="preserve"> Sunday suit, church hat or kufi (Art decides; no invented sacred symbols), reading glasses, a gun oil rag in his breast pocket where a handkerchief would 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(behind the glass case), BLESSING THE MERCHANDISE (one hand raised).</w:t>
      </w:r>
    </w:p>
    <w:p>
      <w:pPr>
        <w:pStyle w:val="Heading3"/>
      </w:pPr>
      <w:r>
        <w:t xml:space="preserve">CREATURE / ENEMY — SIR BONESWORTH, THE HUNGOVER SKELETON (Combat 2.0 boss)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Canon identity:</w:t>
      </w:r>
      <w:r>
        <w:t xml:space="preserve"> an adventurer who came to slay Rich centuries ago, got lost in the castle, died, and kept questing as a skeleton. He was at Rich's party last night.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Emotional mix:</w:t>
      </w:r>
      <w:r>
        <w:t xml:space="preserve"> respect, pity, comedy, and genuine threat.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Scale:</w:t>
      </w:r>
      <w:r>
        <w:t xml:space="preserve"> comparable to Rich standing; in combat, the enemy slot on the throne-room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Look:</w:t>
      </w:r>
      <w:r>
        <w:t xml:space="preserve"> rusted old knight armor hanging off a skeleton; he holds his helmet against his skull like an ice pack; a party lanyard or a glow stick from last night still around his neck; a long rusted 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(hungover), TELEGRAPH (winding up — Combat 2.0 needs the wind-up readable), STRIKE, HIT (reuse target-agnostic reactions), DEFEATED (collapses into a pile, helmet on top).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horror gore; demonic.</w:t>
      </w:r>
    </w:p>
    <w:p>
      <w:pPr>
        <w:pStyle w:val="Heading3"/>
      </w:pPr>
      <w:r>
        <w:t xml:space="preserve">CHARACTER — BRUCE LOOSE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food court kung fu legend (A19); teaches ONE-INCH PETTY.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Look:</w:t>
      </w:r>
      <w:r>
        <w:t xml:space="preserve"> 70s martial arts movie star energy; a purple tracksuit with a side stripe; a bowl cut; bare feet or kung fu slippers.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(stance), STRIKE, BOWING.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any copy of a real person's likeness or signature outfit (no yellow jumpsuit).</w:t>
      </w:r>
    </w:p>
    <w:p>
      <w:pPr>
        <w:pStyle w:val="Heading3"/>
      </w:pPr>
      <w:r>
        <w:t xml:space="preserve">CHARACTER — KAGEBUNSHIN KEVIN (×40)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a ninja who is forty Kevins (A18).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Look:</w:t>
      </w:r>
      <w:r>
        <w:t xml:space="preserve"> a gray, slightly ill-fitting ninja outfit with a lanyard name tag that says KEVIN; average build; eager 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NEUTRAL, ATTACK, POOF (a cheap smoke puff FX when a clone disappears).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 intent:</w:t>
      </w:r>
      <w:r>
        <w:t xml:space="preserve"> ONE sprite, repeated. The crowd joke is the repetition.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orange jumpsuit, forehead protector, or any recognizable anime emblem.</w:t>
      </w:r>
    </w:p>
    <w:p>
      <w:pPr>
        <w:pStyle w:val="Heading3"/>
      </w:pPr>
      <w:r>
        <w:t xml:space="preserve">CHARACTER — POWER LEVEL PHIL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screams and powers up outside the castle for three in-game days (A20).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Look:</w:t>
      </w:r>
      <w:r>
        <w:t xml:space="preserve"> a regular guy in a hoodie and basketball shorts; veins, clenched fists.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CHARGING DAY 1 (knees bent, screaming), CHARGING DAY 3 (hair gold and standing up, aura), SITTING WITH A PLATE (the Octopus Brain ending).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copy any specific anime character's design; the gold hair is the parody, keep everything else ordinary.</w:t>
      </w:r>
    </w:p>
    <w:p>
      <w:pPr>
        <w:pStyle w:val="Heading3"/>
      </w:pPr>
      <w:r>
        <w:t xml:space="preserve">CHARACTER — IRON JAW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masked villain MC who only raps about snacks (A15).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Look:</w:t>
      </w:r>
      <w:r>
        <w:t xml:space="preserve"> a heavy iron jaw-guard mask covering the lower face only (not a full-face mask), hoodie, a bag of chips always in the other hand.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NEUTRAL (mic), RAPPING (leaning in), DEFEATED (eating chips sadly).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replicate any real rapper's mask.</w:t>
      </w:r>
    </w:p>
    <w:p>
      <w:pPr>
        <w:pStyle w:val="Heading3"/>
      </w:pPr>
      <w:r>
        <w:t xml:space="preserve">CHARACTER — TOKYO TONY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Midnight Mafia leader from Torrance who has never been to Tokyo. Look: oversized JDM-brand-style jacket (fictional brands), a toothpick, frosted tips. NEUTRAL, SMUG.</w:t>
      </w:r>
    </w:p>
    <w:p>
      <w:pPr>
        <w:pStyle w:val="Heading3"/>
      </w:pPr>
      <w:r>
        <w:t xml:space="preserve">CHARACTER — THE OBAS: J-CIRCLE &amp; DRAGOON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J-CIRCLE (Oba of LA):</w:t>
      </w:r>
      <w:r>
        <w:t xml:space="preserve"> appears in A33. Visible status: huge fur coat over a simple black fit, a crowd of attendants, gold. NEUTRAL (entrance)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DRAGOON (Oba of the North):</w:t>
      </w:r>
      <w:r>
        <w:t xml:space="preserve"> seen only through a window: a silhouette with an enormous armored shape. One silhouette asset.</w:t>
      </w:r>
    </w:p>
    <w:p>
      <w:pPr>
        <w:pStyle w:val="Heading3"/>
      </w:pPr>
      <w:r>
        <w:t xml:space="preserve">CHARACTER — GOD (A31)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Rich meets God once, on the Powder Springs curb.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Adult status:</w:t>
      </w:r>
      <w:r>
        <w:t xml:space="preserve"> ageless; she presents as an older woman.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Visible:</w:t>
      </w:r>
      <w:r>
        <w:t xml:space="preserve"> a baddie — old and beautiful and completely sure of herself. She looks like the most loved grandmother in the world who could still steal your 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Wardrobe:</w:t>
      </w:r>
      <w:r>
        <w:t xml:space="preserve"> simple and elegant: a wrap, a head wrap or silver natural hair, gold earrings, a soft glow at the edges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SEATED ON THE CURB (beside Rich's curb art), FADING (transition: she disappears; the stars brighten).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halos, wings, religious iconography of any real faith, or anything that turns her into a joke.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Spoiler:</w:t>
      </w:r>
      <w:r>
        <w:t xml:space="preserve"> OPEN to Ube (he authored it). Keep off public boards.</w:t>
      </w:r>
    </w:p>
    <w:p>
      <w:pPr>
        <w:pStyle w:val="Heading3"/>
      </w:pPr>
      <w:r>
        <w:t xml:space="preserve">CHARACTER — ROOKOKO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Painter friend. Paint-splattered clothes, a sketchbook, calm energy. NEUTRAL, PAINTING. (Gender/look: Art proposes; Ube Taste Pass.)</w:t>
      </w:r>
    </w:p>
    <w:p>
      <w:pPr>
        <w:pStyle w:val="Heading1"/>
        <w:pageBreakBefore/>
      </w:pPr>
      <w:r>
        <w:t xml:space="preserve">4. BLUEBERRY MAZDA (DRAGON FORM) &amp; CREATURES</w:t>
      </w:r>
    </w:p>
    <w:p>
      <w:pPr>
        <w:pStyle w:val="Heading3"/>
      </w:pPr>
      <w:r>
        <w:t xml:space="preserve">CREATURE — BLUEBERRY MAZDA (LIFE STAGES)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Canon:</w:t>
      </w:r>
      <w:r>
        <w:t xml:space="preserve"> Rich's first dragon, bought as an egg at Kush &amp; Crypt. Blue, majestic, Saphira-like energy at full size; the name is intentionally ridiculous.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resident of Rich's life, not a collectible.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Emotional mix:</w:t>
      </w:r>
      <w:r>
        <w:t xml:space="preserve"> awe, love, comedy.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EGG:</w:t>
      </w:r>
      <w:r>
        <w:t xml:space="preserve"> a blue speckled egg, slightly warm-glowing; sits on the red bed.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HATCHLING:</w:t>
      </w:r>
      <w:r>
        <w:t xml:space="preserve"> smaller than a housecat; big head, tiny wings, clumsy; sneezes sparks.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YOUNG:</w:t>
      </w:r>
      <w:r>
        <w:t xml:space="preserve"> dog-sized; long neck starting; wings she can't fully use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MAJESTIC:</w:t>
      </w:r>
      <w:r>
        <w:t xml:space="preserve"> far larger than Rich; long elegant neck, great wings, noble posture; flies past the bedroom window; carries 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 per stage (minimum):</w:t>
      </w:r>
      <w:r>
        <w:t xml:space="preserve"> EGG: 1. HATCHLING: NEUTRAL, HAPPY, SULK. YOUNG: NEUTRAL, HAPPY, SULK. MAJESTIC: PERCHED (roof/roost), FLYING (window flyby silhouette + riding composite), HAPPY.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same blue identity and horn shape across all stages and the human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generic green western dragon; horror; realistic scale detail.</w:t>
      </w:r>
    </w:p>
    <w:p>
      <w:pPr>
        <w:pStyle w:val="Heading3"/>
      </w:pPr>
      <w:r>
        <w:t xml:space="preserve">TRANSFORMATION — BLUEBERRY MAZDA: DRAGON ↔ HUMAN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Endpoints only:</w:t>
      </w:r>
      <w:r>
        <w:t xml:space="preserve"> MAJESTIC dragon and HUMAN FORM (Section 2). The change itself is shown off-screen the first time (she is simply there at WAKE) and as a cheap flash/burst mid-air in A32.</w:t>
      </w:r>
    </w:p>
    <w:p>
      <w:pPr>
        <w:pStyle w:val="Heading3"/>
      </w:pPr>
      <w:r>
        <w:t xml:space="preserve">CREATURE — PIER CATCHES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Common fish (3 kinds):</w:t>
      </w:r>
      <w:r>
        <w:t xml:space="preserve"> small, silver, ugly. One reusable identity per kind; icon + held-prop versions.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Junk:</w:t>
      </w:r>
      <w:r>
        <w:t xml:space="preserve"> a boot, a flip phone, a waterlogged wallet.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Rare fish (2):</w:t>
      </w:r>
      <w:r>
        <w:t xml:space="preserve"> one enormous, one beautiful — for the FISH TANK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Rare chest:</w:t>
      </w:r>
      <w:r>
        <w:t xml:space="preserve"> rusted, barnacled.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NOT:</w:t>
      </w:r>
      <w:r>
        <w:t xml:space="preserve"> make fish sympathetic or menacing beyond comedy; Rich's reaction carries the weakness.</w:t>
      </w:r>
    </w:p>
    <w:p>
      <w:pPr>
        <w:pStyle w:val="Heading3"/>
      </w:pPr>
      <w:r>
        <w:t xml:space="preserve">CREATURE — THE CASTLE BATS [EXISTING ambience]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Reuse. Bats may also be released women flying away (canon LET HER FLY) — reuse existing.</w:t>
      </w:r>
    </w:p>
    <w:p>
      <w:pPr>
        <w:pStyle w:val="Heading1"/>
        <w:pageBreakBefore/>
      </w:pPr>
      <w:r>
        <w:t xml:space="preserve">5. VEHICLES</w:t>
      </w:r>
    </w:p>
    <w:p>
      <w:pPr>
        <w:spacing w:after="120"/>
      </w:pPr>
      <w:r>
        <w:t xml:space="preserve">Every owned car needs up to three surfaces: WORLD (side view beside Rich in scenes), TOUGE (top-down in the drift game), LISTING (phone card, derivable from WORLD). Car identity must survive all three.</w:t>
      </w:r>
    </w:p>
    <w:p>
      <w:pPr>
        <w:pStyle w:val="Heading3"/>
      </w:pPr>
      <w:r>
        <w:t xml:space="preserve">VEHICLE — TOYOTA SUPRA MK4 [FROZEN world master]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need: TOUGE top-down sprite matching the frozen identity and color. Listing already exists.</w:t>
      </w:r>
    </w:p>
    <w:p>
      <w:pPr>
        <w:pStyle w:val="Heading3"/>
      </w:pPr>
      <w:r>
        <w:t xml:space="preserve">VEHICLE — NISSAN SILVIA S15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the drift queen; attainable JDM ($38K).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Read:</w:t>
      </w:r>
      <w:r>
        <w:t xml:space="preserve"> clean, low, enthusiast; understated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STOCK (world, top-down), BODY KIT (world, top-down): wide fenders, big rear wing, aero lip — the kit must be obvious at a glance.</w:t>
      </w:r>
    </w:p>
    <w:p>
      <w:pPr>
        <w:pStyle w:val="Heading3"/>
      </w:pPr>
      <w:r>
        <w:t xml:space="preserve">VEHICLE — NISSAN SKYLINE R34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grail JDM; won through the Tokyo Tony tandem lead ($185K).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Read:</w:t>
      </w:r>
      <w:r>
        <w:t xml:space="preserve"> the dream car; blocky, iconic tail lights.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WORLD, TOP-DOWN. RWD conversion is a text/system state, no new art.</w:t>
      </w:r>
    </w:p>
    <w:p>
      <w:pPr>
        <w:pStyle w:val="Heading3"/>
      </w:pPr>
      <w:r>
        <w:t xml:space="preserve">VEHICLE — PINK HONDA S2000 WITH FUZZY WHEELS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Pinky's car; buyable from her (A36).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Read:</w:t>
      </w:r>
      <w:r>
        <w:t xml:space="preserve"> loud, cute, fast; soft-top roadster; unmistakably pink; fuzzy pink wheel trim that reads at native size.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WORLD (with Pinky leaning on it — Pinky is a separate actor), TOP-DOWN.</w:t>
      </w:r>
    </w:p>
    <w:p>
      <w:pPr>
        <w:pStyle w:val="Heading3"/>
      </w:pPr>
      <w:r>
        <w:t xml:space="preserve">VEHICLE — LAMBORGHINI URUS (OXBLOOD)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luxury flex SUV; comedy drifting.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Read:</w:t>
      </w:r>
      <w:r>
        <w:t xml:space="preserve"> huge, aggressive, oxblood red-brown paint.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WORLD, TOP-DOWN.</w:t>
      </w:r>
    </w:p>
    <w:p>
      <w:pPr>
        <w:pStyle w:val="Heading3"/>
      </w:pPr>
      <w:r>
        <w:t xml:space="preserve">VEHICLE — LAMBORGHINI AVENTADOR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peak flex; awful drifter; maximum clout.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Read:</w:t>
      </w:r>
      <w:r>
        <w:t xml:space="preserve"> extremely low and wide; wedge silhouette. Color: Art proposes; black or purple suits Rich (Ube Taste Pass).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States:</w:t>
      </w:r>
      <w:r>
        <w:t xml:space="preserve"> WORLD, TOP-DOWN.</w:t>
      </w:r>
    </w:p>
    <w:p>
      <w:pPr>
        <w:pStyle w:val="Heading3"/>
      </w:pPr>
      <w:r>
        <w:t xml:space="preserve">VEHICLE — THE PORTOBELLO MAZDA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beige family crossover in the driveway of the wrong life. WORLD only. The contrast with Blueberry Mazda is the joke; no dialogue points it out.</w:t>
      </w:r>
    </w:p>
    <w:p>
      <w:pPr>
        <w:pStyle w:val="Heading3"/>
      </w:pPr>
      <w:r>
        <w:t xml:space="preserve">VEHICLE — OTHER TOUGE RIVALS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Midnight Mafia: 2 generic top-down rival cars (Tokyo Tony's and one crew member's). Fictional liveries.</w:t>
      </w:r>
    </w:p>
    <w:p>
      <w:pPr>
        <w:pStyle w:val="Heading1"/>
        <w:pageBreakBefore/>
      </w:pPr>
      <w:r>
        <w:t xml:space="preserve">6. POSSESSIONS, PROPS &amp; GUNS</w:t>
      </w:r>
    </w:p>
    <w:p>
      <w:pPr>
        <w:pStyle w:val="Heading3"/>
      </w:pPr>
      <w:r>
        <w:t xml:space="preserve">PROP — THE DRAGON EGG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Blue speckled; slightly glowing; held in both arms (A09 walk-home option) or sitting on the bed. States: HELD, ON BED, CRACKING.</w:t>
      </w:r>
    </w:p>
    <w:p>
      <w:pPr>
        <w:pStyle w:val="Heading3"/>
      </w:pPr>
      <w:r>
        <w:t xml:space="preserve">PROP — AGEGE BREAD (LEGENDARY)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soft, pillowy Nigerian loaf in a plain plastic bag, presented like a sacred relic because everyone wants it. States: WHOLE, TORN IN HALF. MUST look like real Agege bread, not generic bread.</w:t>
      </w:r>
    </w:p>
    <w:p>
      <w:pPr>
        <w:pStyle w:val="Heading3"/>
      </w:pPr>
      <w:r>
        <w:t xml:space="preserve">PROP — COFFE'S ICED COFFEE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plastic cup, straw, ice. Present in every Coffe state.</w:t>
      </w:r>
    </w:p>
    <w:p>
      <w:pPr>
        <w:pStyle w:val="Heading3"/>
      </w:pPr>
      <w:r>
        <w:t xml:space="preserve">PROP — THE BLOOD BANK BILL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long receipt. UI card (defeat screen) + held prop in Nneka's hand.</w:t>
      </w:r>
    </w:p>
    <w:p>
      <w:pPr>
        <w:pStyle w:val="Heading3"/>
      </w:pPr>
      <w:r>
        <w:t xml:space="preserve">PROP / UI — THE ARMORY GUNS (Gun Weaving)</w:t>
      </w:r>
    </w:p>
    <w:p>
      <w:pPr>
        <w:spacing w:after="120"/>
      </w:pPr>
      <w:r>
        <w:t xml:space="preserve">Guns appear only in combat (woven from shadow) and in the Armory case. Each needs ARMORY CASE icon + COMBAT HELD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HOLY BABY DRAKE:</w:t>
      </w:r>
      <w:r>
        <w:t xml:space="preserve"> a blessed, ornate, gold-and-white hand cannon with a tiny angel-wing motif on the grip (original design, no real religious symbol). Price $180K.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RPG:</w:t>
      </w:r>
      <w:r>
        <w:t xml:space="preserve"> a rocket launcher, cartoonishly big on Rich's shoulder. $400K, one shot per fight.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LIL OGA:</w:t>
      </w:r>
      <w:r>
        <w:t xml:space="preserve"> a tiny pocket pistol with a gold grip. Entry gun. $25K.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CHOPSTICK SNIPER:</w:t>
      </w:r>
      <w:r>
        <w:t xml:space="preserve"> a long rifle wrapped in Slurp Dynasty tape; Hina's cousin sells it on consignment. $90K.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SAPPORO SHOTGUN:</w:t>
      </w:r>
      <w:r>
        <w:t xml:space="preserve"> double barrel with beer-can-silver finish. $60K.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TRIPLE K-KRATOS (DEV CODE ONLY):</w:t>
      </w:r>
      <w:r>
        <w:t xml:space="preserve"> Ube's personal mod gun; enormous, absurd, triple-barreled. Exists only behind a dev code. Never appears in shops, boards or public material.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Gun Weaving FX:</w:t>
      </w:r>
      <w:r>
        <w:t xml:space="preserve"> shadow threads stitching the gun into Rich's hand at use; reuse Blood Bath particle grammar where possible.</w:t>
      </w:r>
    </w:p>
    <w:p>
      <w:pPr>
        <w:pStyle w:val="Heading3"/>
      </w:pPr>
      <w:r>
        <w:t xml:space="preserve">PROP — SIR BONESWORTH'S SWORD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Rusted longsword. Armory Wall trophy after A27.</w:t>
      </w:r>
    </w:p>
    <w:p>
      <w:pPr>
        <w:pStyle w:val="Heading3"/>
      </w:pPr>
      <w:r>
        <w:t xml:space="preserve">PROP — RICH RADIO SONG ARTWORK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tiny cover tiles for PLAYMAKERS, BLOODBATH, OCTOPUS BRAIN, MONTANA, SHOPPING ADDICT. Art proposes; Ube Taste Pass. Cooked in-world songs reuse these tiles with a small tint/badge.</w:t>
      </w:r>
    </w:p>
    <w:p>
      <w:pPr>
        <w:pStyle w:val="Heading1"/>
        <w:pageBreakBefore/>
      </w:pPr>
      <w:r>
        <w:t xml:space="preserve">7. LOCATIONS</w:t>
      </w:r>
    </w:p>
    <w:p>
      <w:pPr>
        <w:spacing w:after="120"/>
      </w:pPr>
      <w:r>
        <w:t xml:space="preserve">All 270×480 portrait masters follow the approved environment family: upper band sky/wall/architecture, lower band readable stage floor. With 1.85× character display, protect a deeper floor band.</w:t>
      </w:r>
    </w:p>
    <w:p>
      <w:pPr>
        <w:pStyle w:val="Heading3"/>
      </w:pPr>
      <w:r>
        <w:t xml:space="preserve">LOCATION — CASTLE EXTERIOR (IN THE CITY)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Rich's home from outside; party arrivals; Coffe raid approach; Phil's three-day scream.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Read:</w:t>
      </w:r>
      <w:r>
        <w:t xml:space="preserve"> a gothic castle wedged into an ordinary LA block — a car wash on one side, a taco truck out front, palm trees, power lines. Another castle visible down the street (LA just has castles).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Required conditions:</w:t>
      </w:r>
      <w:r>
        <w:t xml:space="preserve"> NIGHT (default), PARTY (windows lit, line outside — overlay).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the absurd normalcy. Nobody on the street finds it strange.</w:t>
      </w:r>
    </w:p>
    <w:p>
      <w:pPr>
        <w:pStyle w:val="Heading3"/>
      </w:pPr>
      <w:r>
        <w:t xml:space="preserve">LOCATION — THRONE ROOM [EXISTING]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Reuse. New overlay needs: POST-PARTY MESS (cups, streamers, a glow stick) for A27 and A29.</w:t>
      </w:r>
    </w:p>
    <w:p>
      <w:pPr>
        <w:pStyle w:val="Heading3"/>
      </w:pPr>
      <w:r>
        <w:t xml:space="preserve">LOCATION — BEDROOM [EXISTING]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Reuse. Additive overlays only (pending Ube approval): company on the bed; homie on the floor; the skeleton in the corner; Mazda flyby in the window mask.</w:t>
      </w:r>
    </w:p>
    <w:p>
      <w:pPr>
        <w:pStyle w:val="Heading3"/>
      </w:pPr>
      <w:r>
        <w:t xml:space="preserve">LOCATION — CASTLE ROOMS (bought)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PARTY HALL:</w:t>
      </w:r>
      <w:r>
        <w:t xml:space="preserve"> a grand gothic hall with modern speakers and a DJ booth; crowd lives in the art. Conditions: EMPTY, PACKED.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MUSIC ROOM:</w:t>
      </w:r>
      <w:r>
        <w:t xml:space="preserve"> a small, warm room with a laptop desk, a keyboard, egg-crate foam on stone walls. One master.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ROOF (HOOKAH / ROOST):</w:t>
      </w:r>
      <w:r>
        <w:t xml:space="preserve"> a castle rooftop over LA at night; a hookah setup; later a dragon nest of blankets and Sapporo cans. Conditions: HOOKAH, +ROOST 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GARAGE:</w:t>
      </w:r>
      <w:r>
        <w:t xml:space="preserve"> a stone vault with car bays; owned cars displayed (cars are separate world sprites).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FISH TANK ROOM:</w:t>
      </w:r>
      <w:r>
        <w:t xml:space="preserve"> a huge aquarium wall. Rich never stands in it; guests do.</w:t>
      </w:r>
    </w:p>
    <w:p>
      <w:pPr>
        <w:pStyle w:val="Heading3"/>
      </w:pPr>
      <w:r>
        <w:t xml:space="preserve">LOCATION — THE GRAVE (MALL HUB)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Role:</w:t>
      </w:r>
      <w:r>
        <w:t xml:space="preserve"> dates, shopping, recurring mall life.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Read:</w:t>
      </w:r>
      <w:r>
        <w:t xml:space="preserve"> LA's big outdoor mall at night: a fountain, string lights, a fake-European trolley, couples everywhere (baked into the environment).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Gameplay:</w:t>
      </w:r>
      <w:r>
        <w:t xml:space="preserve"> 6 storefront thresholds visible or navigable by hotspot: BOBA, BOUGHI-V, KRADA, TRADEYA-HOES, PET CRYPT, FOOD COURT.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Conditions:</w:t>
      </w:r>
      <w:r>
        <w:t xml:space="preserve"> OPEN (default), CLOSED (A28 werewolf chase: lights off, gates half down).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readable storefront signs using parody names.</w:t>
      </w:r>
    </w:p>
    <w:p>
      <w:pPr>
        <w:pStyle w:val="Heading3"/>
      </w:pPr>
      <w:r>
        <w:t xml:space="preserve">LOCATION — BOBA SHOP INTERIOR / FOOD COURT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small interior each. FOOD COURT hosts Bruce Loose and Brenda.</w:t>
      </w:r>
    </w:p>
    <w:p>
      <w:pPr>
        <w:pStyle w:val="Heading3"/>
      </w:pPr>
      <w:r>
        <w:t xml:space="preserve">LOCATION — PET CRYPT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pet store with a gothic twist: goldfish wall, dragon-treat shelf that nobody questions, and the last loaf of Agege bread on an end-cap.</w:t>
      </w:r>
    </w:p>
    <w:p>
      <w:pPr>
        <w:pStyle w:val="Heading3"/>
      </w:pPr>
      <w:r>
        <w:t xml:space="preserve">LOCATION — KUSH &amp; CRYPT (DISPENSARY) + BACK ROOM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Front:</w:t>
      </w:r>
      <w:r>
        <w:t xml:space="preserve"> a slick Melrose dispensary counter. </w:t>
      </w:r>
      <w:r>
        <w:rPr>
          <w:b/>
          <w:bCs/>
        </w:rPr>
        <w:t xml:space="preserve">Back room:</w:t>
      </w:r>
      <w:r>
        <w:t xml:space="preserve"> heat lamp, one blue egg, a folding chair. Two masters or one with an overlay.</w:t>
      </w:r>
    </w:p>
    <w:p>
      <w:pPr>
        <w:pStyle w:val="Heading3"/>
      </w:pPr>
      <w:r>
        <w:t xml:space="preserve">LOCATION — SANTA MONICA PIER (NIGHT)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Read:</w:t>
      </w:r>
      <w:r>
        <w:t xml:space="preserve"> the pier at night, Ferris wheel lights in the distance, dark ocean — the ocean Rich was banished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Gameplay:</w:t>
      </w:r>
      <w:r>
        <w:t xml:space="preserve"> fishing spot at the railing; Uncle Sunday's spot beside it.</w:t>
      </w:r>
    </w:p>
    <w:p>
      <w:pPr>
        <w:pStyle w:val="Heading3"/>
      </w:pPr>
      <w:r>
        <w:t xml:space="preserve">LOCATION — TOUGE COURSES (TOP-DOWN)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different view from the rest of the game: top-down vertical-scrolling road tiles. </w:t>
      </w:r>
      <w:r>
        <w:rPr>
          <w:b/>
          <w:bCs/>
        </w:rPr>
        <w:t xml:space="preserve">ANGELES CREST</w:t>
      </w:r>
      <w:r>
        <w:t xml:space="preserve"> (mountain switchbacks, guardrails, cliffs, stars), </w:t>
      </w:r>
      <w:r>
        <w:rPr>
          <w:b/>
          <w:bCs/>
        </w:rPr>
        <w:t xml:space="preserve">THE DOCKS</w:t>
      </w:r>
      <w:r>
        <w:t xml:space="preserve"> (reinterpret the approved docks mood as top-down; do not alter the approved side-view master), </w:t>
      </w:r>
      <w:r>
        <w:rPr>
          <w:b/>
          <w:bCs/>
        </w:rPr>
        <w:t xml:space="preserve">THE GRAVE GARAGE</w:t>
      </w:r>
      <w:r>
        <w:t xml:space="preserve"> (spiral parking ramp, concrete pillars).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 HAVE:</w:t>
      </w:r>
      <w:r>
        <w:t xml:space="preserve"> clipping-point markers readable at speed; road edges unambiguous.</w:t>
      </w:r>
    </w:p>
    <w:p>
      <w:pPr>
        <w:pStyle w:val="Heading3"/>
      </w:pPr>
      <w:r>
        <w:t xml:space="preserve">LOCATION — SLURP DYNASTY (LITTLE TOKYO)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narrow ramen counter, steam, paper lanterns, a ticket rail. Rich behind the counter.</w:t>
      </w:r>
    </w:p>
    <w:p>
      <w:pPr>
        <w:pStyle w:val="Heading3"/>
      </w:pPr>
      <w:r>
        <w:t xml:space="preserve">LOCATION — BEAN THERE DEAD THAT (CAFÉ)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coziest place in the game: rain on the window, warm lamps, a corner table with an outlet (Wispa's), lofi energy. Conditions: OPEN, CLOSING (chairs on tables).</w:t>
      </w:r>
    </w:p>
    <w:p>
      <w:pPr>
        <w:pStyle w:val="Heading3"/>
      </w:pPr>
      <w:r>
        <w:t xml:space="preserve">LOCATION — THE CATACOMB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venue in the basement of a Koreatown laundromat: a low stage, pipes, dryers visible through a vent, a tight crowd. Conditions: DEAD CROWD, LIT CROWD, POWER CUT (dark overlay).</w:t>
      </w:r>
    </w:p>
    <w:p>
      <w:pPr>
        <w:pStyle w:val="Heading3"/>
      </w:pPr>
      <w:r>
        <w:t xml:space="preserve">LOCATION — LIFEBLOOD BLOOD BANK (CRENSHAW)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Fluorescent clinic, a cot, blood bags on a rack labeled by type, a vending machine. One master.</w:t>
      </w:r>
    </w:p>
    <w:p>
      <w:pPr>
        <w:pStyle w:val="Heading3"/>
      </w:pPr>
      <w:r>
        <w:t xml:space="preserve">LOCATION — THE ARMORY (BEHIND A CHURCH, SOUTH 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Wood paneling, folding chairs, a glass display case lit like a jewelry counter. No real-world religious symbols.</w:t>
      </w:r>
    </w:p>
    <w:p>
      <w:pPr>
        <w:pStyle w:val="Heading3"/>
      </w:pPr>
      <w:r>
        <w:t xml:space="preserve">LOCATION — HOTEL BALLROOM (NIGHTSHADE)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faded 1920s Hollywood hotel ballroom; dust sheets; one chandelier still lit. Violet magic light.</w:t>
      </w:r>
    </w:p>
    <w:p>
      <w:pPr>
        <w:pStyle w:val="Heading3"/>
      </w:pPr>
      <w:r>
        <w:t xml:space="preserve">LOCATION — THE DUCHESS'S CASTLE (SOIRÉE)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far grander castle than Rich's; candlelight, marble, an elite vampire crowd baked in. The window shows DRAGOON's silhouette.</w:t>
      </w:r>
    </w:p>
    <w:p>
      <w:pPr>
        <w:pStyle w:val="Heading3"/>
      </w:pPr>
      <w:r>
        <w:t xml:space="preserve">LOCATION — PEKING NAIJA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Rich's spot: a jollof-and-Peking-duck restaurant with Sapporo in the fridge. Warm, loud, family-run. Date-capable.</w:t>
      </w:r>
    </w:p>
    <w:p>
      <w:pPr>
        <w:pStyle w:val="Heading3"/>
      </w:pPr>
      <w:r>
        <w:t xml:space="preserve">LOCATION — ATLANTA: SUYA SPOT + HOUSE PARTY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SUYA SPOT:</w:t>
      </w:r>
      <w:r>
        <w:t xml:space="preserve"> a smoky grill stand at night, Atlanta skyline far off. </w:t>
      </w:r>
      <w:r>
        <w:rPr>
          <w:b/>
          <w:bCs/>
        </w:rPr>
        <w:t xml:space="preserve">HOUSE PARTY:</w:t>
      </w:r>
      <w:r>
        <w:t xml:space="preserve"> a Southwest ATL house party, living room packed, red cups. Powder Springs curb reuses the approved master.</w:t>
      </w:r>
    </w:p>
    <w:p>
      <w:pPr>
        <w:pStyle w:val="Heading3"/>
      </w:pPr>
      <w:r>
        <w:t xml:space="preserve">LOCATION — THE PORTOBELLO LIFE (3 masters)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BEIGE BEDROOM:</w:t>
      </w:r>
      <w:r>
        <w:t xml:space="preserve"> the opposite of Rich's: soft neutral colors, family photos, a small normal window,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OFFICE:</w:t>
      </w:r>
      <w:r>
        <w:t xml:space="preserve"> a meeting room with a slide on a screen full of KPIs and bar charts that go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PORCH AT DUSK:</w:t>
      </w:r>
      <w:r>
        <w:t xml:space="preserve"> a nice suburban porch, sunset, kids' toys on the lawn.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MUST:</w:t>
      </w:r>
      <w:r>
        <w:t xml:space="preserve"> genuinely warm and good. No grime, no irony.</w:t>
      </w:r>
    </w:p>
    <w:p>
      <w:pPr>
        <w:pStyle w:val="Heading3"/>
      </w:pPr>
      <w:r>
        <w:t xml:space="preserve">LOCATION — OCEAN FLOOR (PROLOGUE)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sand, drowned souls climbing a driftwood ladder toward light far above; the ladder must read as tall and fragile. Condition: LADDER INTACT, LADDER COLLAPSED (overlay).</w:t>
      </w:r>
    </w:p>
    <w:p>
      <w:pPr>
        <w:pStyle w:val="Heading3"/>
      </w:pPr>
      <w:r>
        <w:t xml:space="preserve">LOCATION — POWDER SPRINGS CURB [EXISTING]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Reuse for A31. New: a STARS BRIGHTER overlay.</w:t>
      </w:r>
    </w:p>
    <w:p>
      <w:pPr>
        <w:pStyle w:val="Heading1"/>
        <w:pageBreakBefore/>
      </w:pPr>
      <w:r>
        <w:t xml:space="preserve">8. CROWDS</w:t>
      </w:r>
    </w:p>
    <w:p>
      <w:pPr>
        <w:pStyle w:val="Heading3"/>
      </w:pPr>
      <w:r>
        <w:t xml:space="preserve">CROWD — THE GRAVE AT NIGHT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Couples, friends, shoppers; mixed humans and supernaturals; baked into the hub art; no individuals.</w:t>
      </w:r>
    </w:p>
    <w:p>
      <w:pPr>
        <w:pStyle w:val="Heading3"/>
      </w:pPr>
      <w:r>
        <w:t xml:space="preserve">CROWD — THE CATACOMB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Underground rap fans; dense; two conditions (dead / lit). Tasha separate.</w:t>
      </w:r>
    </w:p>
    <w:p>
      <w:pPr>
        <w:pStyle w:val="Heading3"/>
      </w:pPr>
      <w:r>
        <w:t xml:space="preserve">CROWD — CASTLE PARTY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Rich's guests: a mix reflecting who he invited; two conditions (early / packed). Named women are separate actors.</w:t>
      </w:r>
    </w:p>
    <w:p>
      <w:pPr>
        <w:pStyle w:val="Heading3"/>
      </w:pPr>
      <w:r>
        <w:t xml:space="preserve">CROWD — THE DUCHESS'S SOIRÉE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Elite vampires in formalwear; they part for J-Circle (staging, not new art).</w:t>
      </w:r>
    </w:p>
    <w:p>
      <w:pPr>
        <w:pStyle w:val="Heading3"/>
      </w:pPr>
      <w:r>
        <w:t xml:space="preserve">CROWD — FORTY KEVINS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Kevin sprite repeated in formation.</w:t>
      </w:r>
    </w:p>
    <w:p>
      <w:pPr>
        <w:pStyle w:val="Heading1"/>
        <w:pageBreakBefore/>
      </w:pPr>
      <w:r>
        <w:t xml:space="preserve">9. UI / PHONE VISUALS</w:t>
      </w:r>
    </w:p>
    <w:p>
      <w:pPr>
        <w:pStyle w:val="Heading3"/>
      </w:pPr>
      <w:r>
        <w:t xml:space="preserve">UI — NEW APP ICONS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HATCH (a blue egg), PIER (a hook), TOUGE (a tire mark curve), BARS (a mic with a chain), RICH RADIO (a tiny record), THE ARMORY (a gun silhouette on a velvet display pad), RICHBOIIMPORTS, ONLYVAMPS (existing names). Must sit comfortably beside the canon seven in the Gothic Pokémon Hybrid phone.</w:t>
      </w:r>
    </w:p>
    <w:p>
      <w:pPr>
        <w:pStyle w:val="Heading3"/>
      </w:pPr>
      <w:r>
        <w:t xml:space="preserve">UI — WHAT WE ON (inside VampGPT)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text-thread list, lowercase, up to 6 lines. No checkboxes, no percentages.</w:t>
      </w:r>
    </w:p>
    <w:p>
      <w:pPr>
        <w:pStyle w:val="Heading3"/>
      </w:pPr>
      <w:r>
        <w:t xml:space="preserve">UI — HATCH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dragon on a simple backdrop (bedroom window or roof); FEED / PLAY / TALK; a hunger read shown by the dragon's pose, not a bar.</w:t>
      </w:r>
    </w:p>
    <w:p>
      <w:pPr>
        <w:pStyle w:val="Heading3"/>
      </w:pPr>
      <w:r>
        <w:t xml:space="preserve">UI — TOUGE HUD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Score, combo, angle read, a single coaching word during Pinky's lesson ("COUNTERSTEER."), two thumb zones (steer left, throttle right) and a small E-BRAKE button.</w:t>
      </w:r>
    </w:p>
    <w:p>
      <w:pPr>
        <w:pStyle w:val="Heading3"/>
      </w:pPr>
      <w:r>
        <w:t xml:space="preserve">UI — PIER HUD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Tension bar, bobber, catch card.</w:t>
      </w:r>
    </w:p>
    <w:p>
      <w:pPr>
        <w:pStyle w:val="Heading3"/>
      </w:pPr>
      <w:r>
        <w:t xml:space="preserve">UI — BARS SCREEN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chain word at top, four floating choices, combo counter, Rich's head nodding in the corner, the beat pulsing with combo.</w:t>
      </w:r>
    </w:p>
    <w:p>
      <w:pPr>
        <w:pStyle w:val="Heading3"/>
      </w:pPr>
      <w:r>
        <w:t xml:space="preserve">UI — RICH RADIO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small header mini-player: cover tile, track name, tap to cycle; SET AS CASTLE SONG.</w:t>
      </w:r>
    </w:p>
    <w:p>
      <w:pPr>
        <w:pStyle w:val="Heading3"/>
      </w:pPr>
      <w:r>
        <w:t xml:space="preserve">UI — BLOOD BANK BILL (defeat card)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receipt card: itemized absurd charges ("GLOW STICK REMOVAL — $40").</w:t>
      </w:r>
    </w:p>
    <w:p>
      <w:pPr>
        <w:pStyle w:val="Heading1"/>
        <w:pageBreakBefore/>
      </w:pPr>
      <w:r>
        <w:t xml:space="preserve">10. ART PRODUCTION ORDER (maps to VOL 1 waves)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7"/>
        <w:gridCol w:w="8403"/>
      </w:tblGrid>
      <w:tr>
        <w:trPr>
          <w:tblHeader/>
        </w:trPr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Wave</w:t>
            </w:r>
          </w:p>
        </w:tc>
        <w:tc>
          <w:tcPr>
            <w:tcW w:type="dxa" w:w="8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 needed</w:t>
            </w:r>
          </w:p>
        </w:tc>
      </w:tr>
      <w:tr>
        <w:trPr>
          <w:tblHeader w:val="false"/>
        </w:trPr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W1</w:t>
            </w:r>
          </w:p>
        </w:tc>
        <w:tc>
          <w:tcPr>
            <w:tcW w:type="dxa" w:w="8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Rich new states (laptop, hungover), castle exterior, ocean floor + Octopus Sensei, Tunde/Dre/Coffe homie, app icons</w:t>
            </w:r>
          </w:p>
        </w:tc>
      </w:tr>
      <w:tr>
        <w:trPr>
          <w:tblHeader w:val="false"/>
        </w:trPr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W2</w:t>
            </w:r>
          </w:p>
        </w:tc>
        <w:tc>
          <w:tcPr>
            <w:tcW w:type="dxa" w:w="8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Kiki, Nneka, Pinky, Wispa, Tasha, Uncle Sunday, Reggie, Mr. Okada; The Grave hub, boba, food court, Pet Crypt, Kush &amp; Crypt, Pier, Slurp, café, Catacomb, blood bank; Mazda egg→young; S15, Supra top-down, Angeles Crest; Rich fishing/apron/stage</w:t>
            </w:r>
          </w:p>
        </w:tc>
      </w:tr>
      <w:tr>
        <w:trPr>
          <w:tblHeader w:val="false"/>
        </w:trPr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W3</w:t>
            </w:r>
          </w:p>
        </w:tc>
        <w:tc>
          <w:tcPr>
            <w:tcW w:type="dxa" w:w="8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Moonie, Kaede, Kevins, Bruce Loose, Phil, Iron Jaw, Deacon Brass, Sir Bonesworth, Nightshade, Hilt, Bllad33 new states; Party Hall, Roof, Armory, ballroom, garage; guns; docks &amp; garage courses</w:t>
            </w:r>
          </w:p>
        </w:tc>
      </w:tr>
      <w:tr>
        <w:trPr>
          <w:tblHeader w:val="false"/>
        </w:trPr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W4</w:t>
            </w:r>
          </w:p>
        </w:tc>
        <w:tc>
          <w:tcPr>
            <w:tcW w:type="dxa" w:w="8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Mazda majestic + human form, Marisol, Duchess, J-Circle, Emberly, Jade, Lo, Brenda, Hina, Bunmi, Velvet; Vicky + Party + Coffe Rogue; Duchess castle, Peking Naija, ATL; R34, S2000, Urus, Aventador; bedroom company overlays</w:t>
            </w:r>
          </w:p>
        </w:tc>
      </w:tr>
      <w:tr>
        <w:trPr>
          <w:tblHeader w:val="false"/>
        </w:trPr>
        <w:tc>
          <w:tcPr>
            <w:tcW w:type="dxa" w:w="9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W5</w:t>
            </w:r>
          </w:p>
        </w:tc>
        <w:tc>
          <w:tcPr>
            <w:tcW w:type="dxa" w:w="84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Portobello life (Rich transformation + 3 masters), God, curb overlay, Tokyo tease assets, sealed content (VOL 4, HQ-only boards)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RICH ALUCARD: BEFORE THE FAME — VOL 2 CHARACTER &amp; VISUAL BIBLE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8B0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8B0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2026-09-24T04:40:37.321Z</dcterms:created>
  <dcterms:modified xsi:type="dcterms:W3CDTF">2026-09-24T04:40:37.321Z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