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D025C" w14:textId="77777777" w:rsidR="00BC0C51" w:rsidRPr="003B0CEC" w:rsidRDefault="00BC0C51" w:rsidP="00BC0C51">
      <w:pPr>
        <w:widowControl w:val="0"/>
        <w:suppressAutoHyphens/>
        <w:autoSpaceDN w:val="0"/>
        <w:spacing w:after="0" w:line="276" w:lineRule="auto"/>
        <w:jc w:val="center"/>
        <w:textAlignment w:val="baseline"/>
        <w:rPr>
          <w:rFonts w:ascii="Times New Roman" w:eastAsia="SimSun" w:hAnsi="Times New Roman" w:cs="Times New Roman"/>
          <w:b/>
          <w:kern w:val="3"/>
          <w:sz w:val="28"/>
          <w:szCs w:val="26"/>
          <w:lang w:eastAsia="zh-CN" w:bidi="hi-IN"/>
          <w14:ligatures w14:val="none"/>
        </w:rPr>
      </w:pPr>
      <w:r w:rsidRPr="003B0CEC">
        <w:rPr>
          <w:rFonts w:ascii="Times New Roman" w:eastAsia="SimSun" w:hAnsi="Times New Roman" w:cs="Times New Roman"/>
          <w:b/>
          <w:kern w:val="3"/>
          <w:sz w:val="28"/>
          <w:szCs w:val="26"/>
          <w:lang w:eastAsia="zh-CN" w:bidi="hi-IN"/>
          <w14:ligatures w14:val="none"/>
        </w:rPr>
        <w:t>МИНИСТЕРСТВО ЦИФРОВОГО РАЗВИТИЯ, СВЯЗИ И МАССОВЫХ</w:t>
      </w:r>
    </w:p>
    <w:p w14:paraId="2FC05BB1" w14:textId="77777777" w:rsidR="00BC0C51" w:rsidRPr="003B0CEC" w:rsidRDefault="00BC0C51" w:rsidP="00BC0C51">
      <w:pPr>
        <w:widowControl w:val="0"/>
        <w:suppressAutoHyphens/>
        <w:autoSpaceDN w:val="0"/>
        <w:spacing w:after="0" w:line="276" w:lineRule="auto"/>
        <w:jc w:val="center"/>
        <w:textAlignment w:val="baseline"/>
        <w:rPr>
          <w:rFonts w:ascii="Times New Roman" w:eastAsia="SimSun" w:hAnsi="Times New Roman" w:cs="Times New Roman"/>
          <w:b/>
          <w:kern w:val="3"/>
          <w:sz w:val="28"/>
          <w:szCs w:val="26"/>
          <w:lang w:eastAsia="zh-CN" w:bidi="hi-IN"/>
          <w14:ligatures w14:val="none"/>
        </w:rPr>
      </w:pPr>
      <w:r w:rsidRPr="003B0CEC">
        <w:rPr>
          <w:rFonts w:ascii="Times New Roman" w:eastAsia="SimSun" w:hAnsi="Times New Roman" w:cs="Times New Roman"/>
          <w:b/>
          <w:kern w:val="3"/>
          <w:sz w:val="28"/>
          <w:szCs w:val="26"/>
          <w:lang w:eastAsia="zh-CN" w:bidi="hi-IN"/>
          <w14:ligatures w14:val="none"/>
        </w:rPr>
        <w:t>КОММУНИКАЦИЙ РОССИЙСКОЙ ФЕДЕРАЦИИ</w:t>
      </w:r>
    </w:p>
    <w:p w14:paraId="018A5EBC" w14:textId="77777777" w:rsidR="00BC0C51" w:rsidRPr="003B0CEC" w:rsidRDefault="00BC0C51" w:rsidP="00BC0C51">
      <w:pPr>
        <w:widowControl w:val="0"/>
        <w:suppressAutoHyphens/>
        <w:autoSpaceDN w:val="0"/>
        <w:spacing w:after="0" w:line="276" w:lineRule="auto"/>
        <w:jc w:val="center"/>
        <w:textAlignment w:val="baseline"/>
        <w:rPr>
          <w:rFonts w:ascii="Times New Roman" w:eastAsia="SimSun" w:hAnsi="Times New Roman" w:cs="Times New Roman"/>
          <w:b/>
          <w:kern w:val="3"/>
          <w:sz w:val="28"/>
          <w:szCs w:val="26"/>
          <w:lang w:eastAsia="zh-CN" w:bidi="hi-IN"/>
          <w14:ligatures w14:val="none"/>
        </w:rPr>
      </w:pPr>
      <w:r w:rsidRPr="003B0CEC">
        <w:rPr>
          <w:rFonts w:ascii="Times New Roman" w:eastAsia="SimSun" w:hAnsi="Times New Roman" w:cs="Times New Roman"/>
          <w:b/>
          <w:kern w:val="3"/>
          <w:sz w:val="28"/>
          <w:szCs w:val="26"/>
          <w:lang w:eastAsia="zh-CN" w:bidi="hi-IN"/>
          <w14:ligatures w14:val="none"/>
        </w:rPr>
        <w:t xml:space="preserve">Ордена трудового Красного Знамени </w:t>
      </w:r>
    </w:p>
    <w:p w14:paraId="34610613" w14:textId="77777777" w:rsidR="00BC0C51" w:rsidRPr="003B0CEC" w:rsidRDefault="00BC0C51" w:rsidP="00BC0C51">
      <w:pPr>
        <w:widowControl w:val="0"/>
        <w:suppressAutoHyphens/>
        <w:autoSpaceDN w:val="0"/>
        <w:spacing w:after="0" w:line="276" w:lineRule="auto"/>
        <w:jc w:val="center"/>
        <w:textAlignment w:val="baseline"/>
        <w:rPr>
          <w:rFonts w:ascii="Times New Roman" w:eastAsia="SimSun" w:hAnsi="Times New Roman" w:cs="Times New Roman"/>
          <w:b/>
          <w:kern w:val="3"/>
          <w:sz w:val="28"/>
          <w:szCs w:val="26"/>
          <w:lang w:eastAsia="zh-CN" w:bidi="hi-IN"/>
          <w14:ligatures w14:val="none"/>
        </w:rPr>
      </w:pPr>
      <w:r w:rsidRPr="003B0CEC">
        <w:rPr>
          <w:rFonts w:ascii="Times New Roman" w:eastAsia="SimSun" w:hAnsi="Times New Roman" w:cs="Times New Roman"/>
          <w:b/>
          <w:kern w:val="3"/>
          <w:sz w:val="28"/>
          <w:szCs w:val="26"/>
          <w:lang w:eastAsia="zh-CN" w:bidi="hi-IN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0932CE17" w14:textId="77777777" w:rsidR="00BC0C51" w:rsidRPr="003B0CEC" w:rsidRDefault="00BC0C51" w:rsidP="00BC0C51">
      <w:pPr>
        <w:widowControl w:val="0"/>
        <w:suppressAutoHyphens/>
        <w:autoSpaceDN w:val="0"/>
        <w:spacing w:after="0" w:line="276" w:lineRule="auto"/>
        <w:jc w:val="center"/>
        <w:textAlignment w:val="baseline"/>
        <w:rPr>
          <w:rFonts w:ascii="Times New Roman" w:eastAsia="SimSun" w:hAnsi="Times New Roman" w:cs="Times New Roman"/>
          <w:b/>
          <w:kern w:val="3"/>
          <w:sz w:val="28"/>
          <w:szCs w:val="26"/>
          <w:lang w:eastAsia="zh-CN" w:bidi="hi-IN"/>
          <w14:ligatures w14:val="none"/>
        </w:rPr>
      </w:pPr>
      <w:r w:rsidRPr="003B0CEC">
        <w:rPr>
          <w:rFonts w:ascii="Times New Roman" w:eastAsia="SimSun" w:hAnsi="Times New Roman" w:cs="Times New Roman"/>
          <w:b/>
          <w:kern w:val="3"/>
          <w:sz w:val="28"/>
          <w:szCs w:val="26"/>
          <w:lang w:eastAsia="zh-CN" w:bidi="hi-IN"/>
          <w14:ligatures w14:val="none"/>
        </w:rPr>
        <w:t>«Московский технический университет связи и информатики»</w:t>
      </w:r>
    </w:p>
    <w:p w14:paraId="7D18F665" w14:textId="77777777" w:rsidR="00BC0C51" w:rsidRPr="003B0CEC" w:rsidRDefault="00BC0C51" w:rsidP="00BC0C51">
      <w:pPr>
        <w:widowControl w:val="0"/>
        <w:suppressAutoHyphens/>
        <w:autoSpaceDN w:val="0"/>
        <w:spacing w:after="0" w:line="276" w:lineRule="auto"/>
        <w:jc w:val="center"/>
        <w:textAlignment w:val="baseline"/>
        <w:rPr>
          <w:rFonts w:ascii="Times New Roman" w:eastAsia="SimSun" w:hAnsi="Times New Roman" w:cs="Times New Roman"/>
          <w:b/>
          <w:kern w:val="3"/>
          <w:sz w:val="28"/>
          <w:szCs w:val="26"/>
          <w:lang w:eastAsia="zh-CN" w:bidi="hi-IN"/>
          <w14:ligatures w14:val="none"/>
        </w:rPr>
      </w:pPr>
    </w:p>
    <w:p w14:paraId="41B1856D" w14:textId="77777777" w:rsidR="00BC0C51" w:rsidRPr="003B0CEC" w:rsidRDefault="00BC0C51" w:rsidP="00BC0C51">
      <w:pPr>
        <w:widowControl w:val="0"/>
        <w:suppressAutoHyphens/>
        <w:autoSpaceDN w:val="0"/>
        <w:spacing w:after="0" w:line="276" w:lineRule="auto"/>
        <w:jc w:val="center"/>
        <w:textAlignment w:val="baseline"/>
        <w:rPr>
          <w:rFonts w:ascii="Times New Roman" w:eastAsia="SimSun" w:hAnsi="Times New Roman" w:cs="Times New Roman"/>
          <w:b/>
          <w:kern w:val="3"/>
          <w:sz w:val="28"/>
          <w:szCs w:val="26"/>
          <w:lang w:eastAsia="zh-CN" w:bidi="hi-IN"/>
          <w14:ligatures w14:val="none"/>
        </w:rPr>
      </w:pPr>
      <w:r w:rsidRPr="003B0CEC">
        <w:rPr>
          <w:rFonts w:ascii="Times New Roman" w:eastAsia="SimSun" w:hAnsi="Times New Roman" w:cs="Times New Roman"/>
          <w:b/>
          <w:kern w:val="3"/>
          <w:sz w:val="28"/>
          <w:szCs w:val="26"/>
          <w:lang w:eastAsia="zh-CN" w:bidi="hi-IN"/>
          <w14:ligatures w14:val="none"/>
        </w:rPr>
        <w:t>Кафедра «Сетевые информационные технологии и сервисы»</w:t>
      </w:r>
    </w:p>
    <w:p w14:paraId="52588B13" w14:textId="77777777" w:rsidR="00BC0C51" w:rsidRPr="003B0CEC" w:rsidRDefault="00BC0C51" w:rsidP="00BC0C51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bidi="hi-IN"/>
          <w14:ligatures w14:val="none"/>
        </w:rPr>
      </w:pPr>
    </w:p>
    <w:p w14:paraId="29DC47FF" w14:textId="77777777" w:rsidR="00BC0C51" w:rsidRPr="003B0CEC" w:rsidRDefault="00BC0C51" w:rsidP="00BC0C51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bidi="hi-IN"/>
          <w14:ligatures w14:val="none"/>
        </w:rPr>
      </w:pPr>
      <w:r w:rsidRPr="003B0CEC">
        <w:rPr>
          <w:rFonts w:ascii="Times New Roman" w:eastAsia="SimSun" w:hAnsi="Times New Roman" w:cs="Times New Roman"/>
          <w:noProof/>
          <w:color w:val="00000A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25899547" wp14:editId="2A309D82">
            <wp:extent cx="1209675" cy="1181100"/>
            <wp:effectExtent l="0" t="0" r="9525" b="0"/>
            <wp:docPr id="1532780652" name="Рисунок 1532780652" descr="C:\Users\Слава\Desktop\a_cd0718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C:\Users\Слава\Desktop\a_cd07186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2D14A" w14:textId="77777777" w:rsidR="00BC0C51" w:rsidRPr="003B0CEC" w:rsidRDefault="00BC0C51" w:rsidP="00BC0C51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color w:val="00000A"/>
          <w:kern w:val="0"/>
          <w:sz w:val="24"/>
          <w:szCs w:val="24"/>
          <w:lang w:bidi="hi-IN"/>
          <w14:ligatures w14:val="none"/>
        </w:rPr>
      </w:pPr>
    </w:p>
    <w:p w14:paraId="06E3BA96" w14:textId="77777777" w:rsidR="00BC0C51" w:rsidRPr="003B0CEC" w:rsidRDefault="00BC0C51" w:rsidP="00BC0C51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color w:val="00000A"/>
          <w:kern w:val="0"/>
          <w:sz w:val="24"/>
          <w:szCs w:val="24"/>
          <w:lang w:bidi="hi-IN"/>
          <w14:ligatures w14:val="none"/>
        </w:rPr>
      </w:pPr>
    </w:p>
    <w:p w14:paraId="6979B088" w14:textId="77777777" w:rsidR="00BC0C51" w:rsidRPr="003B0CEC" w:rsidRDefault="00BC0C51" w:rsidP="00BC0C51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color w:val="00000A"/>
          <w:kern w:val="0"/>
          <w:sz w:val="24"/>
          <w:szCs w:val="24"/>
          <w:lang w:bidi="hi-IN"/>
          <w14:ligatures w14:val="none"/>
        </w:rPr>
      </w:pPr>
    </w:p>
    <w:p w14:paraId="7C765066" w14:textId="77777777" w:rsidR="00BC0C51" w:rsidRPr="003B0CEC" w:rsidRDefault="00BC0C51" w:rsidP="00BC0C51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color w:val="00000A"/>
          <w:kern w:val="0"/>
          <w:sz w:val="24"/>
          <w:szCs w:val="24"/>
          <w:lang w:bidi="hi-IN"/>
          <w14:ligatures w14:val="none"/>
        </w:rPr>
      </w:pPr>
    </w:p>
    <w:p w14:paraId="61F74566" w14:textId="77777777" w:rsidR="00BC0C51" w:rsidRPr="003B0CEC" w:rsidRDefault="00BC0C51" w:rsidP="00BC0C51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color w:val="00000A"/>
          <w:kern w:val="0"/>
          <w:sz w:val="24"/>
          <w:szCs w:val="24"/>
          <w:lang w:bidi="hi-IN"/>
          <w14:ligatures w14:val="none"/>
        </w:rPr>
      </w:pPr>
    </w:p>
    <w:p w14:paraId="662E4D11" w14:textId="77777777" w:rsidR="00BC0C51" w:rsidRPr="003B0CEC" w:rsidRDefault="00BC0C51" w:rsidP="00BC0C51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i/>
          <w:color w:val="00000A"/>
          <w:kern w:val="0"/>
          <w:sz w:val="32"/>
          <w:szCs w:val="32"/>
          <w:lang w:bidi="hi-IN"/>
          <w14:ligatures w14:val="none"/>
        </w:rPr>
      </w:pPr>
    </w:p>
    <w:p w14:paraId="194F7E6A" w14:textId="0355EA32" w:rsidR="00BC0C51" w:rsidRPr="00BC0C51" w:rsidRDefault="00BC0C51" w:rsidP="00BC0C51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val="en-US" w:bidi="hi-IN"/>
          <w14:ligatures w14:val="none"/>
        </w:rPr>
      </w:pPr>
      <w:r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bidi="hi-IN"/>
          <w14:ligatures w14:val="none"/>
        </w:rPr>
        <w:t>Отчёт по л</w:t>
      </w:r>
      <w:r w:rsidRPr="003B0CEC"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bidi="hi-IN"/>
          <w14:ligatures w14:val="none"/>
        </w:rPr>
        <w:t>абораторн</w:t>
      </w:r>
      <w:r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bidi="hi-IN"/>
          <w14:ligatures w14:val="none"/>
        </w:rPr>
        <w:t>ой</w:t>
      </w:r>
      <w:r w:rsidRPr="003B0CEC"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bidi="hi-IN"/>
          <w14:ligatures w14:val="none"/>
        </w:rPr>
        <w:t xml:space="preserve"> работ</w:t>
      </w:r>
      <w:r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bidi="hi-IN"/>
          <w14:ligatures w14:val="none"/>
        </w:rPr>
        <w:t>е</w:t>
      </w:r>
      <w:r w:rsidRPr="003B0CEC"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bidi="hi-IN"/>
          <w14:ligatures w14:val="none"/>
        </w:rPr>
        <w:t xml:space="preserve"> № </w:t>
      </w:r>
      <w:r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val="en-US" w:bidi="hi-IN"/>
          <w14:ligatures w14:val="none"/>
        </w:rPr>
        <w:t>2</w:t>
      </w:r>
    </w:p>
    <w:p w14:paraId="19B157F1" w14:textId="77777777" w:rsidR="00BC0C51" w:rsidRPr="003B0CEC" w:rsidRDefault="00BC0C51" w:rsidP="00BC0C51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eastAsia="zh-CN" w:bidi="hi-IN"/>
          <w14:ligatures w14:val="none"/>
        </w:rPr>
      </w:pPr>
      <w:r w:rsidRPr="003B0CEC"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bidi="hi-IN"/>
          <w14:ligatures w14:val="none"/>
        </w:rPr>
        <w:t>По дисциплине</w:t>
      </w:r>
    </w:p>
    <w:p w14:paraId="43876B34" w14:textId="77777777" w:rsidR="00BC0C51" w:rsidRPr="003B0CEC" w:rsidRDefault="00BC0C51" w:rsidP="00BC0C51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eastAsia="zh-CN" w:bidi="hi-IN"/>
          <w14:ligatures w14:val="none"/>
        </w:rPr>
      </w:pPr>
      <w:r w:rsidRPr="003B0CEC"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eastAsia="zh-CN" w:bidi="hi-IN"/>
          <w14:ligatures w14:val="none"/>
        </w:rPr>
        <w:t>«</w:t>
      </w:r>
      <w:r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eastAsia="zh-CN" w:bidi="hi-IN"/>
          <w14:ligatures w14:val="none"/>
        </w:rPr>
        <w:t>Прикладные информационные системы</w:t>
      </w:r>
      <w:r w:rsidRPr="003B0CEC"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eastAsia="zh-CN" w:bidi="hi-IN"/>
          <w14:ligatures w14:val="none"/>
        </w:rPr>
        <w:t>»</w:t>
      </w:r>
    </w:p>
    <w:p w14:paraId="3D287BA3" w14:textId="77777777" w:rsidR="00BC0C51" w:rsidRPr="003B0CEC" w:rsidRDefault="00BC0C51" w:rsidP="00BC0C51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bidi="hi-IN"/>
          <w14:ligatures w14:val="none"/>
        </w:rPr>
      </w:pPr>
    </w:p>
    <w:p w14:paraId="551BFC92" w14:textId="77777777" w:rsidR="00BC0C51" w:rsidRPr="003B0CEC" w:rsidRDefault="00BC0C51" w:rsidP="00BC0C51">
      <w:pPr>
        <w:widowControl w:val="0"/>
        <w:spacing w:after="0" w:line="240" w:lineRule="auto"/>
        <w:jc w:val="right"/>
        <w:rPr>
          <w:rFonts w:ascii="Times New Roman" w:eastAsia="SimSun" w:hAnsi="Times New Roman" w:cs="Times New Roman"/>
          <w:color w:val="00000A"/>
          <w:kern w:val="0"/>
          <w:sz w:val="32"/>
          <w:szCs w:val="32"/>
          <w:lang w:eastAsia="zh-CN" w:bidi="hi-IN"/>
          <w14:ligatures w14:val="none"/>
        </w:rPr>
      </w:pPr>
    </w:p>
    <w:p w14:paraId="2DB55D82" w14:textId="77777777" w:rsidR="00BC0C51" w:rsidRPr="003B0CEC" w:rsidRDefault="00BC0C51" w:rsidP="00BC0C51">
      <w:pPr>
        <w:widowControl w:val="0"/>
        <w:spacing w:after="0" w:line="240" w:lineRule="auto"/>
        <w:rPr>
          <w:rFonts w:ascii="Times New Roman" w:eastAsia="SimSun" w:hAnsi="Times New Roman" w:cs="Times New Roman"/>
          <w:color w:val="00000A"/>
          <w:kern w:val="0"/>
          <w:sz w:val="32"/>
          <w:szCs w:val="32"/>
          <w:lang w:eastAsia="zh-CN" w:bidi="hi-IN"/>
          <w14:ligatures w14:val="none"/>
        </w:rPr>
      </w:pPr>
    </w:p>
    <w:p w14:paraId="21D1105B" w14:textId="77777777" w:rsidR="00BC0C51" w:rsidRPr="003B0CEC" w:rsidRDefault="00BC0C51" w:rsidP="00BC0C51">
      <w:pPr>
        <w:widowControl w:val="0"/>
        <w:spacing w:after="0" w:line="240" w:lineRule="auto"/>
        <w:rPr>
          <w:rFonts w:ascii="Times New Roman" w:eastAsia="SimSun" w:hAnsi="Times New Roman" w:cs="Times New Roman"/>
          <w:color w:val="00000A"/>
          <w:kern w:val="0"/>
          <w:sz w:val="32"/>
          <w:szCs w:val="32"/>
          <w:lang w:eastAsia="zh-CN" w:bidi="hi-IN"/>
          <w14:ligatures w14:val="none"/>
        </w:rPr>
      </w:pPr>
    </w:p>
    <w:p w14:paraId="6C6D3B83" w14:textId="77777777" w:rsidR="00BC0C51" w:rsidRPr="003B0CEC" w:rsidRDefault="00BC0C51" w:rsidP="00BC0C51">
      <w:pPr>
        <w:widowControl w:val="0"/>
        <w:spacing w:after="0" w:line="240" w:lineRule="auto"/>
        <w:rPr>
          <w:rFonts w:ascii="Times New Roman" w:eastAsia="SimSun" w:hAnsi="Times New Roman" w:cs="Times New Roman"/>
          <w:color w:val="00000A"/>
          <w:kern w:val="0"/>
          <w:sz w:val="32"/>
          <w:szCs w:val="32"/>
          <w:lang w:eastAsia="zh-CN" w:bidi="hi-IN"/>
          <w14:ligatures w14:val="none"/>
        </w:rPr>
      </w:pPr>
    </w:p>
    <w:p w14:paraId="3591033B" w14:textId="77777777" w:rsidR="00BC0C51" w:rsidRPr="003B0CEC" w:rsidRDefault="00BC0C51" w:rsidP="00BC0C51">
      <w:pPr>
        <w:widowControl w:val="0"/>
        <w:spacing w:after="0" w:line="240" w:lineRule="auto"/>
        <w:jc w:val="right"/>
        <w:rPr>
          <w:rFonts w:ascii="Times New Roman" w:eastAsia="SimSun" w:hAnsi="Times New Roman" w:cs="Times New Roman"/>
          <w:color w:val="00000A"/>
          <w:kern w:val="0"/>
          <w:sz w:val="32"/>
          <w:szCs w:val="32"/>
          <w:lang w:eastAsia="zh-CN" w:bidi="hi-IN"/>
          <w14:ligatures w14:val="none"/>
        </w:rPr>
      </w:pPr>
    </w:p>
    <w:p w14:paraId="1735C4FB" w14:textId="77777777" w:rsidR="00BC0C51" w:rsidRPr="003B0CEC" w:rsidRDefault="00BC0C51" w:rsidP="00BC0C51">
      <w:pPr>
        <w:widowControl w:val="0"/>
        <w:suppressAutoHyphens/>
        <w:autoSpaceDN w:val="0"/>
        <w:spacing w:after="0" w:line="240" w:lineRule="auto"/>
        <w:jc w:val="right"/>
        <w:textAlignment w:val="baseline"/>
        <w:rPr>
          <w:rFonts w:ascii="Times New Roman" w:eastAsia="SimSun" w:hAnsi="Times New Roman" w:cs="Times New Roman"/>
          <w:kern w:val="3"/>
          <w:sz w:val="32"/>
          <w:szCs w:val="32"/>
          <w:lang w:eastAsia="zh-CN" w:bidi="hi-IN"/>
          <w14:ligatures w14:val="none"/>
        </w:rPr>
      </w:pPr>
      <w:r w:rsidRPr="003B0CEC">
        <w:rPr>
          <w:rFonts w:ascii="Times New Roman" w:eastAsia="SimSun" w:hAnsi="Times New Roman" w:cs="Times New Roman"/>
          <w:kern w:val="3"/>
          <w:sz w:val="32"/>
          <w:szCs w:val="32"/>
          <w:lang w:eastAsia="zh-CN" w:bidi="hi-IN"/>
          <w14:ligatures w14:val="none"/>
        </w:rPr>
        <w:t xml:space="preserve">                                                            Выполнил студент </w:t>
      </w:r>
      <w:r>
        <w:rPr>
          <w:rFonts w:ascii="Times New Roman" w:eastAsia="SimSun" w:hAnsi="Times New Roman" w:cs="Times New Roman"/>
          <w:kern w:val="3"/>
          <w:sz w:val="32"/>
          <w:szCs w:val="32"/>
          <w:lang w:eastAsia="zh-CN" w:bidi="hi-IN"/>
          <w14:ligatures w14:val="none"/>
        </w:rPr>
        <w:t>4</w:t>
      </w:r>
      <w:r w:rsidRPr="003B0CEC">
        <w:rPr>
          <w:rFonts w:ascii="Times New Roman" w:eastAsia="SimSun" w:hAnsi="Times New Roman" w:cs="Times New Roman"/>
          <w:kern w:val="3"/>
          <w:sz w:val="32"/>
          <w:szCs w:val="32"/>
          <w:lang w:eastAsia="zh-CN" w:bidi="hi-IN"/>
          <w14:ligatures w14:val="none"/>
        </w:rPr>
        <w:t xml:space="preserve"> курса</w:t>
      </w:r>
    </w:p>
    <w:p w14:paraId="04D27CCC" w14:textId="77777777" w:rsidR="00BC0C51" w:rsidRPr="003B0CEC" w:rsidRDefault="00BC0C51" w:rsidP="00BC0C51">
      <w:pPr>
        <w:widowControl w:val="0"/>
        <w:suppressAutoHyphens/>
        <w:autoSpaceDN w:val="0"/>
        <w:spacing w:after="0" w:line="240" w:lineRule="auto"/>
        <w:jc w:val="right"/>
        <w:textAlignment w:val="baseline"/>
        <w:rPr>
          <w:rFonts w:ascii="Times New Roman" w:eastAsia="SimSun" w:hAnsi="Times New Roman" w:cs="Times New Roman"/>
          <w:kern w:val="3"/>
          <w:sz w:val="32"/>
          <w:szCs w:val="32"/>
          <w:lang w:eastAsia="zh-CN" w:bidi="hi-IN"/>
          <w14:ligatures w14:val="none"/>
        </w:rPr>
      </w:pPr>
      <w:r w:rsidRPr="003B0CEC">
        <w:rPr>
          <w:rFonts w:ascii="Times New Roman" w:eastAsia="SimSun" w:hAnsi="Times New Roman" w:cs="Times New Roman"/>
          <w:kern w:val="3"/>
          <w:sz w:val="32"/>
          <w:szCs w:val="32"/>
          <w:lang w:eastAsia="zh-CN" w:bidi="hi-IN"/>
          <w14:ligatures w14:val="none"/>
        </w:rPr>
        <w:t>Группа: УБСТ2201</w:t>
      </w:r>
    </w:p>
    <w:p w14:paraId="1A0A46A6" w14:textId="77777777" w:rsidR="00BC0C51" w:rsidRPr="003B0CEC" w:rsidRDefault="00BC0C51" w:rsidP="00BC0C51">
      <w:pPr>
        <w:widowControl w:val="0"/>
        <w:suppressAutoHyphens/>
        <w:autoSpaceDN w:val="0"/>
        <w:spacing w:after="0" w:line="240" w:lineRule="auto"/>
        <w:jc w:val="right"/>
        <w:textAlignment w:val="baseline"/>
        <w:rPr>
          <w:rFonts w:ascii="Times New Roman" w:eastAsia="SimSun" w:hAnsi="Times New Roman" w:cs="Times New Roman"/>
          <w:kern w:val="3"/>
          <w:sz w:val="32"/>
          <w:szCs w:val="32"/>
          <w:lang w:eastAsia="zh-CN" w:bidi="hi-IN"/>
          <w14:ligatures w14:val="none"/>
        </w:rPr>
      </w:pPr>
      <w:r w:rsidRPr="003B0CEC">
        <w:rPr>
          <w:rFonts w:ascii="Times New Roman" w:eastAsia="SimSun" w:hAnsi="Times New Roman" w:cs="Times New Roman"/>
          <w:kern w:val="3"/>
          <w:sz w:val="32"/>
          <w:szCs w:val="32"/>
          <w:lang w:eastAsia="zh-CN" w:bidi="hi-IN"/>
          <w14:ligatures w14:val="none"/>
        </w:rPr>
        <w:t>Макаров Валентин Евгеньевич</w:t>
      </w:r>
    </w:p>
    <w:p w14:paraId="17450C0C" w14:textId="77777777" w:rsidR="00BC0C51" w:rsidRPr="003B0CEC" w:rsidRDefault="00BC0C51" w:rsidP="00BC0C51">
      <w:pPr>
        <w:spacing w:after="120" w:line="240" w:lineRule="auto"/>
        <w:rPr>
          <w:rFonts w:ascii="Times New Roman" w:eastAsia="SimSun" w:hAnsi="Times New Roman" w:cs="Times New Roman"/>
          <w:b/>
          <w:color w:val="00000A"/>
          <w:kern w:val="0"/>
          <w:sz w:val="28"/>
          <w:szCs w:val="28"/>
          <w:lang w:eastAsia="zh-CN" w:bidi="hi-IN"/>
          <w14:ligatures w14:val="none"/>
        </w:rPr>
      </w:pPr>
    </w:p>
    <w:p w14:paraId="4EEBF59C" w14:textId="77777777" w:rsidR="00BC0C51" w:rsidRPr="003B0CEC" w:rsidRDefault="00BC0C51" w:rsidP="00BC0C51">
      <w:pPr>
        <w:spacing w:after="120" w:line="240" w:lineRule="auto"/>
        <w:rPr>
          <w:rFonts w:ascii="Times New Roman" w:eastAsia="SimSun" w:hAnsi="Times New Roman" w:cs="Times New Roman"/>
          <w:b/>
          <w:color w:val="00000A"/>
          <w:kern w:val="0"/>
          <w:sz w:val="28"/>
          <w:szCs w:val="28"/>
          <w:lang w:eastAsia="zh-CN" w:bidi="hi-IN"/>
          <w14:ligatures w14:val="none"/>
        </w:rPr>
      </w:pPr>
    </w:p>
    <w:p w14:paraId="4D3A45ED" w14:textId="77777777" w:rsidR="00BC0C51" w:rsidRPr="00186257" w:rsidRDefault="00BC0C51" w:rsidP="00BC0C51">
      <w:pPr>
        <w:spacing w:after="120" w:line="240" w:lineRule="auto"/>
        <w:rPr>
          <w:rFonts w:ascii="Times New Roman" w:eastAsia="SimSun" w:hAnsi="Times New Roman" w:cs="Times New Roman"/>
          <w:b/>
          <w:color w:val="00000A"/>
          <w:kern w:val="0"/>
          <w:sz w:val="28"/>
          <w:szCs w:val="28"/>
          <w:lang w:eastAsia="zh-CN" w:bidi="hi-IN"/>
          <w14:ligatures w14:val="none"/>
        </w:rPr>
      </w:pPr>
    </w:p>
    <w:p w14:paraId="4F997049" w14:textId="77777777" w:rsidR="00BC0C51" w:rsidRPr="00186257" w:rsidRDefault="00BC0C51" w:rsidP="00BC0C51">
      <w:pPr>
        <w:spacing w:after="120" w:line="240" w:lineRule="auto"/>
        <w:rPr>
          <w:rFonts w:ascii="Times New Roman" w:eastAsia="SimSun" w:hAnsi="Times New Roman" w:cs="Times New Roman"/>
          <w:b/>
          <w:color w:val="00000A"/>
          <w:kern w:val="0"/>
          <w:sz w:val="28"/>
          <w:szCs w:val="28"/>
          <w:lang w:eastAsia="zh-CN" w:bidi="hi-IN"/>
          <w14:ligatures w14:val="none"/>
        </w:rPr>
      </w:pPr>
    </w:p>
    <w:p w14:paraId="4C757C88" w14:textId="77777777" w:rsidR="00BC0C51" w:rsidRPr="00186257" w:rsidRDefault="00BC0C51" w:rsidP="00BC0C51">
      <w:pPr>
        <w:spacing w:after="120" w:line="240" w:lineRule="auto"/>
        <w:rPr>
          <w:rFonts w:ascii="Times New Roman" w:eastAsia="SimSun" w:hAnsi="Times New Roman" w:cs="Times New Roman"/>
          <w:b/>
          <w:color w:val="00000A"/>
          <w:kern w:val="0"/>
          <w:sz w:val="28"/>
          <w:szCs w:val="28"/>
          <w:lang w:eastAsia="zh-CN" w:bidi="hi-IN"/>
          <w14:ligatures w14:val="none"/>
        </w:rPr>
      </w:pPr>
    </w:p>
    <w:p w14:paraId="52374958" w14:textId="77777777" w:rsidR="00BC0C51" w:rsidRPr="00186257" w:rsidRDefault="00BC0C51" w:rsidP="00BC0C51">
      <w:pPr>
        <w:spacing w:after="120" w:line="240" w:lineRule="auto"/>
        <w:rPr>
          <w:rFonts w:ascii="Times New Roman" w:eastAsia="SimSun" w:hAnsi="Times New Roman" w:cs="Times New Roman"/>
          <w:b/>
          <w:color w:val="00000A"/>
          <w:kern w:val="0"/>
          <w:sz w:val="28"/>
          <w:szCs w:val="28"/>
          <w:lang w:eastAsia="zh-CN" w:bidi="hi-IN"/>
          <w14:ligatures w14:val="none"/>
        </w:rPr>
      </w:pPr>
    </w:p>
    <w:p w14:paraId="2E0589F0" w14:textId="77777777" w:rsidR="00BC0C51" w:rsidRDefault="00BC0C51" w:rsidP="00BC0C51">
      <w:pPr>
        <w:jc w:val="center"/>
        <w:rPr>
          <w:rFonts w:ascii="Times New Roman" w:eastAsia="SimSun" w:hAnsi="Times New Roman" w:cs="Times New Roman"/>
          <w:b/>
          <w:color w:val="00000A"/>
          <w:kern w:val="0"/>
          <w:sz w:val="28"/>
          <w:szCs w:val="28"/>
          <w:lang w:eastAsia="zh-CN" w:bidi="hi-IN"/>
          <w14:ligatures w14:val="none"/>
        </w:rPr>
      </w:pPr>
      <w:r w:rsidRPr="003B0CEC">
        <w:rPr>
          <w:rFonts w:ascii="Times New Roman" w:eastAsia="SimSun" w:hAnsi="Times New Roman" w:cs="Times New Roman"/>
          <w:b/>
          <w:color w:val="00000A"/>
          <w:kern w:val="0"/>
          <w:sz w:val="28"/>
          <w:szCs w:val="28"/>
          <w:lang w:eastAsia="zh-CN" w:bidi="hi-IN"/>
          <w14:ligatures w14:val="none"/>
        </w:rPr>
        <w:t>Москва, 202</w:t>
      </w:r>
      <w:r>
        <w:rPr>
          <w:rFonts w:ascii="Times New Roman" w:eastAsia="SimSun" w:hAnsi="Times New Roman" w:cs="Times New Roman"/>
          <w:b/>
          <w:color w:val="00000A"/>
          <w:kern w:val="0"/>
          <w:sz w:val="28"/>
          <w:szCs w:val="28"/>
          <w:lang w:eastAsia="zh-CN" w:bidi="hi-IN"/>
          <w14:ligatures w14:val="none"/>
        </w:rPr>
        <w:t>5</w:t>
      </w:r>
      <w:r>
        <w:rPr>
          <w:rFonts w:ascii="Times New Roman" w:eastAsia="SimSun" w:hAnsi="Times New Roman" w:cs="Times New Roman"/>
          <w:b/>
          <w:color w:val="00000A"/>
          <w:kern w:val="0"/>
          <w:sz w:val="28"/>
          <w:szCs w:val="28"/>
          <w:lang w:eastAsia="zh-CN" w:bidi="hi-IN"/>
          <w14:ligatures w14:val="none"/>
        </w:rPr>
        <w:br w:type="page"/>
      </w:r>
    </w:p>
    <w:p w14:paraId="110D638C" w14:textId="77777777" w:rsidR="00344ECE" w:rsidRPr="00344ECE" w:rsidRDefault="00344ECE" w:rsidP="00344ECE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ru-RU"/>
          <w14:ligatures w14:val="none"/>
        </w:rPr>
      </w:pPr>
      <w:bookmarkStart w:id="0" w:name="_Toc5009965"/>
      <w:r w:rsidRPr="00344ECE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ru-RU"/>
          <w14:ligatures w14:val="none"/>
        </w:rPr>
        <w:lastRenderedPageBreak/>
        <w:t>Лабораторная работа №2</w:t>
      </w:r>
      <w:bookmarkEnd w:id="0"/>
    </w:p>
    <w:p w14:paraId="49B0A3E9" w14:textId="77777777" w:rsidR="00344ECE" w:rsidRPr="00344ECE" w:rsidRDefault="00344ECE" w:rsidP="00344ECE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4"/>
          <w:lang w:eastAsia="ru-RU"/>
          <w14:ligatures w14:val="none"/>
        </w:rPr>
      </w:pPr>
      <w:r w:rsidRPr="00344ECE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4"/>
          <w:lang w:eastAsia="ru-RU"/>
          <w14:ligatures w14:val="none"/>
        </w:rPr>
        <w:t xml:space="preserve">Создание </w:t>
      </w:r>
      <w:r w:rsidRPr="00344ECE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4"/>
          <w:lang w:val="en-US" w:eastAsia="ru-RU"/>
          <w14:ligatures w14:val="none"/>
        </w:rPr>
        <w:t>web</w:t>
      </w:r>
      <w:r w:rsidRPr="00344ECE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4"/>
          <w:lang w:eastAsia="ru-RU"/>
          <w14:ligatures w14:val="none"/>
        </w:rPr>
        <w:t>-страницы с текстом</w:t>
      </w:r>
    </w:p>
    <w:p w14:paraId="188D0860" w14:textId="77777777" w:rsidR="00344ECE" w:rsidRPr="00344ECE" w:rsidRDefault="00344ECE" w:rsidP="00344EC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 xml:space="preserve">Для выполнения данной лабораторной работы создайте директорию </w:t>
      </w:r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val="en-US" w:eastAsia="ru-RU"/>
          <w14:ligatures w14:val="none"/>
        </w:rPr>
        <w:t>lab</w:t>
      </w:r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 xml:space="preserve">2, а в ней, с помощью командной строки и команды: </w:t>
      </w:r>
      <w:proofErr w:type="spellStart"/>
      <w:r w:rsidRPr="00344ECE">
        <w:rPr>
          <w:rFonts w:ascii="Courier New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django</w:t>
      </w:r>
      <w:proofErr w:type="spellEnd"/>
      <w:r w:rsidRPr="00344ECE">
        <w:rPr>
          <w:rFonts w:ascii="Courier New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-</w:t>
      </w:r>
      <w:r w:rsidRPr="00344ECE">
        <w:rPr>
          <w:rFonts w:ascii="Courier New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admin</w:t>
      </w:r>
      <w:r w:rsidRPr="00344ECE">
        <w:rPr>
          <w:rFonts w:ascii="Courier New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proofErr w:type="spellStart"/>
      <w:r w:rsidRPr="00344ECE">
        <w:rPr>
          <w:rFonts w:ascii="Courier New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py</w:t>
      </w:r>
      <w:proofErr w:type="spellEnd"/>
      <w:r w:rsidRPr="00344ECE">
        <w:rPr>
          <w:rFonts w:ascii="Courier New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44ECE">
        <w:rPr>
          <w:rFonts w:ascii="Courier New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startproject</w:t>
      </w:r>
      <w:proofErr w:type="spellEnd"/>
      <w:r w:rsidRPr="00344ECE">
        <w:rPr>
          <w:rFonts w:ascii="Courier New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44ECE">
        <w:rPr>
          <w:rFonts w:ascii="Courier New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firstwebpage</w:t>
      </w:r>
      <w:proofErr w:type="spellEnd"/>
      <w:r w:rsidRPr="00344ECE">
        <w:rPr>
          <w:rFonts w:ascii="Courier New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создайте новый проект </w:t>
      </w:r>
      <w:proofErr w:type="spellStart"/>
      <w:r w:rsidRPr="00344ECE">
        <w:rPr>
          <w:rFonts w:ascii="Times New Roman" w:eastAsia="Times New Roman" w:hAnsi="Times New Roman" w:cs="Times New Roman"/>
          <w:b/>
          <w:kern w:val="0"/>
          <w:sz w:val="28"/>
          <w:szCs w:val="24"/>
          <w:lang w:val="en-US" w:eastAsia="ru-RU"/>
          <w14:ligatures w14:val="none"/>
        </w:rPr>
        <w:t>firstwebpage</w:t>
      </w:r>
      <w:proofErr w:type="spellEnd"/>
      <w:r w:rsidRPr="00344EC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</w:p>
    <w:p w14:paraId="12604044" w14:textId="3D3F92B9" w:rsidR="00747548" w:rsidRDefault="00747548" w:rsidP="00344EC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val="en-US" w:eastAsia="ru-RU"/>
          <w14:ligatures w14:val="none"/>
        </w:rPr>
      </w:pPr>
      <w:r w:rsidRPr="00747548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val="en-US" w:eastAsia="ru-RU"/>
          <w14:ligatures w14:val="none"/>
        </w:rPr>
        <w:drawing>
          <wp:inline distT="0" distB="0" distL="0" distR="0" wp14:anchorId="4AEC8B83" wp14:editId="2F939032">
            <wp:extent cx="5181600" cy="1346496"/>
            <wp:effectExtent l="0" t="0" r="0" b="6350"/>
            <wp:docPr id="776415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15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2319" cy="13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DAF4" w14:textId="6B652797" w:rsidR="00747548" w:rsidRPr="00747548" w:rsidRDefault="00747548" w:rsidP="00344EC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 xml:space="preserve">Рисунок 1 – Создание проекта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val="en-US" w:eastAsia="ru-RU"/>
          <w14:ligatures w14:val="none"/>
        </w:rPr>
        <w:t>firstwebpage</w:t>
      </w:r>
      <w:proofErr w:type="spellEnd"/>
    </w:p>
    <w:p w14:paraId="56385D18" w14:textId="4F8ECFF1" w:rsidR="00747548" w:rsidRDefault="00747548" w:rsidP="00344EC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val="en-US" w:eastAsia="ru-RU"/>
          <w14:ligatures w14:val="none"/>
        </w:rPr>
      </w:pPr>
      <w:r w:rsidRPr="00747548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val="en-US" w:eastAsia="ru-RU"/>
          <w14:ligatures w14:val="none"/>
        </w:rPr>
        <w:drawing>
          <wp:inline distT="0" distB="0" distL="0" distR="0" wp14:anchorId="34CC2885" wp14:editId="64CB2062">
            <wp:extent cx="5124450" cy="1851484"/>
            <wp:effectExtent l="0" t="0" r="0" b="0"/>
            <wp:docPr id="1974460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60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9405" cy="18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A089" w14:textId="44106F74" w:rsidR="00747548" w:rsidRPr="00AE3700" w:rsidRDefault="00747548" w:rsidP="00344EC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 xml:space="preserve">Рисунок 2 – Проверка создания проекта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val="en-US" w:eastAsia="ru-RU"/>
          <w14:ligatures w14:val="none"/>
        </w:rPr>
        <w:t>firstwebpage</w:t>
      </w:r>
      <w:proofErr w:type="spellEnd"/>
    </w:p>
    <w:p w14:paraId="7586FF79" w14:textId="24314CE9" w:rsidR="00344ECE" w:rsidRDefault="00344ECE" w:rsidP="00344EC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 xml:space="preserve">Каждый проект в </w:t>
      </w:r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val="en-US" w:eastAsia="ru-RU"/>
          <w14:ligatures w14:val="none"/>
        </w:rPr>
        <w:t>Django</w:t>
      </w:r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 xml:space="preserve"> – это набор нескольких приложений, каждое из которых выполняет определенную задачу. Чтобы добавить в наш проект новое приложение, необходимо перейдите в созданную директорию </w:t>
      </w:r>
      <w:proofErr w:type="spellStart"/>
      <w:r w:rsidRPr="00344ECE">
        <w:rPr>
          <w:rFonts w:ascii="Times New Roman" w:eastAsia="Times New Roman" w:hAnsi="Times New Roman" w:cs="Times New Roman"/>
          <w:b/>
          <w:kern w:val="0"/>
          <w:sz w:val="28"/>
          <w:szCs w:val="24"/>
          <w:lang w:val="en-US" w:eastAsia="ru-RU"/>
          <w14:ligatures w14:val="none"/>
        </w:rPr>
        <w:t>firstwebpage</w:t>
      </w:r>
      <w:proofErr w:type="spellEnd"/>
      <w:r w:rsidRPr="00344EC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и выполнить команду: </w:t>
      </w:r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python</w:t>
      </w: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</w:t>
      </w:r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manage</w:t>
      </w: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.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py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startapp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</w:t>
      </w:r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app</w:t>
      </w: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_</w:t>
      </w:r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name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, где </w:t>
      </w:r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app</w:t>
      </w: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_</w:t>
      </w:r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name</w:t>
      </w:r>
      <w:r w:rsidRPr="00344E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– это имя подключаемого приложения. </w:t>
      </w:r>
    </w:p>
    <w:p w14:paraId="5703B26D" w14:textId="77777777" w:rsidR="00344ECE" w:rsidRDefault="00344ECE" w:rsidP="00344EC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Вам необходимо подключить приложение </w:t>
      </w:r>
      <w:proofErr w:type="spellStart"/>
      <w:r w:rsidRPr="00344E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shd w:val="clear" w:color="auto" w:fill="FFFFFF"/>
          <w:lang w:val="en-US" w:eastAsia="ru-RU"/>
          <w14:ligatures w14:val="none"/>
        </w:rPr>
        <w:t>flatpages</w:t>
      </w:r>
      <w:proofErr w:type="spellEnd"/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. Это приложение позволяет вам управлять статическими страницами через интерфейс администратора </w:t>
      </w:r>
      <w:proofErr w:type="spellStart"/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Django</w:t>
      </w:r>
      <w:proofErr w:type="spellEnd"/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 и указывать шаблоны для таких страниц с помощью шаблонной системы </w:t>
      </w:r>
      <w:proofErr w:type="spellStart"/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Django</w:t>
      </w:r>
      <w:proofErr w:type="spellEnd"/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. </w:t>
      </w:r>
    </w:p>
    <w:p w14:paraId="1F5464EB" w14:textId="77777777" w:rsidR="002C3E2D" w:rsidRDefault="002C3E2D" w:rsidP="00344EC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</w:pPr>
    </w:p>
    <w:p w14:paraId="1BA549DE" w14:textId="40C06B0C" w:rsidR="00AE3700" w:rsidRDefault="00F67180" w:rsidP="00344EC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val="en-US" w:eastAsia="ru-RU"/>
          <w14:ligatures w14:val="none"/>
        </w:rPr>
      </w:pPr>
      <w:r w:rsidRPr="00F671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lastRenderedPageBreak/>
        <w:drawing>
          <wp:inline distT="0" distB="0" distL="0" distR="0" wp14:anchorId="30D78C65" wp14:editId="66C32BC5">
            <wp:extent cx="5400675" cy="552480"/>
            <wp:effectExtent l="0" t="0" r="0" b="0"/>
            <wp:docPr id="1294199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996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3282" cy="56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B048" w14:textId="4F2FB173" w:rsidR="00F67180" w:rsidRPr="00344ECE" w:rsidRDefault="00F67180" w:rsidP="00344EC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Рисунок 3 – Подключение приложения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val="en-US" w:eastAsia="ru-RU"/>
          <w14:ligatures w14:val="none"/>
        </w:rPr>
        <w:t>flatpages</w:t>
      </w:r>
      <w:proofErr w:type="spellEnd"/>
    </w:p>
    <w:p w14:paraId="43E0E7F9" w14:textId="77777777" w:rsidR="00344ECE" w:rsidRDefault="00344ECE" w:rsidP="00344EC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начале работы над новым проектом необходимо задать базовые настройки, например, задать имя базы данных и создать ее таблицы (см. Лабораторную работу №1), а также добавить нужные приложения в проект.</w:t>
      </w:r>
    </w:p>
    <w:p w14:paraId="30C9FD70" w14:textId="77777777" w:rsidR="00C34EE1" w:rsidRPr="007861A8" w:rsidRDefault="00C34EE1" w:rsidP="00C34EE1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В файле 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settings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  <w:proofErr w:type="spellStart"/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py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у п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еременной 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DATABASES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есть внутренний словарь с ключами 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ENGINE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и 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NAME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. Для параметра 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NAME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установлено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следующее значение: </w:t>
      </w:r>
    </w:p>
    <w:p w14:paraId="500C781F" w14:textId="68E7A983" w:rsidR="00C34EE1" w:rsidRPr="00C34EE1" w:rsidRDefault="00C34EE1" w:rsidP="00C34EE1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  <w:r w:rsidRPr="00C34EE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'</w:t>
      </w:r>
      <w:r w:rsidRPr="008A6E2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NAME</w:t>
      </w:r>
      <w:r w:rsidRPr="00C34EE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': </w:t>
      </w:r>
      <w:proofErr w:type="spellStart"/>
      <w:r w:rsidRPr="008A6E2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os</w:t>
      </w:r>
      <w:r w:rsidRPr="00C34EE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  <w:r w:rsidRPr="008A6E2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path</w:t>
      </w:r>
      <w:r w:rsidRPr="00C34EE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  <w:r w:rsidRPr="008A6E2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join</w:t>
      </w:r>
      <w:proofErr w:type="spellEnd"/>
      <w:r w:rsidRPr="00C34EE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r w:rsidRPr="008A6E2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BASE</w:t>
      </w:r>
      <w:r w:rsidRPr="00C34EE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_</w:t>
      </w:r>
      <w:r w:rsidRPr="008A6E2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DIR</w:t>
      </w:r>
      <w:r w:rsidRPr="00C34EE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, '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makarov</w:t>
      </w:r>
      <w:r w:rsidRPr="00C34EE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_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django</w:t>
      </w:r>
      <w:r w:rsidRPr="00C34EE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_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firstwebpage_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project</w:t>
      </w:r>
      <w:r w:rsidRPr="00C34EE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sqlite</w:t>
      </w:r>
      <w:r w:rsidRPr="00C34EE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3').</w:t>
      </w:r>
      <w:r w:rsidRPr="00C34EE1">
        <w:rPr>
          <w:rFonts w:ascii="Times New Roman" w:eastAsia="Times New Roman" w:hAnsi="Times New Roman" w:cs="Times New Roman"/>
          <w:kern w:val="0"/>
          <w:sz w:val="32"/>
          <w:szCs w:val="28"/>
          <w:lang w:val="en-US" w:eastAsia="ru-RU"/>
          <w14:ligatures w14:val="none"/>
        </w:rPr>
        <w:t xml:space="preserve"> </w:t>
      </w:r>
    </w:p>
    <w:p w14:paraId="7E006764" w14:textId="1A767E50" w:rsidR="00F67180" w:rsidRDefault="00C34EE1" w:rsidP="00344EC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C34EE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4ED87663" wp14:editId="5DCE84F3">
            <wp:extent cx="5940425" cy="1982470"/>
            <wp:effectExtent l="0" t="0" r="3175" b="0"/>
            <wp:docPr id="464689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899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22E1" w14:textId="7314DADA" w:rsidR="00C34EE1" w:rsidRDefault="00C34EE1" w:rsidP="00344EC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</w:t>
      </w:r>
      <w:r w:rsidRPr="00606BE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4 –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Настройка</w:t>
      </w:r>
      <w:r w:rsidRPr="00606BE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606BE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имени БД в переменной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DATABASES</w:t>
      </w:r>
      <w:r w:rsidRPr="00606BE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</w:t>
      </w:r>
      <w:r w:rsidRPr="00606BE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файле</w:t>
      </w:r>
      <w:r w:rsidRPr="00606BE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settings</w:t>
      </w:r>
      <w:r w:rsidRPr="00606BE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py</w:t>
      </w:r>
      <w:proofErr w:type="spellEnd"/>
    </w:p>
    <w:p w14:paraId="272C83A3" w14:textId="77777777" w:rsidR="00521C79" w:rsidRPr="007861A8" w:rsidRDefault="00521C79" w:rsidP="00521C79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Чтобы создать таблицы базы данных, необходимо перейти в директорию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проекта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Django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и через командную строку выполнить команду:</w:t>
      </w:r>
    </w:p>
    <w:p w14:paraId="67BCFB57" w14:textId="4EE91CE4" w:rsidR="00E4730E" w:rsidRDefault="00521C79" w:rsidP="00521C7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  <w:r w:rsidRPr="00AA70AF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val="en-US" w:eastAsia="ru-RU"/>
          <w14:ligatures w14:val="none"/>
        </w:rPr>
        <w:t>python manage.py migrate</w:t>
      </w:r>
    </w:p>
    <w:p w14:paraId="67AE4B7E" w14:textId="6574B332" w:rsidR="00521C79" w:rsidRDefault="00AE0BCA" w:rsidP="00521C7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E0B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490B655F" wp14:editId="622558F0">
            <wp:extent cx="5705475" cy="2387700"/>
            <wp:effectExtent l="0" t="0" r="0" b="0"/>
            <wp:docPr id="1301696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960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7232" cy="239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C8F4" w14:textId="494AC530" w:rsidR="00AE0BCA" w:rsidRPr="00344ECE" w:rsidRDefault="00AE0BCA" w:rsidP="00521C7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Рисунок 5 – Создание таблиц БД </w:t>
      </w:r>
    </w:p>
    <w:p w14:paraId="26301646" w14:textId="77777777" w:rsidR="00344ECE" w:rsidRPr="00344ECE" w:rsidRDefault="00344ECE" w:rsidP="00344ECE">
      <w:pPr>
        <w:spacing w:after="0" w:line="360" w:lineRule="auto"/>
        <w:ind w:firstLine="708"/>
        <w:jc w:val="both"/>
        <w:rPr>
          <w:rFonts w:ascii="Courier New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Чтобы добавить приложение </w:t>
      </w:r>
      <w:proofErr w:type="spellStart"/>
      <w:r w:rsidRPr="00344E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en-US" w:eastAsia="ru-RU"/>
          <w14:ligatures w14:val="none"/>
        </w:rPr>
        <w:t>flatpages</w:t>
      </w:r>
      <w:proofErr w:type="spellEnd"/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 ваш проект, откройте файл </w:t>
      </w:r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settings</w:t>
      </w:r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  <w:proofErr w:type="spellStart"/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py</w:t>
      </w:r>
      <w:proofErr w:type="spellEnd"/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найдите кортеж </w:t>
      </w:r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INSTALLED</w:t>
      </w:r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_</w:t>
      </w:r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APPS</w:t>
      </w:r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добавьте в конец элемента строку </w:t>
      </w:r>
      <w:r w:rsidRPr="00344ECE">
        <w:rPr>
          <w:rFonts w:ascii="Courier New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'</w:t>
      </w:r>
      <w:proofErr w:type="spellStart"/>
      <w:r w:rsidRPr="00344ECE">
        <w:rPr>
          <w:rFonts w:ascii="Courier New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flatpages</w:t>
      </w:r>
      <w:proofErr w:type="spellEnd"/>
      <w:r w:rsidRPr="00344ECE">
        <w:rPr>
          <w:rFonts w:ascii="Courier New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'.</w:t>
      </w:r>
    </w:p>
    <w:p w14:paraId="3E413E66" w14:textId="4386A913" w:rsidR="00F979BD" w:rsidRDefault="008F5C47" w:rsidP="00344EC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8F5C4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201129A7" wp14:editId="22FBC495">
            <wp:extent cx="5540375" cy="2316238"/>
            <wp:effectExtent l="0" t="0" r="3175" b="8255"/>
            <wp:docPr id="546790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905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8779" cy="231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42B7" w14:textId="6145FE1D" w:rsidR="00F979BD" w:rsidRPr="007D2BA6" w:rsidRDefault="007D2BA6" w:rsidP="00344EC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Рисунок 6 – Добавление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flatpages</w:t>
      </w:r>
      <w:proofErr w:type="spellEnd"/>
      <w:r w:rsidRPr="007D2BA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 список приложений </w:t>
      </w:r>
    </w:p>
    <w:p w14:paraId="1DD3349A" w14:textId="0F9ABC94" w:rsidR="00344ECE" w:rsidRPr="00344ECE" w:rsidRDefault="00344ECE" w:rsidP="00344EC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Перед началом работы с файлом </w:t>
      </w:r>
      <w:proofErr w:type="spellStart"/>
      <w:r w:rsidRPr="00344E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en-US" w:eastAsia="ru-RU"/>
          <w14:ligatures w14:val="none"/>
        </w:rPr>
        <w:t>urls</w:t>
      </w:r>
      <w:proofErr w:type="spellEnd"/>
      <w:r w:rsidRPr="00344E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.</w:t>
      </w:r>
      <w:proofErr w:type="spellStart"/>
      <w:r w:rsidRPr="00344E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en-US" w:eastAsia="ru-RU"/>
          <w14:ligatures w14:val="none"/>
        </w:rPr>
        <w:t>py</w:t>
      </w:r>
      <w:proofErr w:type="spellEnd"/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необходимо импортировать </w:t>
      </w:r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views</w:t>
      </w:r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нашего приложения:</w:t>
      </w:r>
    </w:p>
    <w:p w14:paraId="4A95C220" w14:textId="77777777" w:rsidR="00344ECE" w:rsidRPr="00344ECE" w:rsidRDefault="00344ECE" w:rsidP="00344ECE">
      <w:pPr>
        <w:spacing w:after="0" w:line="360" w:lineRule="auto"/>
        <w:jc w:val="both"/>
        <w:rPr>
          <w:rFonts w:ascii="Courier New" w:eastAsia="Times New Roman" w:hAnsi="Courier New" w:cs="Courier New"/>
          <w:color w:val="000000"/>
          <w:kern w:val="0"/>
          <w:sz w:val="24"/>
          <w:szCs w:val="28"/>
          <w:lang w:eastAsia="ru-RU"/>
          <w14:ligatures w14:val="none"/>
        </w:rPr>
      </w:pPr>
      <w:proofErr w:type="spellStart"/>
      <w:r w:rsidRPr="00344ECE">
        <w:rPr>
          <w:rFonts w:ascii="Courier New" w:eastAsia="Times New Roman" w:hAnsi="Courier New" w:cs="Courier New"/>
          <w:color w:val="000000"/>
          <w:kern w:val="0"/>
          <w:sz w:val="24"/>
          <w:szCs w:val="28"/>
          <w:lang w:eastAsia="ru-RU"/>
          <w14:ligatures w14:val="none"/>
        </w:rPr>
        <w:t>from</w:t>
      </w:r>
      <w:proofErr w:type="spellEnd"/>
      <w:r w:rsidRPr="00344ECE">
        <w:rPr>
          <w:rFonts w:ascii="Courier New" w:eastAsia="Times New Roman" w:hAnsi="Courier New" w:cs="Courier New"/>
          <w:color w:val="000000"/>
          <w:kern w:val="0"/>
          <w:sz w:val="24"/>
          <w:szCs w:val="28"/>
          <w:lang w:eastAsia="ru-RU"/>
          <w14:ligatures w14:val="none"/>
        </w:rPr>
        <w:t xml:space="preserve"> </w:t>
      </w:r>
      <w:proofErr w:type="spellStart"/>
      <w:r w:rsidRPr="00344ECE">
        <w:rPr>
          <w:rFonts w:ascii="Courier New" w:eastAsia="Times New Roman" w:hAnsi="Courier New" w:cs="Courier New"/>
          <w:color w:val="000000"/>
          <w:kern w:val="0"/>
          <w:sz w:val="24"/>
          <w:szCs w:val="28"/>
          <w:lang w:eastAsia="ru-RU"/>
          <w14:ligatures w14:val="none"/>
        </w:rPr>
        <w:t>flatpages</w:t>
      </w:r>
      <w:proofErr w:type="spellEnd"/>
      <w:r w:rsidRPr="00344ECE">
        <w:rPr>
          <w:rFonts w:ascii="Courier New" w:eastAsia="Times New Roman" w:hAnsi="Courier New" w:cs="Courier New"/>
          <w:color w:val="000000"/>
          <w:kern w:val="0"/>
          <w:sz w:val="24"/>
          <w:szCs w:val="28"/>
          <w:lang w:eastAsia="ru-RU"/>
          <w14:ligatures w14:val="none"/>
        </w:rPr>
        <w:t xml:space="preserve"> </w:t>
      </w:r>
      <w:proofErr w:type="spellStart"/>
      <w:r w:rsidRPr="00344ECE">
        <w:rPr>
          <w:rFonts w:ascii="Courier New" w:eastAsia="Times New Roman" w:hAnsi="Courier New" w:cs="Courier New"/>
          <w:color w:val="000000"/>
          <w:kern w:val="0"/>
          <w:sz w:val="24"/>
          <w:szCs w:val="28"/>
          <w:lang w:eastAsia="ru-RU"/>
          <w14:ligatures w14:val="none"/>
        </w:rPr>
        <w:t>import</w:t>
      </w:r>
      <w:proofErr w:type="spellEnd"/>
      <w:r w:rsidRPr="00344ECE">
        <w:rPr>
          <w:rFonts w:ascii="Courier New" w:eastAsia="Times New Roman" w:hAnsi="Courier New" w:cs="Courier New"/>
          <w:color w:val="000000"/>
          <w:kern w:val="0"/>
          <w:sz w:val="24"/>
          <w:szCs w:val="28"/>
          <w:lang w:eastAsia="ru-RU"/>
          <w14:ligatures w14:val="none"/>
        </w:rPr>
        <w:t xml:space="preserve"> </w:t>
      </w:r>
      <w:proofErr w:type="spellStart"/>
      <w:r w:rsidRPr="00344ECE">
        <w:rPr>
          <w:rFonts w:ascii="Courier New" w:eastAsia="Times New Roman" w:hAnsi="Courier New" w:cs="Courier New"/>
          <w:color w:val="000000"/>
          <w:kern w:val="0"/>
          <w:sz w:val="24"/>
          <w:szCs w:val="28"/>
          <w:lang w:eastAsia="ru-RU"/>
          <w14:ligatures w14:val="none"/>
        </w:rPr>
        <w:t>views</w:t>
      </w:r>
      <w:proofErr w:type="spellEnd"/>
    </w:p>
    <w:p w14:paraId="6E4518B8" w14:textId="77777777" w:rsidR="00344ECE" w:rsidRPr="00344ECE" w:rsidRDefault="00344ECE" w:rsidP="00344EC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Для будущей страницы создайте новый адрес в файле </w:t>
      </w:r>
      <w:proofErr w:type="spellStart"/>
      <w:r w:rsidRPr="00344E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en-US" w:eastAsia="ru-RU"/>
          <w14:ligatures w14:val="none"/>
        </w:rPr>
        <w:t>urls</w:t>
      </w:r>
      <w:proofErr w:type="spellEnd"/>
      <w:r w:rsidRPr="00344E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.</w:t>
      </w:r>
      <w:proofErr w:type="spellStart"/>
      <w:r w:rsidRPr="00344E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en-US" w:eastAsia="ru-RU"/>
          <w14:ligatures w14:val="none"/>
        </w:rPr>
        <w:t>py</w:t>
      </w:r>
      <w:proofErr w:type="spellEnd"/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6BD2358A" w14:textId="77777777" w:rsidR="00344ECE" w:rsidRPr="00344ECE" w:rsidRDefault="00344ECE" w:rsidP="00344ECE">
      <w:pPr>
        <w:spacing w:after="0" w:line="360" w:lineRule="auto"/>
        <w:jc w:val="both"/>
        <w:rPr>
          <w:rFonts w:ascii="Courier New" w:eastAsia="Times New Roman" w:hAnsi="Courier New" w:cs="Courier New"/>
          <w:color w:val="000000"/>
          <w:kern w:val="0"/>
          <w:sz w:val="24"/>
          <w:szCs w:val="28"/>
          <w:lang w:val="en-US" w:eastAsia="ru-RU"/>
          <w14:ligatures w14:val="none"/>
        </w:rPr>
      </w:pPr>
      <w:proofErr w:type="spellStart"/>
      <w:r w:rsidRPr="00344ECE">
        <w:rPr>
          <w:rFonts w:ascii="Courier New" w:eastAsia="Times New Roman" w:hAnsi="Courier New" w:cs="Courier New"/>
          <w:color w:val="000000"/>
          <w:kern w:val="0"/>
          <w:sz w:val="24"/>
          <w:szCs w:val="28"/>
          <w:lang w:val="en-US" w:eastAsia="ru-RU"/>
          <w14:ligatures w14:val="none"/>
        </w:rPr>
        <w:t>urlpatterns</w:t>
      </w:r>
      <w:proofErr w:type="spellEnd"/>
      <w:r w:rsidRPr="00344ECE">
        <w:rPr>
          <w:rFonts w:ascii="Courier New" w:eastAsia="Times New Roman" w:hAnsi="Courier New" w:cs="Courier New"/>
          <w:color w:val="000000"/>
          <w:kern w:val="0"/>
          <w:sz w:val="24"/>
          <w:szCs w:val="28"/>
          <w:lang w:val="en-US" w:eastAsia="ru-RU"/>
          <w14:ligatures w14:val="none"/>
        </w:rPr>
        <w:t xml:space="preserve"> = [</w:t>
      </w:r>
    </w:p>
    <w:p w14:paraId="7A5CE225" w14:textId="77777777" w:rsidR="00344ECE" w:rsidRPr="00344ECE" w:rsidRDefault="00344ECE" w:rsidP="00344ECE">
      <w:pPr>
        <w:spacing w:after="0" w:line="360" w:lineRule="auto"/>
        <w:jc w:val="both"/>
        <w:rPr>
          <w:rFonts w:ascii="Courier New" w:eastAsia="Times New Roman" w:hAnsi="Courier New" w:cs="Courier New"/>
          <w:color w:val="000000"/>
          <w:kern w:val="0"/>
          <w:sz w:val="24"/>
          <w:szCs w:val="28"/>
          <w:lang w:val="en-US" w:eastAsia="ru-RU"/>
          <w14:ligatures w14:val="none"/>
        </w:rPr>
      </w:pPr>
      <w:r w:rsidRPr="00344ECE">
        <w:rPr>
          <w:rFonts w:ascii="Courier New" w:eastAsia="Times New Roman" w:hAnsi="Courier New" w:cs="Courier New"/>
          <w:color w:val="000000"/>
          <w:kern w:val="0"/>
          <w:sz w:val="24"/>
          <w:szCs w:val="28"/>
          <w:lang w:val="en-US" w:eastAsia="ru-RU"/>
          <w14:ligatures w14:val="none"/>
        </w:rPr>
        <w:t xml:space="preserve">    path('admin/', </w:t>
      </w:r>
      <w:proofErr w:type="spellStart"/>
      <w:r w:rsidRPr="00344ECE">
        <w:rPr>
          <w:rFonts w:ascii="Courier New" w:eastAsia="Times New Roman" w:hAnsi="Courier New" w:cs="Courier New"/>
          <w:color w:val="000000"/>
          <w:kern w:val="0"/>
          <w:sz w:val="24"/>
          <w:szCs w:val="28"/>
          <w:lang w:val="en-US" w:eastAsia="ru-RU"/>
          <w14:ligatures w14:val="none"/>
        </w:rPr>
        <w:t>admin.site.urls</w:t>
      </w:r>
      <w:proofErr w:type="spellEnd"/>
      <w:r w:rsidRPr="00344ECE">
        <w:rPr>
          <w:rFonts w:ascii="Courier New" w:eastAsia="Times New Roman" w:hAnsi="Courier New" w:cs="Courier New"/>
          <w:color w:val="000000"/>
          <w:kern w:val="0"/>
          <w:sz w:val="24"/>
          <w:szCs w:val="28"/>
          <w:lang w:val="en-US" w:eastAsia="ru-RU"/>
          <w14:ligatures w14:val="none"/>
        </w:rPr>
        <w:t>),</w:t>
      </w:r>
    </w:p>
    <w:p w14:paraId="585C9EC0" w14:textId="77777777" w:rsidR="00344ECE" w:rsidRPr="00344ECE" w:rsidRDefault="00344ECE" w:rsidP="00344ECE">
      <w:pPr>
        <w:spacing w:after="0" w:line="360" w:lineRule="auto"/>
        <w:jc w:val="both"/>
        <w:rPr>
          <w:rFonts w:ascii="Courier New" w:eastAsia="Times New Roman" w:hAnsi="Courier New" w:cs="Courier New"/>
          <w:color w:val="000000"/>
          <w:kern w:val="0"/>
          <w:sz w:val="24"/>
          <w:szCs w:val="28"/>
          <w:lang w:val="en-US" w:eastAsia="ru-RU"/>
          <w14:ligatures w14:val="none"/>
        </w:rPr>
      </w:pPr>
      <w:r w:rsidRPr="00344ECE">
        <w:rPr>
          <w:rFonts w:ascii="Courier New" w:eastAsia="Times New Roman" w:hAnsi="Courier New" w:cs="Courier New"/>
          <w:color w:val="000000"/>
          <w:kern w:val="0"/>
          <w:sz w:val="24"/>
          <w:szCs w:val="28"/>
          <w:lang w:val="en-US" w:eastAsia="ru-RU"/>
          <w14:ligatures w14:val="none"/>
        </w:rPr>
        <w:t xml:space="preserve">    path('', </w:t>
      </w:r>
      <w:proofErr w:type="spellStart"/>
      <w:r w:rsidRPr="00344ECE">
        <w:rPr>
          <w:rFonts w:ascii="Courier New" w:eastAsia="Times New Roman" w:hAnsi="Courier New" w:cs="Courier New"/>
          <w:color w:val="000000"/>
          <w:kern w:val="0"/>
          <w:sz w:val="24"/>
          <w:szCs w:val="28"/>
          <w:lang w:val="en-US" w:eastAsia="ru-RU"/>
          <w14:ligatures w14:val="none"/>
        </w:rPr>
        <w:t>views.home</w:t>
      </w:r>
      <w:proofErr w:type="spellEnd"/>
      <w:r w:rsidRPr="00344ECE">
        <w:rPr>
          <w:rFonts w:ascii="Courier New" w:eastAsia="Times New Roman" w:hAnsi="Courier New" w:cs="Courier New"/>
          <w:color w:val="000000"/>
          <w:kern w:val="0"/>
          <w:sz w:val="24"/>
          <w:szCs w:val="28"/>
          <w:lang w:val="en-US" w:eastAsia="ru-RU"/>
          <w14:ligatures w14:val="none"/>
        </w:rPr>
        <w:t>, name='home'),</w:t>
      </w:r>
    </w:p>
    <w:p w14:paraId="74430895" w14:textId="77777777" w:rsidR="00344ECE" w:rsidRPr="00344ECE" w:rsidRDefault="00344ECE" w:rsidP="00344ECE">
      <w:pPr>
        <w:spacing w:after="0" w:line="360" w:lineRule="auto"/>
        <w:jc w:val="both"/>
        <w:rPr>
          <w:rFonts w:ascii="Courier New" w:eastAsia="Times New Roman" w:hAnsi="Courier New" w:cs="Courier New"/>
          <w:color w:val="000000"/>
          <w:kern w:val="0"/>
          <w:sz w:val="24"/>
          <w:szCs w:val="28"/>
          <w:lang w:eastAsia="ru-RU"/>
          <w14:ligatures w14:val="none"/>
        </w:rPr>
      </w:pPr>
      <w:r w:rsidRPr="00344ECE">
        <w:rPr>
          <w:rFonts w:ascii="Courier New" w:eastAsia="Times New Roman" w:hAnsi="Courier New" w:cs="Courier New"/>
          <w:color w:val="000000"/>
          <w:kern w:val="0"/>
          <w:sz w:val="24"/>
          <w:szCs w:val="28"/>
          <w:lang w:eastAsia="ru-RU"/>
          <w14:ligatures w14:val="none"/>
        </w:rPr>
        <w:t>]</w:t>
      </w:r>
    </w:p>
    <w:p w14:paraId="6F4A8D72" w14:textId="71FD329A" w:rsidR="00813056" w:rsidRDefault="00813056" w:rsidP="00344EC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130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198B2F3D" wp14:editId="273538DB">
            <wp:extent cx="5457825" cy="4380845"/>
            <wp:effectExtent l="0" t="0" r="0" b="1270"/>
            <wp:docPr id="355641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410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675" cy="438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94D3" w14:textId="55CAF7C5" w:rsidR="00813056" w:rsidRPr="00140FE0" w:rsidRDefault="00140FE0" w:rsidP="00344EC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Рисунок 7 – Файл </w:t>
      </w:r>
      <w:r w:rsidR="004F282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urls.py</w:t>
      </w:r>
    </w:p>
    <w:p w14:paraId="4AAD3E5B" w14:textId="77EA36F0" w:rsidR="00344ECE" w:rsidRPr="00344ECE" w:rsidRDefault="00344ECE" w:rsidP="00344EC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Второй аргумент, передаваемы в функцию, указывает на то, что функция представления, которая будет обрабатывать запросы по этому адресу, находится в файле </w:t>
      </w:r>
      <w:r w:rsidRPr="00344E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en-US" w:eastAsia="ru-RU"/>
          <w14:ligatures w14:val="none"/>
        </w:rPr>
        <w:t>views</w:t>
      </w:r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называется </w:t>
      </w:r>
      <w:r w:rsidRPr="00344E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en-US" w:eastAsia="ru-RU"/>
          <w14:ligatures w14:val="none"/>
        </w:rPr>
        <w:t>home</w:t>
      </w:r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733DF735" w14:textId="77777777" w:rsidR="00344ECE" w:rsidRPr="00344ECE" w:rsidRDefault="00344ECE" w:rsidP="00344EC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Для того, чтобы в будущем при обращении генерировался ответ, необходимо создать функцию </w:t>
      </w:r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home</w:t>
      </w:r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 файле </w:t>
      </w:r>
      <w:r w:rsidRPr="00344E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en-US" w:eastAsia="ru-RU"/>
          <w14:ligatures w14:val="none"/>
        </w:rPr>
        <w:t>views</w:t>
      </w:r>
      <w:r w:rsidRPr="00344E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.</w:t>
      </w:r>
      <w:proofErr w:type="spellStart"/>
      <w:r w:rsidRPr="00344E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en-US" w:eastAsia="ru-RU"/>
          <w14:ligatures w14:val="none"/>
        </w:rPr>
        <w:t>py</w:t>
      </w:r>
      <w:proofErr w:type="spellEnd"/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 директории </w:t>
      </w:r>
      <w:proofErr w:type="spellStart"/>
      <w:r w:rsidRPr="00344E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en-US" w:eastAsia="ru-RU"/>
          <w14:ligatures w14:val="none"/>
        </w:rPr>
        <w:t>flatpages</w:t>
      </w:r>
      <w:proofErr w:type="spellEnd"/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2B419767" w14:textId="77777777" w:rsidR="00344ECE" w:rsidRPr="00344ECE" w:rsidRDefault="00344ECE" w:rsidP="00344ECE">
      <w:pPr>
        <w:spacing w:after="0" w:line="360" w:lineRule="auto"/>
        <w:rPr>
          <w:rFonts w:ascii="Courier New" w:eastAsia="Times New Roman" w:hAnsi="Courier New" w:cs="Courier New"/>
          <w:color w:val="000000"/>
          <w:kern w:val="0"/>
          <w:sz w:val="24"/>
          <w:szCs w:val="28"/>
          <w:lang w:val="en-US" w:eastAsia="ru-RU"/>
          <w14:ligatures w14:val="none"/>
        </w:rPr>
      </w:pPr>
      <w:r w:rsidRPr="00344ECE">
        <w:rPr>
          <w:rFonts w:ascii="Courier New" w:eastAsia="Times New Roman" w:hAnsi="Courier New" w:cs="Courier New"/>
          <w:color w:val="000000"/>
          <w:kern w:val="0"/>
          <w:sz w:val="24"/>
          <w:szCs w:val="28"/>
          <w:lang w:val="en-US" w:eastAsia="ru-RU"/>
          <w14:ligatures w14:val="none"/>
        </w:rPr>
        <w:t xml:space="preserve">from </w:t>
      </w:r>
      <w:proofErr w:type="spellStart"/>
      <w:r w:rsidRPr="00344ECE">
        <w:rPr>
          <w:rFonts w:ascii="Courier New" w:eastAsia="Times New Roman" w:hAnsi="Courier New" w:cs="Courier New"/>
          <w:color w:val="000000"/>
          <w:kern w:val="0"/>
          <w:sz w:val="24"/>
          <w:szCs w:val="28"/>
          <w:lang w:val="en-US" w:eastAsia="ru-RU"/>
          <w14:ligatures w14:val="none"/>
        </w:rPr>
        <w:t>django.http</w:t>
      </w:r>
      <w:proofErr w:type="spellEnd"/>
      <w:r w:rsidRPr="00344ECE">
        <w:rPr>
          <w:rFonts w:ascii="Courier New" w:eastAsia="Times New Roman" w:hAnsi="Courier New" w:cs="Courier New"/>
          <w:color w:val="000000"/>
          <w:kern w:val="0"/>
          <w:sz w:val="24"/>
          <w:szCs w:val="28"/>
          <w:lang w:val="en-US" w:eastAsia="ru-RU"/>
          <w14:ligatures w14:val="none"/>
        </w:rPr>
        <w:t xml:space="preserve"> import </w:t>
      </w:r>
      <w:proofErr w:type="spellStart"/>
      <w:r w:rsidRPr="00344ECE">
        <w:rPr>
          <w:rFonts w:ascii="Courier New" w:eastAsia="Times New Roman" w:hAnsi="Courier New" w:cs="Courier New"/>
          <w:color w:val="000000"/>
          <w:kern w:val="0"/>
          <w:sz w:val="24"/>
          <w:szCs w:val="28"/>
          <w:lang w:val="en-US" w:eastAsia="ru-RU"/>
          <w14:ligatures w14:val="none"/>
        </w:rPr>
        <w:t>HttpResponse</w:t>
      </w:r>
      <w:proofErr w:type="spellEnd"/>
    </w:p>
    <w:p w14:paraId="0E5A1AAB" w14:textId="77777777" w:rsidR="00344ECE" w:rsidRPr="00344ECE" w:rsidRDefault="00344ECE" w:rsidP="00344ECE">
      <w:pPr>
        <w:spacing w:after="0" w:line="360" w:lineRule="auto"/>
        <w:rPr>
          <w:rFonts w:ascii="Courier New" w:eastAsia="Times New Roman" w:hAnsi="Courier New" w:cs="Courier New"/>
          <w:color w:val="000000"/>
          <w:kern w:val="0"/>
          <w:sz w:val="24"/>
          <w:szCs w:val="28"/>
          <w:lang w:val="en-US" w:eastAsia="ru-RU"/>
          <w14:ligatures w14:val="none"/>
        </w:rPr>
      </w:pPr>
      <w:r w:rsidRPr="00344ECE">
        <w:rPr>
          <w:rFonts w:ascii="Courier New" w:eastAsia="Times New Roman" w:hAnsi="Courier New" w:cs="Courier New"/>
          <w:color w:val="000000"/>
          <w:kern w:val="0"/>
          <w:sz w:val="24"/>
          <w:szCs w:val="28"/>
          <w:lang w:val="en-US" w:eastAsia="ru-RU"/>
          <w14:ligatures w14:val="none"/>
        </w:rPr>
        <w:t>def home(request):</w:t>
      </w:r>
    </w:p>
    <w:p w14:paraId="31BDDA34" w14:textId="77777777" w:rsidR="00344ECE" w:rsidRPr="00344ECE" w:rsidRDefault="00344ECE" w:rsidP="00344ECE">
      <w:pPr>
        <w:spacing w:after="0" w:line="360" w:lineRule="auto"/>
        <w:rPr>
          <w:rFonts w:ascii="Courier New" w:eastAsia="Times New Roman" w:hAnsi="Courier New" w:cs="Courier New"/>
          <w:color w:val="000000"/>
          <w:kern w:val="0"/>
          <w:sz w:val="24"/>
          <w:szCs w:val="28"/>
          <w:lang w:val="en-US" w:eastAsia="ru-RU"/>
          <w14:ligatures w14:val="none"/>
        </w:rPr>
      </w:pPr>
      <w:r w:rsidRPr="00344ECE">
        <w:rPr>
          <w:rFonts w:ascii="Courier New" w:eastAsia="Times New Roman" w:hAnsi="Courier New" w:cs="Courier New"/>
          <w:color w:val="000000"/>
          <w:kern w:val="0"/>
          <w:sz w:val="24"/>
          <w:szCs w:val="28"/>
          <w:lang w:val="en-US" w:eastAsia="ru-RU"/>
          <w14:ligatures w14:val="none"/>
        </w:rPr>
        <w:t xml:space="preserve">    return </w:t>
      </w:r>
      <w:proofErr w:type="spellStart"/>
      <w:r w:rsidRPr="00344ECE">
        <w:rPr>
          <w:rFonts w:ascii="Courier New" w:eastAsia="Times New Roman" w:hAnsi="Courier New" w:cs="Courier New"/>
          <w:color w:val="000000"/>
          <w:kern w:val="0"/>
          <w:sz w:val="24"/>
          <w:szCs w:val="28"/>
          <w:lang w:val="en-US" w:eastAsia="ru-RU"/>
          <w14:ligatures w14:val="none"/>
        </w:rPr>
        <w:t>HttpResponse</w:t>
      </w:r>
      <w:proofErr w:type="spellEnd"/>
      <w:r w:rsidRPr="00344ECE">
        <w:rPr>
          <w:rFonts w:ascii="Courier New" w:eastAsia="Times New Roman" w:hAnsi="Courier New" w:cs="Courier New"/>
          <w:color w:val="000000"/>
          <w:kern w:val="0"/>
          <w:sz w:val="24"/>
          <w:szCs w:val="28"/>
          <w:lang w:val="en-US" w:eastAsia="ru-RU"/>
          <w14:ligatures w14:val="none"/>
        </w:rPr>
        <w:t>(u'</w:t>
      </w:r>
      <w:r w:rsidRPr="00344ECE">
        <w:rPr>
          <w:rFonts w:ascii="Courier New" w:eastAsia="Times New Roman" w:hAnsi="Courier New" w:cs="Courier New"/>
          <w:color w:val="000000"/>
          <w:kern w:val="0"/>
          <w:sz w:val="24"/>
          <w:szCs w:val="28"/>
          <w:lang w:eastAsia="ru-RU"/>
          <w14:ligatures w14:val="none"/>
        </w:rPr>
        <w:t>Привет</w:t>
      </w:r>
      <w:r w:rsidRPr="00344ECE">
        <w:rPr>
          <w:rFonts w:ascii="Courier New" w:eastAsia="Times New Roman" w:hAnsi="Courier New" w:cs="Courier New"/>
          <w:color w:val="000000"/>
          <w:kern w:val="0"/>
          <w:sz w:val="24"/>
          <w:szCs w:val="28"/>
          <w:lang w:val="en-US" w:eastAsia="ru-RU"/>
          <w14:ligatures w14:val="none"/>
        </w:rPr>
        <w:t xml:space="preserve">, </w:t>
      </w:r>
      <w:r w:rsidRPr="00344ECE">
        <w:rPr>
          <w:rFonts w:ascii="Courier New" w:eastAsia="Times New Roman" w:hAnsi="Courier New" w:cs="Courier New"/>
          <w:color w:val="000000"/>
          <w:kern w:val="0"/>
          <w:sz w:val="24"/>
          <w:szCs w:val="28"/>
          <w:lang w:eastAsia="ru-RU"/>
          <w14:ligatures w14:val="none"/>
        </w:rPr>
        <w:t>Мир</w:t>
      </w:r>
      <w:r w:rsidRPr="00344ECE">
        <w:rPr>
          <w:rFonts w:ascii="Courier New" w:eastAsia="Times New Roman" w:hAnsi="Courier New" w:cs="Courier New"/>
          <w:color w:val="000000"/>
          <w:kern w:val="0"/>
          <w:sz w:val="24"/>
          <w:szCs w:val="28"/>
          <w:lang w:val="en-US" w:eastAsia="ru-RU"/>
          <w14:ligatures w14:val="none"/>
        </w:rPr>
        <w:t xml:space="preserve">!', </w:t>
      </w:r>
      <w:proofErr w:type="spellStart"/>
      <w:r w:rsidRPr="00344ECE">
        <w:rPr>
          <w:rFonts w:ascii="Courier New" w:eastAsia="Times New Roman" w:hAnsi="Courier New" w:cs="Courier New"/>
          <w:color w:val="000000"/>
          <w:kern w:val="0"/>
          <w:sz w:val="24"/>
          <w:szCs w:val="28"/>
          <w:lang w:val="en-US" w:eastAsia="ru-RU"/>
          <w14:ligatures w14:val="none"/>
        </w:rPr>
        <w:t>content_type</w:t>
      </w:r>
      <w:proofErr w:type="spellEnd"/>
      <w:r w:rsidRPr="00344ECE">
        <w:rPr>
          <w:rFonts w:ascii="Courier New" w:eastAsia="Times New Roman" w:hAnsi="Courier New" w:cs="Courier New"/>
          <w:color w:val="000000"/>
          <w:kern w:val="0"/>
          <w:sz w:val="24"/>
          <w:szCs w:val="28"/>
          <w:lang w:val="en-US" w:eastAsia="ru-RU"/>
          <w14:ligatures w14:val="none"/>
        </w:rPr>
        <w:t>="text/plain")</w:t>
      </w:r>
    </w:p>
    <w:p w14:paraId="1BB22330" w14:textId="7E79DEEE" w:rsidR="00813056" w:rsidRDefault="00515A39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515A3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lastRenderedPageBreak/>
        <w:drawing>
          <wp:inline distT="0" distB="0" distL="0" distR="0" wp14:anchorId="246A5875" wp14:editId="2DE5AAD7">
            <wp:extent cx="5397500" cy="2039568"/>
            <wp:effectExtent l="0" t="0" r="0" b="0"/>
            <wp:docPr id="1430971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712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1714" cy="204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15C44" w14:textId="4E7E1405" w:rsidR="00813056" w:rsidRPr="000D77FD" w:rsidRDefault="006C179A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Рисунок 8 – Файл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views.py</w:t>
      </w:r>
    </w:p>
    <w:p w14:paraId="5B68CCB0" w14:textId="3FD2F948" w:rsidR="00344ECE" w:rsidRDefault="00344ECE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Сначала происходит импортирование специального класса </w:t>
      </w:r>
      <w:proofErr w:type="spellStart"/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HttpResponse</w:t>
      </w:r>
      <w:proofErr w:type="spellEnd"/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, любая функция представления должна возвращать переменные, где хранятся представители именно этого класса или класса, наследующего </w:t>
      </w:r>
      <w:proofErr w:type="spellStart"/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HttpResponse</w:t>
      </w:r>
      <w:proofErr w:type="spellEnd"/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. В данном случае функция представления </w:t>
      </w:r>
      <w:proofErr w:type="spellStart"/>
      <w:r w:rsidRPr="00344EC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ru-RU"/>
          <w14:ligatures w14:val="none"/>
        </w:rPr>
        <w:t>home</w:t>
      </w:r>
      <w:proofErr w:type="spellEnd"/>
      <w:r w:rsidRPr="00344EC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ru-RU"/>
          <w14:ligatures w14:val="none"/>
        </w:rPr>
        <w:t xml:space="preserve"> 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является типичными примером представлений в 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D</w:t>
      </w:r>
      <w:proofErr w:type="spellStart"/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jango</w:t>
      </w:r>
      <w:proofErr w:type="spellEnd"/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– она принимает на входе объект запроса и возвращает на выходе объект ответа. В нашем случае в теле объекта ответа будет находится простая строка 'Привет, Мир!', а в качестве типа ответа указан простой текст. Теперь можно зайти на страницу по адресу </w:t>
      </w:r>
      <w:r w:rsidRPr="00344ECE">
        <w:rPr>
          <w:rFonts w:ascii="Times New Roman" w:eastAsia="Times New Roman" w:hAnsi="Times New Roman" w:cs="Times New Roman"/>
          <w:color w:val="1054CC"/>
          <w:kern w:val="0"/>
          <w:sz w:val="28"/>
          <w:szCs w:val="28"/>
          <w:u w:val="single" w:color="1054CC"/>
          <w:lang w:eastAsia="ru-RU" w:bidi="ru-RU"/>
          <w14:ligatures w14:val="none"/>
        </w:rPr>
        <w:t>http://127.0.0.1:8000/</w:t>
      </w:r>
      <w:r w:rsidRPr="00344ECE">
        <w:rPr>
          <w:rFonts w:ascii="Times New Roman" w:eastAsia="Times New Roman" w:hAnsi="Times New Roman" w:cs="Times New Roman"/>
          <w:color w:val="1054CC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и посмотреть результат.</w:t>
      </w:r>
    </w:p>
    <w:p w14:paraId="2086420A" w14:textId="7C5068D1" w:rsidR="001E0845" w:rsidRPr="001E0845" w:rsidRDefault="001E0845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Чтобы переход на веб-страницу был возможен в принципе, необходимо запустить веб-сервер. </w:t>
      </w:r>
    </w:p>
    <w:p w14:paraId="7E5C48DB" w14:textId="452FC84E" w:rsidR="000D77FD" w:rsidRDefault="000D77FD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</w:pPr>
      <w:r w:rsidRPr="000D77F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drawing>
          <wp:inline distT="0" distB="0" distL="0" distR="0" wp14:anchorId="55243C11" wp14:editId="0C0E54B3">
            <wp:extent cx="5239385" cy="1189013"/>
            <wp:effectExtent l="0" t="0" r="0" b="0"/>
            <wp:docPr id="1720915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153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77" cy="119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C1D6" w14:textId="3E46C790" w:rsidR="000D77FD" w:rsidRDefault="000D77FD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Рисунок 9 – Запуск веб-сервера</w:t>
      </w:r>
    </w:p>
    <w:p w14:paraId="74A8258D" w14:textId="2CDF37F8" w:rsidR="008C7A44" w:rsidRPr="008C7A44" w:rsidRDefault="008C7A44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Теперь можно перейти по адресу </w:t>
      </w:r>
      <w:hyperlink r:id="rId17" w:history="1">
        <w:r w:rsidRPr="001A2185">
          <w:rPr>
            <w:rStyle w:val="af0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 w:bidi="ru-RU"/>
            <w14:ligatures w14:val="none"/>
          </w:rPr>
          <w:t>http</w:t>
        </w:r>
        <w:r w:rsidRPr="001A2185">
          <w:rPr>
            <w:rStyle w:val="af0"/>
            <w:rFonts w:ascii="Times New Roman" w:eastAsia="Times New Roman" w:hAnsi="Times New Roman" w:cs="Times New Roman"/>
            <w:kern w:val="0"/>
            <w:sz w:val="28"/>
            <w:szCs w:val="28"/>
            <w:lang w:eastAsia="ru-RU" w:bidi="ru-RU"/>
            <w14:ligatures w14:val="none"/>
          </w:rPr>
          <w:t>://127.0.0.1:8000/</w:t>
        </w:r>
      </w:hyperlink>
      <w:r w:rsidRPr="008C7A4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или </w:t>
      </w:r>
      <w:hyperlink r:id="rId18" w:history="1">
        <w:r w:rsidRPr="001A2185">
          <w:rPr>
            <w:rStyle w:val="af0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 w:bidi="ru-RU"/>
            <w14:ligatures w14:val="none"/>
          </w:rPr>
          <w:t>http</w:t>
        </w:r>
        <w:r w:rsidRPr="001A2185">
          <w:rPr>
            <w:rStyle w:val="af0"/>
            <w:rFonts w:ascii="Times New Roman" w:eastAsia="Times New Roman" w:hAnsi="Times New Roman" w:cs="Times New Roman"/>
            <w:kern w:val="0"/>
            <w:sz w:val="28"/>
            <w:szCs w:val="28"/>
            <w:lang w:eastAsia="ru-RU" w:bidi="ru-RU"/>
            <w14:ligatures w14:val="none"/>
          </w:rPr>
          <w:t>://</w:t>
        </w:r>
        <w:r w:rsidRPr="001A2185">
          <w:rPr>
            <w:rStyle w:val="af0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 w:bidi="ru-RU"/>
            <w14:ligatures w14:val="none"/>
          </w:rPr>
          <w:t>localhost</w:t>
        </w:r>
        <w:r w:rsidRPr="001A2185">
          <w:rPr>
            <w:rStyle w:val="af0"/>
            <w:rFonts w:ascii="Times New Roman" w:eastAsia="Times New Roman" w:hAnsi="Times New Roman" w:cs="Times New Roman"/>
            <w:kern w:val="0"/>
            <w:sz w:val="28"/>
            <w:szCs w:val="28"/>
            <w:lang w:eastAsia="ru-RU" w:bidi="ru-RU"/>
            <w14:ligatures w14:val="none"/>
          </w:rPr>
          <w:t>:8000/</w:t>
        </w:r>
      </w:hyperlink>
      <w:r w:rsidR="00A4764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, </w:t>
      </w:r>
      <w:r w:rsidR="00386D0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поскольку </w:t>
      </w:r>
      <w:r w:rsidR="00A4764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localhost</w:t>
      </w:r>
      <w:r w:rsidR="00A47648" w:rsidRPr="00A4764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= 127.0.0.</w:t>
      </w:r>
      <w:r w:rsidR="00A47648" w:rsidRPr="00386D0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1</w:t>
      </w:r>
      <w:r w:rsidRPr="008C7A4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.</w:t>
      </w:r>
    </w:p>
    <w:p w14:paraId="3326762D" w14:textId="26AD64C1" w:rsidR="000D77FD" w:rsidRDefault="006A6CB7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</w:pPr>
      <w:r w:rsidRPr="006A6CB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lastRenderedPageBreak/>
        <w:drawing>
          <wp:inline distT="0" distB="0" distL="0" distR="0" wp14:anchorId="64FF10A9" wp14:editId="22A56C67">
            <wp:extent cx="4924425" cy="1835468"/>
            <wp:effectExtent l="0" t="0" r="0" b="0"/>
            <wp:docPr id="672385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857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4101" cy="183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8439" w14:textId="037DFA9D" w:rsidR="006A6CB7" w:rsidRDefault="006A6CB7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Рисунок 10 –</w:t>
      </w:r>
      <w:r w:rsidR="00156D9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С</w:t>
      </w:r>
      <w:r w:rsidR="005F648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ообщени</w:t>
      </w:r>
      <w:r w:rsidR="00156D9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е</w:t>
      </w:r>
      <w:r w:rsidR="005F648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«</w:t>
      </w:r>
      <w:r w:rsidR="005F6485" w:rsidRPr="005F648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ÐŸÑ€Ð¸Ð²ÐµÑ‚, </w:t>
      </w:r>
      <w:proofErr w:type="spellStart"/>
      <w:r w:rsidR="005F6485" w:rsidRPr="005F648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ÐœÐ¸Ñ</w:t>
      </w:r>
      <w:proofErr w:type="spellEnd"/>
      <w:r w:rsidR="005F6485" w:rsidRPr="005F648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€!</w:t>
      </w:r>
      <w:r w:rsidR="005F648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»</w:t>
      </w:r>
    </w:p>
    <w:p w14:paraId="73C57B58" w14:textId="5DFF8FBA" w:rsidR="006A6CB7" w:rsidRDefault="00F869DD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Строка отобразилась некорректно – вместо </w:t>
      </w:r>
      <w:r w:rsidR="00C82C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нужного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текста набор случайных символов.</w:t>
      </w:r>
      <w:r w:rsidR="00C82C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24201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Предположительно </w:t>
      </w:r>
      <w:r w:rsidR="00EF663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системой была выбрана</w:t>
      </w:r>
      <w:r w:rsidR="0024201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некорректная кодировка. </w:t>
      </w:r>
    </w:p>
    <w:p w14:paraId="3F9A8F94" w14:textId="2E7901D6" w:rsidR="00F869DD" w:rsidRPr="00F869DD" w:rsidRDefault="00F869DD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Решение – указать </w:t>
      </w:r>
      <w:r w:rsidR="00996D6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в функции</w:t>
      </w:r>
      <w:r w:rsidR="0034541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«</w:t>
      </w:r>
      <w:r w:rsidR="0034541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home</w:t>
      </w:r>
      <w:r w:rsidR="0034541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»</w:t>
      </w:r>
      <w:r w:rsidR="00996D6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использование конкретной кодировки (например,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UTF</w:t>
      </w:r>
      <w:r w:rsidRPr="00F869DD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-8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). </w:t>
      </w:r>
    </w:p>
    <w:p w14:paraId="2B15E4D5" w14:textId="15DE280E" w:rsidR="002B2593" w:rsidRDefault="00B413C9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B413C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drawing>
          <wp:inline distT="0" distB="0" distL="0" distR="0" wp14:anchorId="06B3631A" wp14:editId="37F108CE">
            <wp:extent cx="5400675" cy="1800033"/>
            <wp:effectExtent l="0" t="0" r="0" b="0"/>
            <wp:docPr id="604313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133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10777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A6FF" w14:textId="18E84652" w:rsidR="002B2593" w:rsidRPr="008C1B0C" w:rsidRDefault="002B2593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Рисунок 11 – </w:t>
      </w:r>
      <w:r w:rsidR="008C1B0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Указание кодировки </w:t>
      </w:r>
      <w:r w:rsidR="008C1B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UTF</w:t>
      </w:r>
      <w:r w:rsidR="008C1B0C" w:rsidRPr="00514B4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-8</w:t>
      </w:r>
    </w:p>
    <w:p w14:paraId="2C4B0D08" w14:textId="7ADA0D78" w:rsidR="002B2593" w:rsidRDefault="00514B42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После внесения изменений в функцию следует обновить страницу</w:t>
      </w:r>
      <w:r w:rsidR="0009733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для проверки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. </w:t>
      </w:r>
    </w:p>
    <w:p w14:paraId="04EE80A0" w14:textId="3E084808" w:rsidR="00F869DD" w:rsidRDefault="00F869DD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F869DD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drawing>
          <wp:inline distT="0" distB="0" distL="0" distR="0" wp14:anchorId="5EC031D2" wp14:editId="0E443A1B">
            <wp:extent cx="4963218" cy="1895740"/>
            <wp:effectExtent l="0" t="0" r="0" b="9525"/>
            <wp:docPr id="2043018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182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436C" w14:textId="1FC96E99" w:rsidR="00F869DD" w:rsidRDefault="00F869DD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Рисунок 12 </w:t>
      </w:r>
      <w:r w:rsidR="004671A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–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4671A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Сообщение «Привет, Мир!»</w:t>
      </w:r>
    </w:p>
    <w:p w14:paraId="49319593" w14:textId="1C2AED76" w:rsidR="002D72C8" w:rsidRPr="00344ECE" w:rsidRDefault="00705307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На этот раз с</w:t>
      </w:r>
      <w:r w:rsidR="002D72C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ообщение отобразилось корректно.</w:t>
      </w:r>
    </w:p>
    <w:p w14:paraId="5E8166EF" w14:textId="77777777" w:rsidR="00344ECE" w:rsidRPr="00344ECE" w:rsidRDefault="00344ECE" w:rsidP="00344ECE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ru-RU"/>
          <w14:ligatures w14:val="none"/>
        </w:rPr>
      </w:pPr>
      <w:r w:rsidRPr="00344EC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ru-RU"/>
          <w14:ligatures w14:val="none"/>
        </w:rPr>
        <w:lastRenderedPageBreak/>
        <w:t>Задание:</w:t>
      </w:r>
    </w:p>
    <w:p w14:paraId="2556C75A" w14:textId="77777777" w:rsidR="00344ECE" w:rsidRPr="00344ECE" w:rsidRDefault="00344ECE" w:rsidP="00344ECE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Сделайте так, чтобы по адресу </w:t>
      </w:r>
      <w:hyperlink r:id="rId22" w:history="1">
        <w:r w:rsidRPr="00344ECE">
          <w:rPr>
            <w:rFonts w:ascii="Times New Roman" w:eastAsia="Times New Roman" w:hAnsi="Times New Roman" w:cs="Times New Roman"/>
            <w:color w:val="0563C1"/>
            <w:kern w:val="0"/>
            <w:sz w:val="28"/>
            <w:szCs w:val="28"/>
            <w:u w:val="single"/>
            <w:lang w:val="en-US" w:eastAsia="ru-RU" w:bidi="ru-RU"/>
            <w14:ligatures w14:val="none"/>
          </w:rPr>
          <w:t>http</w:t>
        </w:r>
        <w:r w:rsidRPr="00344ECE">
          <w:rPr>
            <w:rFonts w:ascii="Times New Roman" w:eastAsia="Times New Roman" w:hAnsi="Times New Roman" w:cs="Times New Roman"/>
            <w:color w:val="0563C1"/>
            <w:kern w:val="0"/>
            <w:sz w:val="28"/>
            <w:szCs w:val="28"/>
            <w:u w:val="single"/>
            <w:lang w:eastAsia="ru-RU" w:bidi="ru-RU"/>
            <w14:ligatures w14:val="none"/>
          </w:rPr>
          <w:t>://1</w:t>
        </w:r>
        <w:r w:rsidRPr="00344ECE">
          <w:rPr>
            <w:rFonts w:ascii="Times New Roman" w:eastAsia="Times New Roman" w:hAnsi="Times New Roman" w:cs="Times New Roman"/>
            <w:color w:val="0563C1"/>
            <w:kern w:val="0"/>
            <w:sz w:val="28"/>
            <w:szCs w:val="28"/>
            <w:u w:val="single"/>
            <w:lang w:eastAsia="ru-RU" w:bidi="ru-RU"/>
            <w14:ligatures w14:val="none"/>
          </w:rPr>
          <w:t>2</w:t>
        </w:r>
        <w:r w:rsidRPr="00344ECE">
          <w:rPr>
            <w:rFonts w:ascii="Times New Roman" w:eastAsia="Times New Roman" w:hAnsi="Times New Roman" w:cs="Times New Roman"/>
            <w:color w:val="0563C1"/>
            <w:kern w:val="0"/>
            <w:sz w:val="28"/>
            <w:szCs w:val="28"/>
            <w:u w:val="single"/>
            <w:lang w:eastAsia="ru-RU" w:bidi="ru-RU"/>
            <w14:ligatures w14:val="none"/>
          </w:rPr>
          <w:t>7.0.0.1:8000/</w:t>
        </w:r>
        <w:r w:rsidRPr="00344ECE">
          <w:rPr>
            <w:rFonts w:ascii="Times New Roman" w:eastAsia="Times New Roman" w:hAnsi="Times New Roman" w:cs="Times New Roman"/>
            <w:color w:val="0563C1"/>
            <w:kern w:val="0"/>
            <w:sz w:val="28"/>
            <w:szCs w:val="28"/>
            <w:u w:val="single"/>
            <w:lang w:val="en-US" w:eastAsia="ru-RU" w:bidi="ru-RU"/>
            <w14:ligatures w14:val="none"/>
          </w:rPr>
          <w:t>hello</w:t>
        </w:r>
        <w:r w:rsidRPr="00344ECE">
          <w:rPr>
            <w:rFonts w:ascii="Times New Roman" w:eastAsia="Times New Roman" w:hAnsi="Times New Roman" w:cs="Times New Roman"/>
            <w:color w:val="0563C1"/>
            <w:kern w:val="0"/>
            <w:sz w:val="28"/>
            <w:szCs w:val="28"/>
            <w:u w:val="single"/>
            <w:lang w:eastAsia="ru-RU" w:bidi="ru-RU"/>
            <w14:ligatures w14:val="none"/>
          </w:rPr>
          <w:t>/</w:t>
        </w:r>
      </w:hyperlink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возвращался тот же самый текст;</w:t>
      </w:r>
    </w:p>
    <w:p w14:paraId="0D2A8A16" w14:textId="77777777" w:rsidR="00344ECE" w:rsidRDefault="00344ECE" w:rsidP="00344ECE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Уберите указание типа возвращаемого ответа (если классу </w:t>
      </w:r>
      <w:proofErr w:type="spellStart"/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HttpResponse</w:t>
      </w:r>
      <w:proofErr w:type="spellEnd"/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напрямую не указать тип ответа, то будет выставлено значение по умолчанию). Сравните полученные результаты.</w:t>
      </w:r>
    </w:p>
    <w:p w14:paraId="2C3B82EA" w14:textId="3EB4682D" w:rsidR="00095580" w:rsidRDefault="00D50151" w:rsidP="0009558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В</w:t>
      </w:r>
      <w:r w:rsidR="0009558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файл </w:t>
      </w:r>
      <w:proofErr w:type="spellStart"/>
      <w:r w:rsidR="0009558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urls</w:t>
      </w:r>
      <w:proofErr w:type="spellEnd"/>
      <w:r w:rsidR="00095580" w:rsidRPr="0009558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.</w:t>
      </w:r>
      <w:proofErr w:type="spellStart"/>
      <w:r w:rsidR="0009558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py</w:t>
      </w:r>
      <w:proofErr w:type="spellEnd"/>
      <w:r w:rsidR="00095580" w:rsidRPr="0009558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09558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необходимо добавить путь «</w:t>
      </w:r>
      <w:r w:rsidR="00095580" w:rsidRPr="0009558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/</w:t>
      </w:r>
      <w:r w:rsidR="0009558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hello</w:t>
      </w:r>
      <w:r w:rsidR="00095580" w:rsidRPr="0009558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/</w:t>
      </w:r>
      <w:r w:rsidR="0009558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»: </w:t>
      </w:r>
    </w:p>
    <w:p w14:paraId="1DFD2AE9" w14:textId="78ADFEA9" w:rsidR="00095580" w:rsidRDefault="00095580" w:rsidP="0009558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09558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 xml:space="preserve">path('hello/', </w:t>
      </w:r>
      <w:proofErr w:type="spellStart"/>
      <w:r w:rsidRPr="0009558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views.hello</w:t>
      </w:r>
      <w:proofErr w:type="spellEnd"/>
      <w:r w:rsidRPr="0009558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, name='hello'),</w:t>
      </w:r>
    </w:p>
    <w:p w14:paraId="60AF46E1" w14:textId="1EE9630F" w:rsidR="00095580" w:rsidRDefault="00D50151" w:rsidP="0009558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D5015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drawing>
          <wp:inline distT="0" distB="0" distL="0" distR="0" wp14:anchorId="7A89ED85" wp14:editId="5A45EDFC">
            <wp:extent cx="5150449" cy="4086225"/>
            <wp:effectExtent l="0" t="0" r="0" b="0"/>
            <wp:docPr id="527773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736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5266" cy="409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EB45" w14:textId="261AFD60" w:rsidR="00D50151" w:rsidRPr="00703840" w:rsidRDefault="001B7E6B" w:rsidP="0009558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Рисунок 13 – Добавление нового пути в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urls</w:t>
      </w:r>
      <w:proofErr w:type="spellEnd"/>
      <w:r w:rsidRPr="001B7E6B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.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py</w:t>
      </w:r>
      <w:proofErr w:type="spellEnd"/>
    </w:p>
    <w:p w14:paraId="27146EDF" w14:textId="198B7E34" w:rsidR="00D50151" w:rsidRDefault="00E7655F" w:rsidP="00D50151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В </w:t>
      </w:r>
      <w:r w:rsidR="0036147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файле </w:t>
      </w:r>
      <w:r w:rsidR="0036147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views</w:t>
      </w:r>
      <w:r w:rsidR="00361474" w:rsidRPr="0036147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.</w:t>
      </w:r>
      <w:proofErr w:type="spellStart"/>
      <w:r w:rsidR="0036147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py</w:t>
      </w:r>
      <w:proofErr w:type="spellEnd"/>
      <w:r w:rsidR="00361474" w:rsidRPr="0036147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70384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в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ранее созданной функции «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home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» убрать указание типа объекта:</w:t>
      </w:r>
    </w:p>
    <w:p w14:paraId="23998E2F" w14:textId="77777777" w:rsidR="00E7655F" w:rsidRPr="00E7655F" w:rsidRDefault="00E7655F" w:rsidP="00E7655F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</w:pPr>
      <w:r w:rsidRPr="00E765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def home(request):</w:t>
      </w:r>
    </w:p>
    <w:p w14:paraId="57E61C7C" w14:textId="54F06B7A" w:rsidR="00E7655F" w:rsidRDefault="00E7655F" w:rsidP="00E7655F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E765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 xml:space="preserve">    return </w:t>
      </w:r>
      <w:proofErr w:type="spellStart"/>
      <w:r w:rsidRPr="00E765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HttpResponse</w:t>
      </w:r>
      <w:proofErr w:type="spellEnd"/>
      <w:r w:rsidRPr="00E765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("</w:t>
      </w:r>
      <w:r w:rsidRPr="00E7655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Привет</w:t>
      </w:r>
      <w:r w:rsidRPr="00E765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 xml:space="preserve">, </w:t>
      </w:r>
      <w:r w:rsidRPr="00E7655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Мир</w:t>
      </w:r>
      <w:r w:rsidRPr="00E765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!")</w:t>
      </w:r>
    </w:p>
    <w:p w14:paraId="7DCA2FA2" w14:textId="16982A91" w:rsidR="00361474" w:rsidRDefault="00361474" w:rsidP="00361474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В том же файле</w:t>
      </w:r>
      <w:r w:rsidRPr="00D5015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создать новую функцию: </w:t>
      </w:r>
    </w:p>
    <w:p w14:paraId="50926046" w14:textId="77777777" w:rsidR="00361474" w:rsidRPr="00D50151" w:rsidRDefault="00361474" w:rsidP="00361474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</w:pPr>
      <w:r w:rsidRPr="00D5015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def hello(request):</w:t>
      </w:r>
    </w:p>
    <w:p w14:paraId="1A84322D" w14:textId="77777777" w:rsidR="00361474" w:rsidRPr="00361474" w:rsidRDefault="00361474" w:rsidP="00361474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</w:pPr>
      <w:r w:rsidRPr="00D5015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 xml:space="preserve">    return </w:t>
      </w:r>
      <w:proofErr w:type="spellStart"/>
      <w:r w:rsidRPr="00D5015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HttpResponse</w:t>
      </w:r>
      <w:proofErr w:type="spellEnd"/>
      <w:r w:rsidRPr="00D5015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("</w:t>
      </w:r>
      <w:r w:rsidRPr="00D5015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Привет</w:t>
      </w:r>
      <w:r w:rsidRPr="00D5015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 xml:space="preserve">, </w:t>
      </w:r>
      <w:r w:rsidRPr="00D5015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Мир</w:t>
      </w:r>
      <w:r w:rsidRPr="00D5015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!")</w:t>
      </w:r>
    </w:p>
    <w:p w14:paraId="1B509B20" w14:textId="2454C790" w:rsidR="00E7655F" w:rsidRDefault="000629F8" w:rsidP="00E7655F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0629F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lastRenderedPageBreak/>
        <w:drawing>
          <wp:inline distT="0" distB="0" distL="0" distR="0" wp14:anchorId="6378A73E" wp14:editId="5562396A">
            <wp:extent cx="5110241" cy="2638425"/>
            <wp:effectExtent l="0" t="0" r="0" b="0"/>
            <wp:docPr id="1038578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783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2995" cy="263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F5FD" w14:textId="1A7F483A" w:rsidR="000629F8" w:rsidRPr="000A6244" w:rsidRDefault="00FF0BC3" w:rsidP="00E7655F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Рисунок 14 – Редактирование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views</w:t>
      </w:r>
      <w:r w:rsidRPr="0002571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.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py</w:t>
      </w:r>
      <w:proofErr w:type="spellEnd"/>
    </w:p>
    <w:p w14:paraId="4F60E116" w14:textId="4C945F8C" w:rsidR="00696C70" w:rsidRPr="0002571E" w:rsidRDefault="0002571E" w:rsidP="00E7655F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Далее </w:t>
      </w:r>
      <w:r w:rsidR="001F3027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осуществляется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переход на страницу </w:t>
      </w:r>
      <w:hyperlink r:id="rId25" w:history="1">
        <w:r w:rsidRPr="001A2185">
          <w:rPr>
            <w:rStyle w:val="af0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 w:bidi="ru-RU"/>
            <w14:ligatures w14:val="none"/>
          </w:rPr>
          <w:t>http</w:t>
        </w:r>
        <w:r w:rsidRPr="001A2185">
          <w:rPr>
            <w:rStyle w:val="af0"/>
            <w:rFonts w:ascii="Times New Roman" w:eastAsia="Times New Roman" w:hAnsi="Times New Roman" w:cs="Times New Roman"/>
            <w:kern w:val="0"/>
            <w:sz w:val="28"/>
            <w:szCs w:val="28"/>
            <w:lang w:eastAsia="ru-RU" w:bidi="ru-RU"/>
            <w14:ligatures w14:val="none"/>
          </w:rPr>
          <w:t>://</w:t>
        </w:r>
        <w:r w:rsidRPr="001A2185">
          <w:rPr>
            <w:rStyle w:val="af0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 w:bidi="ru-RU"/>
            <w14:ligatures w14:val="none"/>
          </w:rPr>
          <w:t>localhost</w:t>
        </w:r>
        <w:r w:rsidRPr="001A2185">
          <w:rPr>
            <w:rStyle w:val="af0"/>
            <w:rFonts w:ascii="Times New Roman" w:eastAsia="Times New Roman" w:hAnsi="Times New Roman" w:cs="Times New Roman"/>
            <w:kern w:val="0"/>
            <w:sz w:val="28"/>
            <w:szCs w:val="28"/>
            <w:lang w:eastAsia="ru-RU" w:bidi="ru-RU"/>
            <w14:ligatures w14:val="none"/>
          </w:rPr>
          <w:t>:8000/</w:t>
        </w:r>
        <w:r w:rsidRPr="001A2185">
          <w:rPr>
            <w:rStyle w:val="af0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 w:bidi="ru-RU"/>
            <w14:ligatures w14:val="none"/>
          </w:rPr>
          <w:t>hello</w:t>
        </w:r>
        <w:r w:rsidRPr="001A2185">
          <w:rPr>
            <w:rStyle w:val="af0"/>
            <w:rFonts w:ascii="Times New Roman" w:eastAsia="Times New Roman" w:hAnsi="Times New Roman" w:cs="Times New Roman"/>
            <w:kern w:val="0"/>
            <w:sz w:val="28"/>
            <w:szCs w:val="28"/>
            <w:lang w:eastAsia="ru-RU" w:bidi="ru-RU"/>
            <w14:ligatures w14:val="none"/>
          </w:rPr>
          <w:t>/</w:t>
        </w:r>
      </w:hyperlink>
      <w:r w:rsidR="00D72C9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для проверки её доступности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.</w:t>
      </w:r>
    </w:p>
    <w:p w14:paraId="10453991" w14:textId="43690B95" w:rsidR="00696C70" w:rsidRDefault="00696C70" w:rsidP="00E7655F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</w:pPr>
      <w:r w:rsidRPr="00696C7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drawing>
          <wp:inline distT="0" distB="0" distL="0" distR="0" wp14:anchorId="2FEE2793" wp14:editId="2FD645DA">
            <wp:extent cx="5321300" cy="1784385"/>
            <wp:effectExtent l="0" t="0" r="0" b="6350"/>
            <wp:docPr id="177012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26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27384" cy="17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C349" w14:textId="2375593D" w:rsidR="00696C70" w:rsidRPr="0002571E" w:rsidRDefault="0002571E" w:rsidP="00E7655F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Рисунок 15 – Страница </w:t>
      </w:r>
      <w:hyperlink r:id="rId27" w:history="1">
        <w:r w:rsidRPr="001A2185">
          <w:rPr>
            <w:rStyle w:val="af0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 w:bidi="ru-RU"/>
            <w14:ligatures w14:val="none"/>
          </w:rPr>
          <w:t>http</w:t>
        </w:r>
        <w:r w:rsidRPr="001A2185">
          <w:rPr>
            <w:rStyle w:val="af0"/>
            <w:rFonts w:ascii="Times New Roman" w:eastAsia="Times New Roman" w:hAnsi="Times New Roman" w:cs="Times New Roman"/>
            <w:kern w:val="0"/>
            <w:sz w:val="28"/>
            <w:szCs w:val="28"/>
            <w:lang w:eastAsia="ru-RU" w:bidi="ru-RU"/>
            <w14:ligatures w14:val="none"/>
          </w:rPr>
          <w:t>://</w:t>
        </w:r>
        <w:r w:rsidRPr="001A2185">
          <w:rPr>
            <w:rStyle w:val="af0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 w:bidi="ru-RU"/>
            <w14:ligatures w14:val="none"/>
          </w:rPr>
          <w:t>localhost</w:t>
        </w:r>
        <w:r w:rsidRPr="001A2185">
          <w:rPr>
            <w:rStyle w:val="af0"/>
            <w:rFonts w:ascii="Times New Roman" w:eastAsia="Times New Roman" w:hAnsi="Times New Roman" w:cs="Times New Roman"/>
            <w:kern w:val="0"/>
            <w:sz w:val="28"/>
            <w:szCs w:val="28"/>
            <w:lang w:eastAsia="ru-RU" w:bidi="ru-RU"/>
            <w14:ligatures w14:val="none"/>
          </w:rPr>
          <w:t>:8000/</w:t>
        </w:r>
        <w:r w:rsidRPr="001A2185">
          <w:rPr>
            <w:rStyle w:val="af0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 w:bidi="ru-RU"/>
            <w14:ligatures w14:val="none"/>
          </w:rPr>
          <w:t>hello</w:t>
        </w:r>
        <w:r w:rsidRPr="001A2185">
          <w:rPr>
            <w:rStyle w:val="af0"/>
            <w:rFonts w:ascii="Times New Roman" w:eastAsia="Times New Roman" w:hAnsi="Times New Roman" w:cs="Times New Roman"/>
            <w:kern w:val="0"/>
            <w:sz w:val="28"/>
            <w:szCs w:val="28"/>
            <w:lang w:eastAsia="ru-RU" w:bidi="ru-RU"/>
            <w14:ligatures w14:val="none"/>
          </w:rPr>
          <w:t>/</w:t>
        </w:r>
      </w:hyperlink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с сообщением «Привет, Мир!»</w:t>
      </w:r>
    </w:p>
    <w:p w14:paraId="08A1E5F7" w14:textId="77777777" w:rsidR="005B55BE" w:rsidRDefault="00B959F1" w:rsidP="00E7655F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Произошло заметное изменение в оформлении страницы: фон стал белым, текст – чёрным. </w:t>
      </w:r>
    </w:p>
    <w:p w14:paraId="1742317F" w14:textId="33C78764" w:rsidR="00696C70" w:rsidRPr="00696C70" w:rsidRDefault="00696C70" w:rsidP="00E7655F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 </w:t>
      </w:r>
    </w:p>
    <w:p w14:paraId="34001EEC" w14:textId="77777777" w:rsidR="00344ECE" w:rsidRPr="00344ECE" w:rsidRDefault="00344ECE" w:rsidP="00344ECE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 w:bidi="ru-RU"/>
          <w14:ligatures w14:val="none"/>
        </w:rPr>
      </w:pPr>
      <w:r w:rsidRPr="00344ECE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 w:bidi="ru-RU"/>
          <w14:ligatures w14:val="none"/>
        </w:rPr>
        <w:t xml:space="preserve">Работа с шаблонами в </w:t>
      </w:r>
      <w:r w:rsidRPr="00344ECE">
        <w:rPr>
          <w:rFonts w:ascii="Times New Roman" w:eastAsia="Times New Roman" w:hAnsi="Times New Roman" w:cs="Times New Roman"/>
          <w:i/>
          <w:kern w:val="0"/>
          <w:sz w:val="28"/>
          <w:szCs w:val="28"/>
          <w:lang w:val="en-US" w:eastAsia="ru-RU" w:bidi="ru-RU"/>
          <w14:ligatures w14:val="none"/>
        </w:rPr>
        <w:t>Django</w:t>
      </w:r>
    </w:p>
    <w:p w14:paraId="03AF0EAB" w14:textId="77777777" w:rsidR="00344ECE" w:rsidRPr="00344ECE" w:rsidRDefault="00344ECE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Шаблон в 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Django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представляет собой строку текста, предназначенную для отделения представления документа от его данных. В шаблоне могут встречаться маркеры и простые логические конструкции (теги), управляющие отображением документа. Обычно шаблоны применяются для создания 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HTML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-разметки, но в 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Django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они позволяют генерировать документы в любом текстовом формате. Шаблон – это основа будущей 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HTML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-разметки, которая 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lastRenderedPageBreak/>
        <w:t xml:space="preserve">должна быть заполнена теми данными, которые будут переданы в шаблон. Данные, которые необходимо внести в шаблон, называются </w:t>
      </w:r>
      <w:r w:rsidRPr="00344ECE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 w:bidi="ru-RU"/>
          <w14:ligatures w14:val="none"/>
        </w:rPr>
        <w:t>контекстом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, а процесс, когда данные вносятся в шаблон, называется </w:t>
      </w:r>
      <w:r w:rsidRPr="00344ECE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 w:bidi="ru-RU"/>
          <w14:ligatures w14:val="none"/>
        </w:rPr>
        <w:t>рендерингом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.</w:t>
      </w:r>
    </w:p>
    <w:p w14:paraId="18B4E28F" w14:textId="77777777" w:rsidR="008C57BD" w:rsidRDefault="00344ECE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</w:pP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Создайте папку </w:t>
      </w:r>
      <w:r w:rsidRPr="00344ECE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 w:bidi="ru-RU"/>
          <w14:ligatures w14:val="none"/>
        </w:rPr>
        <w:t>templates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в директории </w:t>
      </w:r>
      <w:proofErr w:type="spellStart"/>
      <w:r w:rsidRPr="00344ECE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 w:bidi="ru-RU"/>
          <w14:ligatures w14:val="none"/>
        </w:rPr>
        <w:t>flatpages</w:t>
      </w:r>
      <w:proofErr w:type="spellEnd"/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. </w:t>
      </w:r>
    </w:p>
    <w:p w14:paraId="1922B56C" w14:textId="10DBF1BB" w:rsidR="008C57BD" w:rsidRDefault="008C57BD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</w:pPr>
      <w:r w:rsidRPr="008C57B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drawing>
          <wp:inline distT="0" distB="0" distL="0" distR="0" wp14:anchorId="60D5510C" wp14:editId="5DFC10AB">
            <wp:extent cx="5676900" cy="1318643"/>
            <wp:effectExtent l="0" t="0" r="0" b="0"/>
            <wp:docPr id="1471009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096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89901" cy="132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1D78" w14:textId="7EFA64AD" w:rsidR="008C57BD" w:rsidRPr="009B5F2B" w:rsidRDefault="009B5F2B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Рисунок 16 – Создание </w:t>
      </w:r>
      <w:r w:rsidR="00BD061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директории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templates</w:t>
      </w:r>
    </w:p>
    <w:p w14:paraId="6DD25BCF" w14:textId="6E644E74" w:rsidR="00344ECE" w:rsidRPr="00344ECE" w:rsidRDefault="00344ECE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Затем, в папке </w:t>
      </w:r>
      <w:r w:rsidRPr="00344ECE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 w:bidi="ru-RU"/>
          <w14:ligatures w14:val="none"/>
        </w:rPr>
        <w:t>templates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создайте файл </w:t>
      </w:r>
      <w:r w:rsidRPr="00344ECE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 w:bidi="ru-RU"/>
          <w14:ligatures w14:val="none"/>
        </w:rPr>
        <w:t>index</w:t>
      </w:r>
      <w:r w:rsidRPr="00344EC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ru-RU"/>
          <w14:ligatures w14:val="none"/>
        </w:rPr>
        <w:t>.</w:t>
      </w:r>
      <w:r w:rsidRPr="00344ECE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 w:bidi="ru-RU"/>
          <w14:ligatures w14:val="none"/>
        </w:rPr>
        <w:t>html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со следующим кодом: </w:t>
      </w:r>
    </w:p>
    <w:p w14:paraId="3A18FC0D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>&lt;!DOCTYPE html&gt;</w:t>
      </w:r>
    </w:p>
    <w:p w14:paraId="6B8A4F45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>&lt;html&gt;</w:t>
      </w:r>
    </w:p>
    <w:p w14:paraId="340FEE06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 xml:space="preserve">    &lt;head&gt;</w:t>
      </w:r>
    </w:p>
    <w:p w14:paraId="622B1BA4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 xml:space="preserve">        &lt;title&gt;</w:t>
      </w: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Привет</w:t>
      </w:r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 xml:space="preserve">, </w:t>
      </w: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Мир</w:t>
      </w:r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>!&lt;/title&gt;</w:t>
      </w:r>
    </w:p>
    <w:p w14:paraId="2AD05D03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 xml:space="preserve">    </w:t>
      </w: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&lt;/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head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168D0E4A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&lt;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body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3C69EA53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&lt;h1&gt;Привет, Мир!&lt;/h1&gt;</w:t>
      </w:r>
    </w:p>
    <w:p w14:paraId="464F49E5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&lt;h2&gt;Это учебный сайт, с его помощью будут изучены технологии </w:t>
      </w:r>
    </w:p>
    <w:p w14:paraId="6AD2A490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    </w:t>
      </w:r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>python/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>django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>, html/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>css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>.&lt;/h2&gt;</w:t>
      </w:r>
    </w:p>
    <w:p w14:paraId="2E00285E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 xml:space="preserve">        </w:t>
      </w: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&lt;h3&gt;Как видите, здесь используются заголовки различных </w:t>
      </w:r>
    </w:p>
    <w:p w14:paraId="571961F5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    уровней.&lt;/h3&gt;</w:t>
      </w:r>
    </w:p>
    <w:p w14:paraId="03CFDC9C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&lt;p&gt;Здесь есть маркированный список:&lt;/p&gt;</w:t>
      </w:r>
    </w:p>
    <w:p w14:paraId="584EEFAA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&lt;h4&gt;</w:t>
      </w:r>
    </w:p>
    <w:p w14:paraId="674D1FED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ab/>
      </w: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ab/>
        <w:t>&lt;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ul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14CEB8C4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    &lt;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li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&gt;Элемент 1;&lt;/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li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5992FFBC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    &lt;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li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&gt;элемент 2;&lt;/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li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7769A28A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    &lt;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li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&gt;элемент 3;&lt;/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li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2A8D80C5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    &lt;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li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&gt;последний элемент.&lt;/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li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1191CA21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&lt;/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ul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21040F2F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ab/>
      </w: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ab/>
        <w:t>&lt;/h4&gt;</w:t>
      </w:r>
    </w:p>
    <w:p w14:paraId="33C74495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&lt;p&gt;И нумерованный список:&lt;/p&gt;</w:t>
      </w:r>
    </w:p>
    <w:p w14:paraId="7E9EDF0B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&lt;h4&gt;</w:t>
      </w:r>
    </w:p>
    <w:p w14:paraId="2FDF9DD0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ab/>
      </w: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ab/>
        <w:t>&lt;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ol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30B5EEEF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    &lt;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li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&gt;Элемент 1;&lt;/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li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4E9C0D68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    &lt;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li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&gt;элемент 2;&lt;/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li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53BB2CAA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    &lt;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li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&gt;элемент 3;&lt;/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li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4EAD6673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    &lt;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li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&gt;последний элемент.&lt;/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li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6D402ACF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&lt;/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ol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51B729A7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ab/>
      </w: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ab/>
        <w:t>&lt;/h4&gt;</w:t>
      </w:r>
    </w:p>
    <w:p w14:paraId="7AC5DF94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&lt;p&gt;И даже таблица:&lt;/p&gt;</w:t>
      </w:r>
    </w:p>
    <w:p w14:paraId="141F30E5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</w:t>
      </w:r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>&lt;table style="border: none"&gt;</w:t>
      </w:r>
    </w:p>
    <w:p w14:paraId="0BA38C0C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 xml:space="preserve">            &lt;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>thead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>&gt;</w:t>
      </w:r>
    </w:p>
    <w:p w14:paraId="1C406D72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 xml:space="preserve">                &lt;tr&gt;</w:t>
      </w:r>
    </w:p>
    <w:p w14:paraId="6EB37405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lastRenderedPageBreak/>
        <w:t xml:space="preserve">                    &lt;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>th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>&gt;</w:t>
      </w: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Столбик</w:t>
      </w:r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 xml:space="preserve"> 1&lt;/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>th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>&gt;</w:t>
      </w:r>
    </w:p>
    <w:p w14:paraId="7576DA33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 xml:space="preserve">                    &lt;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>th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>&gt;</w:t>
      </w: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Столбик</w:t>
      </w:r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 xml:space="preserve"> 2&lt;/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>th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>&gt;</w:t>
      </w:r>
    </w:p>
    <w:p w14:paraId="6B9DD66D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 xml:space="preserve">                    &lt;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>th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>&gt;</w:t>
      </w: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Столбик</w:t>
      </w:r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 xml:space="preserve"> 3&lt;/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>th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>&gt;</w:t>
      </w:r>
    </w:p>
    <w:p w14:paraId="21381633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 xml:space="preserve">                    &lt;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>th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>&gt;</w:t>
      </w: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Столбик</w:t>
      </w:r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 xml:space="preserve"> 4&lt;/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>th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>&gt;</w:t>
      </w:r>
    </w:p>
    <w:p w14:paraId="7FB86D14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 xml:space="preserve">                &lt;/tr&gt;</w:t>
      </w:r>
    </w:p>
    <w:p w14:paraId="613D8E33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 xml:space="preserve">            &lt;/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>thead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>&gt;</w:t>
      </w:r>
    </w:p>
    <w:p w14:paraId="11853723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 xml:space="preserve">            &lt;tr&gt;</w:t>
      </w:r>
    </w:p>
    <w:p w14:paraId="3EA0EFD0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 xml:space="preserve">                &lt;td&gt;</w:t>
      </w: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Строка</w:t>
      </w:r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 xml:space="preserve"> 1 </w:t>
      </w: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Столбец</w:t>
      </w:r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 xml:space="preserve"> 1&lt;/td&gt;</w:t>
      </w:r>
    </w:p>
    <w:p w14:paraId="3F1CDDF2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 xml:space="preserve">                &lt;td&gt;</w:t>
      </w: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Строка</w:t>
      </w:r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 xml:space="preserve"> 1 </w:t>
      </w: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Столбец</w:t>
      </w:r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 xml:space="preserve"> 2&lt;/td&gt;</w:t>
      </w:r>
    </w:p>
    <w:p w14:paraId="517B6F85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val="en-US" w:eastAsia="ru-RU" w:bidi="ru-RU"/>
          <w14:ligatures w14:val="none"/>
        </w:rPr>
        <w:t xml:space="preserve">                </w:t>
      </w: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&lt;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td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&gt;Строка 1 Столбец 3&lt;/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td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07721CA8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        &lt;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td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&gt;Строка 1 Столбец 4&lt;/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td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3FC21C9E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    &lt;/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tr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14D0AD19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    &lt;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tr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248D4770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        &lt;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td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&gt;Строка 2 Столбец 1&lt;/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td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5AFA65BC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        &lt;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td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&gt;Строка 2 Столбец 2&lt;/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td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531DB32A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        &lt;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td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&gt;Строка 2 Столбец 3&lt;/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td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356F323E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        &lt;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td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&gt;Строка 2 Столбец 4&lt;/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td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05E74227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    &lt;/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tr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13E18C8A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    &lt;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tr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4ED950B7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        &lt;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td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&gt;Строка 3 Столбец 1&lt;/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td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01FA5A5F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        &lt;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td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&gt;Строка 3 Столбец 2&lt;/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td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7C699279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        &lt;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td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&gt;Строка 3 Столбец 3&lt;/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td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7925335A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        &lt;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td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&gt;Строка 3 Столбец 4&lt;/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td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232FFD28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    &lt;/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tr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030FABF2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ab/>
      </w: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ab/>
      </w: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ab/>
        <w:t xml:space="preserve">            &lt;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tr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0B44102D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        &lt;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td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&gt;Строка 4 Столбец 1&lt;/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td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4D2D36BC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        &lt;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td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&gt;Строка 4 Столбец 2&lt;/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td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5A99B775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        &lt;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td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&gt;Строка 4 Столбец 3&lt;/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td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561FE702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        &lt;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td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&gt;Строка 4 Столбец 4&lt;/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td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20EE19F6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    &lt;/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tr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6966AADC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    &lt;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tr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22B5B87A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        &lt;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td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&gt;Строка 5 Столбец 1&lt;/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td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3072F225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        &lt;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td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&gt;Строка 5 Столбец 2&lt;/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td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44C03667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        &lt;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td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&gt;Строка 5 Столбец 3&lt;/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td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1CF3F9C4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        &lt;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td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&gt;Строка 5 Столбец 4&lt;/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td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56C1A0B4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    &lt;/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tr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5D3F04B0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    &lt;/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table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55A3B1F9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 xml:space="preserve">    &lt;/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body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03EF75BA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&lt;/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html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4"/>
          <w:lang w:eastAsia="ru-RU" w:bidi="ru-RU"/>
          <w14:ligatures w14:val="none"/>
        </w:rPr>
        <w:t>&gt;</w:t>
      </w:r>
    </w:p>
    <w:p w14:paraId="3D9FD54C" w14:textId="25F3EAEE" w:rsidR="004F7446" w:rsidRDefault="007B4152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</w:pPr>
      <w:r w:rsidRPr="007B415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lastRenderedPageBreak/>
        <w:drawing>
          <wp:inline distT="0" distB="0" distL="0" distR="0" wp14:anchorId="19886B2E" wp14:editId="0F8B51A8">
            <wp:extent cx="3981450" cy="4692620"/>
            <wp:effectExtent l="0" t="0" r="0" b="0"/>
            <wp:docPr id="1990671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712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95478" cy="470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80C1" w14:textId="2E41B79F" w:rsidR="004F7446" w:rsidRPr="00A75105" w:rsidRDefault="00A75105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Рисунок 17 – Файл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index.html</w:t>
      </w:r>
    </w:p>
    <w:p w14:paraId="70969016" w14:textId="7A7E73FB" w:rsidR="004F7446" w:rsidRDefault="004F7446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</w:pPr>
      <w:r w:rsidRPr="004F744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drawing>
          <wp:inline distT="0" distB="0" distL="0" distR="0" wp14:anchorId="603460CA" wp14:editId="2FE07A4D">
            <wp:extent cx="5686425" cy="1227854"/>
            <wp:effectExtent l="0" t="0" r="0" b="0"/>
            <wp:docPr id="466036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367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99179" cy="123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4A5F" w14:textId="4B80F049" w:rsidR="004F7446" w:rsidRPr="00B03C88" w:rsidRDefault="00B03C88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Рисунок 18 – Файл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index</w:t>
      </w:r>
      <w:r w:rsidRPr="00B03C8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html</w:t>
      </w:r>
      <w:r w:rsidRPr="00B03C8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в директории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templates</w:t>
      </w:r>
    </w:p>
    <w:p w14:paraId="14841300" w14:textId="0681D39D" w:rsidR="00344ECE" w:rsidRPr="00344ECE" w:rsidRDefault="00344ECE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Теперь созданный 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html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-файл необходимо подключить к функции-представлению 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home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, чтобы вместо простого текстового ответа приходил 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html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-документ. Для этого в файле 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views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.</w:t>
      </w:r>
      <w:proofErr w:type="spellStart"/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py</w:t>
      </w:r>
      <w:proofErr w:type="spellEnd"/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, который находится в директории </w:t>
      </w:r>
      <w:proofErr w:type="spellStart"/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flatpages</w:t>
      </w:r>
      <w:proofErr w:type="spellEnd"/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, добавьте операции импортирования:</w:t>
      </w:r>
    </w:p>
    <w:p w14:paraId="29D9A3D8" w14:textId="77777777" w:rsidR="00344ECE" w:rsidRPr="00344ECE" w:rsidRDefault="00344ECE" w:rsidP="00344ECE">
      <w:pPr>
        <w:widowControl w:val="0"/>
        <w:autoSpaceDE w:val="0"/>
        <w:autoSpaceDN w:val="0"/>
        <w:spacing w:after="0" w:line="360" w:lineRule="auto"/>
        <w:jc w:val="both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 xml:space="preserve">from 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django.shortcuts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 xml:space="preserve"> import render</w:t>
      </w:r>
    </w:p>
    <w:p w14:paraId="1D6F5BD4" w14:textId="77777777" w:rsidR="00344ECE" w:rsidRPr="00344ECE" w:rsidRDefault="00344ECE" w:rsidP="00344ECE">
      <w:pPr>
        <w:widowControl w:val="0"/>
        <w:autoSpaceDE w:val="0"/>
        <w:autoSpaceDN w:val="0"/>
        <w:spacing w:after="0" w:line="360" w:lineRule="auto"/>
        <w:jc w:val="both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 xml:space="preserve">from 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django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 xml:space="preserve"> import template</w:t>
      </w:r>
    </w:p>
    <w:p w14:paraId="54229CFF" w14:textId="2AC56028" w:rsidR="00344ECE" w:rsidRPr="00344ECE" w:rsidRDefault="00344ECE" w:rsidP="00344ECE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А функцию-представление 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home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изменим следующим образом:</w:t>
      </w:r>
    </w:p>
    <w:p w14:paraId="4EEDB954" w14:textId="77777777" w:rsidR="00344ECE" w:rsidRPr="00344ECE" w:rsidRDefault="00344ECE" w:rsidP="00344ECE">
      <w:pPr>
        <w:widowControl w:val="0"/>
        <w:autoSpaceDE w:val="0"/>
        <w:autoSpaceDN w:val="0"/>
        <w:spacing w:after="0" w:line="360" w:lineRule="auto"/>
        <w:jc w:val="both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def home(request):</w:t>
      </w:r>
    </w:p>
    <w:p w14:paraId="10EBAB6D" w14:textId="77777777" w:rsidR="00344ECE" w:rsidRPr="00344ECE" w:rsidRDefault="00344ECE" w:rsidP="00344ECE">
      <w:pPr>
        <w:widowControl w:val="0"/>
        <w:autoSpaceDE w:val="0"/>
        <w:autoSpaceDN w:val="0"/>
        <w:spacing w:after="0" w:line="360" w:lineRule="auto"/>
        <w:jc w:val="both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lastRenderedPageBreak/>
        <w:t xml:space="preserve">    return render(request, 'templates/index.html')</w:t>
      </w:r>
    </w:p>
    <w:p w14:paraId="2C70D2D2" w14:textId="77777777" w:rsidR="00D47140" w:rsidRDefault="00D47140" w:rsidP="00543240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</w:p>
    <w:p w14:paraId="35BE2CC6" w14:textId="77777777" w:rsidR="00D47140" w:rsidRDefault="00D47140" w:rsidP="00543240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</w:pPr>
      <w:r w:rsidRPr="003E49B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drawing>
          <wp:inline distT="0" distB="0" distL="0" distR="0" wp14:anchorId="3521B7BA" wp14:editId="6E879064">
            <wp:extent cx="5672263" cy="3438525"/>
            <wp:effectExtent l="0" t="0" r="5080" b="0"/>
            <wp:docPr id="1266250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502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74146" cy="343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86D16" w14:textId="3849872E" w:rsidR="00D47140" w:rsidRPr="00543240" w:rsidRDefault="00543240" w:rsidP="00543240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Рисунок 19 – Обновлённый файл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views</w:t>
      </w:r>
      <w:r w:rsidRPr="0054324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.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py</w:t>
      </w:r>
      <w:proofErr w:type="spellEnd"/>
    </w:p>
    <w:p w14:paraId="330DD7EF" w14:textId="0FBBA8D7" w:rsidR="00D47140" w:rsidRDefault="00D47140" w:rsidP="00D4714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Pycharm</w:t>
      </w:r>
      <w:proofErr w:type="spellEnd"/>
      <w:r w:rsidRPr="003E49B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A3723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подсвечивает</w:t>
      </w:r>
      <w:r w:rsidRPr="003E49B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«</w:t>
      </w:r>
      <w:r w:rsidRPr="003E49B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from</w:t>
      </w:r>
      <w:r w:rsidRPr="003E49B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proofErr w:type="spellStart"/>
      <w:r w:rsidRPr="003E49B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django</w:t>
      </w:r>
      <w:proofErr w:type="spellEnd"/>
      <w:r w:rsidRPr="003E49B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Pr="003E49B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import</w:t>
      </w:r>
      <w:r w:rsidRPr="003E49B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Pr="003E49B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template</w:t>
      </w:r>
      <w:r w:rsidRPr="003E49B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»</w:t>
      </w:r>
      <w:r w:rsidR="007E002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A3723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серым цветом – это </w:t>
      </w:r>
      <w:r w:rsidR="0073044D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означает</w:t>
      </w:r>
      <w:r w:rsidR="00A3723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, что</w:t>
      </w:r>
      <w:r w:rsidRPr="003E49B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в</w:t>
      </w:r>
      <w:r w:rsidRPr="003E49B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настоящий момент </w:t>
      </w:r>
      <w:r w:rsidR="00A3723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этот импорт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нигде не используется.</w:t>
      </w:r>
    </w:p>
    <w:p w14:paraId="6DD594E6" w14:textId="77777777" w:rsidR="00D47140" w:rsidRDefault="00D47140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</w:p>
    <w:p w14:paraId="3C1C3B41" w14:textId="6328B9E8" w:rsidR="00344ECE" w:rsidRPr="00344ECE" w:rsidRDefault="00344ECE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Также, для того, чтобы файл </w:t>
      </w:r>
      <w:r w:rsidRPr="00344ECE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 w:bidi="ru-RU"/>
          <w14:ligatures w14:val="none"/>
        </w:rPr>
        <w:t>index</w:t>
      </w:r>
      <w:r w:rsidRPr="00344EC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ru-RU"/>
          <w14:ligatures w14:val="none"/>
        </w:rPr>
        <w:t>.</w:t>
      </w:r>
      <w:r w:rsidRPr="00344ECE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 w:bidi="ru-RU"/>
          <w14:ligatures w14:val="none"/>
        </w:rPr>
        <w:t>html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был найден в директории </w:t>
      </w:r>
      <w:r w:rsidRPr="00344ECE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 w:bidi="ru-RU"/>
          <w14:ligatures w14:val="none"/>
        </w:rPr>
        <w:t>templates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, необходимо в файле </w:t>
      </w:r>
      <w:r w:rsidRPr="00344ECE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 w:bidi="ru-RU"/>
          <w14:ligatures w14:val="none"/>
        </w:rPr>
        <w:t>settings</w:t>
      </w:r>
      <w:r w:rsidRPr="00344EC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ru-RU"/>
          <w14:ligatures w14:val="none"/>
        </w:rPr>
        <w:t>.</w:t>
      </w:r>
      <w:proofErr w:type="spellStart"/>
      <w:r w:rsidRPr="00344ECE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 w:bidi="ru-RU"/>
          <w14:ligatures w14:val="none"/>
        </w:rPr>
        <w:t>py</w:t>
      </w:r>
      <w:proofErr w:type="spellEnd"/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изменить поле </w:t>
      </w:r>
      <w:r w:rsidRPr="00344ECE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 w:bidi="ru-RU"/>
          <w14:ligatures w14:val="none"/>
        </w:rPr>
        <w:t>DIRS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кортеже </w:t>
      </w:r>
      <w:r w:rsidRPr="00344ECE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 w:bidi="ru-RU"/>
          <w14:ligatures w14:val="none"/>
        </w:rPr>
        <w:t>TEMPLATES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. Поле </w:t>
      </w:r>
      <w:r w:rsidRPr="00344ECE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 w:bidi="ru-RU"/>
          <w14:ligatures w14:val="none"/>
        </w:rPr>
        <w:t>DIRS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должно содержать адрес директории, в которой располагается файл </w:t>
      </w:r>
      <w:r w:rsidRPr="00344ECE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 w:bidi="ru-RU"/>
          <w14:ligatures w14:val="none"/>
        </w:rPr>
        <w:t>index</w:t>
      </w:r>
      <w:r w:rsidRPr="00344EC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ru-RU"/>
          <w14:ligatures w14:val="none"/>
        </w:rPr>
        <w:t>.</w:t>
      </w:r>
      <w:r w:rsidRPr="00344ECE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 w:bidi="ru-RU"/>
          <w14:ligatures w14:val="none"/>
        </w:rPr>
        <w:t>html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, например:</w:t>
      </w:r>
    </w:p>
    <w:p w14:paraId="221A1178" w14:textId="77777777" w:rsidR="00344ECE" w:rsidRPr="00344ECE" w:rsidRDefault="00344ECE" w:rsidP="00344ECE">
      <w:pPr>
        <w:widowControl w:val="0"/>
        <w:autoSpaceDE w:val="0"/>
        <w:autoSpaceDN w:val="0"/>
        <w:spacing w:after="0" w:line="360" w:lineRule="auto"/>
        <w:jc w:val="both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'DIRS': [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os.path.join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(BASE_DIR, '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flatpages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'),],</w:t>
      </w:r>
    </w:p>
    <w:p w14:paraId="04EA1929" w14:textId="3522BAD5" w:rsidR="00175825" w:rsidRDefault="00175825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17582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lastRenderedPageBreak/>
        <w:drawing>
          <wp:inline distT="0" distB="0" distL="0" distR="0" wp14:anchorId="10664790" wp14:editId="67418F38">
            <wp:extent cx="5553075" cy="2883681"/>
            <wp:effectExtent l="0" t="0" r="0" b="0"/>
            <wp:docPr id="1648505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057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55973" cy="288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43DA" w14:textId="2DDFE64D" w:rsidR="00175825" w:rsidRPr="000B0C7C" w:rsidRDefault="008533DA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Рисунок 20 – Указание расположения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templates</w:t>
      </w:r>
      <w:r w:rsidRPr="008533D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в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settings</w:t>
      </w:r>
      <w:r w:rsidRPr="008533D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.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py</w:t>
      </w:r>
      <w:proofErr w:type="spellEnd"/>
    </w:p>
    <w:p w14:paraId="5D1CEECD" w14:textId="4A38ED08" w:rsidR="00344ECE" w:rsidRDefault="00344ECE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Представление и шаблон готовы. Для того, чтобы посмотреть изменения, перезагрузите страницу с адресом </w:t>
      </w:r>
      <w:hyperlink r:id="rId33" w:history="1">
        <w:r w:rsidRPr="00344ECE">
          <w:rPr>
            <w:rFonts w:ascii="Times New Roman" w:eastAsia="Times New Roman" w:hAnsi="Times New Roman" w:cs="Times New Roman"/>
            <w:color w:val="0563C1"/>
            <w:kern w:val="0"/>
            <w:sz w:val="28"/>
            <w:szCs w:val="28"/>
            <w:u w:val="single"/>
            <w:lang w:val="en-US" w:eastAsia="ru-RU" w:bidi="ru-RU"/>
            <w14:ligatures w14:val="none"/>
          </w:rPr>
          <w:t>http</w:t>
        </w:r>
        <w:r w:rsidRPr="00344ECE">
          <w:rPr>
            <w:rFonts w:ascii="Times New Roman" w:eastAsia="Times New Roman" w:hAnsi="Times New Roman" w:cs="Times New Roman"/>
            <w:color w:val="0563C1"/>
            <w:kern w:val="0"/>
            <w:sz w:val="28"/>
            <w:szCs w:val="28"/>
            <w:u w:val="single"/>
            <w:lang w:eastAsia="ru-RU" w:bidi="ru-RU"/>
            <w14:ligatures w14:val="none"/>
          </w:rPr>
          <w:t>://127.0.0.1:8000/</w:t>
        </w:r>
      </w:hyperlink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, если сервер запущен.</w:t>
      </w:r>
    </w:p>
    <w:p w14:paraId="47DFB223" w14:textId="72A17B60" w:rsidR="0040386C" w:rsidRDefault="009D4403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9D440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drawing>
          <wp:inline distT="0" distB="0" distL="0" distR="0" wp14:anchorId="38070052" wp14:editId="3BC4762D">
            <wp:extent cx="5026025" cy="3858569"/>
            <wp:effectExtent l="0" t="0" r="3175" b="8890"/>
            <wp:docPr id="950475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757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8987" cy="386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49C6" w14:textId="23E7C6E6" w:rsidR="009D4403" w:rsidRPr="00344ECE" w:rsidRDefault="000B0C7C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Рисунок 21 –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 xml:space="preserve">HTML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страница</w:t>
      </w:r>
    </w:p>
    <w:p w14:paraId="75C189CA" w14:textId="77777777" w:rsidR="00344ECE" w:rsidRPr="00344ECE" w:rsidRDefault="00344ECE" w:rsidP="00344ECE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ru-RU"/>
          <w14:ligatures w14:val="none"/>
        </w:rPr>
      </w:pPr>
      <w:r w:rsidRPr="00344EC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ru-RU"/>
          <w14:ligatures w14:val="none"/>
        </w:rPr>
        <w:t>Задание:</w:t>
      </w:r>
    </w:p>
    <w:p w14:paraId="1CD00006" w14:textId="77777777" w:rsidR="00344ECE" w:rsidRDefault="00344ECE" w:rsidP="00344ECE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Добавьте к созданной таблице 2 строки и 2 столбца;</w:t>
      </w:r>
    </w:p>
    <w:p w14:paraId="0FEB76B5" w14:textId="1411F8F3" w:rsidR="00FB4D3B" w:rsidRDefault="00FB4D3B" w:rsidP="00FB4D3B">
      <w:pPr>
        <w:widowControl w:val="0"/>
        <w:autoSpaceDE w:val="0"/>
        <w:autoSpaceDN w:val="0"/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FB4D3B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lastRenderedPageBreak/>
        <w:drawing>
          <wp:inline distT="0" distB="0" distL="0" distR="0" wp14:anchorId="10882CEA" wp14:editId="532FCE0B">
            <wp:extent cx="3581900" cy="2772162"/>
            <wp:effectExtent l="0" t="0" r="0" b="9525"/>
            <wp:docPr id="1144983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838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1871" w14:textId="65004422" w:rsidR="00FB4D3B" w:rsidRDefault="004F400B" w:rsidP="00FB4D3B">
      <w:pPr>
        <w:widowControl w:val="0"/>
        <w:autoSpaceDE w:val="0"/>
        <w:autoSpaceDN w:val="0"/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Рисунок 22 – Добавление двух столбцов</w:t>
      </w:r>
    </w:p>
    <w:p w14:paraId="5557A017" w14:textId="57493870" w:rsidR="001676E9" w:rsidRDefault="001676E9" w:rsidP="00FB4D3B">
      <w:pPr>
        <w:widowControl w:val="0"/>
        <w:autoSpaceDE w:val="0"/>
        <w:autoSpaceDN w:val="0"/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1676E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drawing>
          <wp:inline distT="0" distB="0" distL="0" distR="0" wp14:anchorId="2F06F25D" wp14:editId="7DE9BA2B">
            <wp:extent cx="4413709" cy="5153025"/>
            <wp:effectExtent l="0" t="0" r="6350" b="0"/>
            <wp:docPr id="781890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900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19059" cy="515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16E91" w14:textId="3437E9B5" w:rsidR="001676E9" w:rsidRPr="00344ECE" w:rsidRDefault="00AF55FE" w:rsidP="00FB4D3B">
      <w:pPr>
        <w:widowControl w:val="0"/>
        <w:autoSpaceDE w:val="0"/>
        <w:autoSpaceDN w:val="0"/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Рисунок 23 – Добавление двух строк</w:t>
      </w:r>
    </w:p>
    <w:p w14:paraId="729DA08C" w14:textId="77777777" w:rsidR="00344ECE" w:rsidRDefault="00344ECE" w:rsidP="00344ECE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Добавьте границы для таблицы;</w:t>
      </w:r>
    </w:p>
    <w:p w14:paraId="749658DE" w14:textId="6E21165D" w:rsidR="00A5422A" w:rsidRDefault="00A5422A" w:rsidP="00A5422A">
      <w:pPr>
        <w:widowControl w:val="0"/>
        <w:autoSpaceDE w:val="0"/>
        <w:autoSpaceDN w:val="0"/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A5422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lastRenderedPageBreak/>
        <w:drawing>
          <wp:inline distT="0" distB="0" distL="0" distR="0" wp14:anchorId="0663E0E1" wp14:editId="40B6CB37">
            <wp:extent cx="4601217" cy="3077004"/>
            <wp:effectExtent l="0" t="0" r="8890" b="9525"/>
            <wp:docPr id="62869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98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AB60F" w14:textId="2050B22F" w:rsidR="00A5422A" w:rsidRPr="00344ECE" w:rsidRDefault="0076713B" w:rsidP="00A5422A">
      <w:pPr>
        <w:widowControl w:val="0"/>
        <w:autoSpaceDE w:val="0"/>
        <w:autoSpaceDN w:val="0"/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Рисунок 24 – Добавление границ для таблицы</w:t>
      </w:r>
    </w:p>
    <w:p w14:paraId="242507CF" w14:textId="77777777" w:rsidR="00344ECE" w:rsidRDefault="00344ECE" w:rsidP="00344ECE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Сделайте заголовки списков (нумерованного и маркированного) подзаголовками четвертого уровня;</w:t>
      </w:r>
    </w:p>
    <w:p w14:paraId="03741021" w14:textId="565C0FF1" w:rsidR="00356D0D" w:rsidRDefault="00356D0D" w:rsidP="00356D0D">
      <w:pPr>
        <w:widowControl w:val="0"/>
        <w:autoSpaceDE w:val="0"/>
        <w:autoSpaceDN w:val="0"/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356D0D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drawing>
          <wp:inline distT="0" distB="0" distL="0" distR="0" wp14:anchorId="24DC73AF" wp14:editId="384EBFF7">
            <wp:extent cx="3991532" cy="3372321"/>
            <wp:effectExtent l="0" t="0" r="9525" b="0"/>
            <wp:docPr id="919195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9597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48B2" w14:textId="7BB796C6" w:rsidR="00356D0D" w:rsidRPr="00344ECE" w:rsidRDefault="00150C49" w:rsidP="00356D0D">
      <w:pPr>
        <w:widowControl w:val="0"/>
        <w:autoSpaceDE w:val="0"/>
        <w:autoSpaceDN w:val="0"/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Рисунок 25 – Заголовки четвёртого уровня</w:t>
      </w:r>
    </w:p>
    <w:p w14:paraId="3BA947DF" w14:textId="77777777" w:rsidR="00344ECE" w:rsidRDefault="00344ECE" w:rsidP="00344ECE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Создайте абсолютно идентичный шаблон, изменив только название на «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static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_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handler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.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html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». В следующих заданиях при выполнении этой лабораторной работы изменяйте именно этот файл.</w:t>
      </w:r>
    </w:p>
    <w:p w14:paraId="0C5CABF6" w14:textId="59E776C4" w:rsidR="008076A2" w:rsidRDefault="008076A2" w:rsidP="008076A2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8076A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lastRenderedPageBreak/>
        <w:drawing>
          <wp:inline distT="0" distB="0" distL="0" distR="0" wp14:anchorId="1FC42EB9" wp14:editId="72123E3A">
            <wp:extent cx="5362575" cy="3022073"/>
            <wp:effectExtent l="0" t="0" r="0" b="6985"/>
            <wp:docPr id="2053569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6994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70046" cy="302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EA02" w14:textId="3025855E" w:rsidR="008076A2" w:rsidRPr="0064680D" w:rsidRDefault="0064680D" w:rsidP="008076A2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Рисунок 26 – Сохранение идентичного шаблона с названием 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«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static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_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handler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.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html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»</w:t>
      </w:r>
    </w:p>
    <w:p w14:paraId="6359A646" w14:textId="6291F084" w:rsidR="008610C1" w:rsidRDefault="008610C1" w:rsidP="008076A2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</w:pPr>
      <w:r w:rsidRPr="008610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drawing>
          <wp:inline distT="0" distB="0" distL="0" distR="0" wp14:anchorId="13C4E713" wp14:editId="7230CC44">
            <wp:extent cx="5419725" cy="1241525"/>
            <wp:effectExtent l="0" t="0" r="0" b="0"/>
            <wp:docPr id="359812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1299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26645" cy="124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9DF6" w14:textId="6E64B088" w:rsidR="008610C1" w:rsidRPr="00344ECE" w:rsidRDefault="0064680D" w:rsidP="008076A2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Рисунок 27 – Имеющиеся шаблоны в директории «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templates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»</w:t>
      </w:r>
    </w:p>
    <w:p w14:paraId="68370E46" w14:textId="77777777" w:rsidR="00344ECE" w:rsidRPr="00344ECE" w:rsidRDefault="00344ECE" w:rsidP="00344ECE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 w:bidi="ru-RU"/>
          <w14:ligatures w14:val="none"/>
        </w:rPr>
      </w:pPr>
      <w:r w:rsidRPr="00344ECE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 w:bidi="ru-RU"/>
          <w14:ligatures w14:val="none"/>
        </w:rPr>
        <w:t xml:space="preserve">Настройка обработки статичных файлов для </w:t>
      </w:r>
      <w:r w:rsidRPr="00344ECE">
        <w:rPr>
          <w:rFonts w:ascii="Times New Roman" w:eastAsia="Times New Roman" w:hAnsi="Times New Roman" w:cs="Times New Roman"/>
          <w:i/>
          <w:kern w:val="0"/>
          <w:sz w:val="28"/>
          <w:szCs w:val="28"/>
          <w:lang w:val="en-US" w:eastAsia="ru-RU" w:bidi="ru-RU"/>
          <w14:ligatures w14:val="none"/>
        </w:rPr>
        <w:t>Django</w:t>
      </w:r>
    </w:p>
    <w:p w14:paraId="232B9296" w14:textId="77777777" w:rsidR="00344ECE" w:rsidRPr="00344ECE" w:rsidRDefault="00344ECE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Django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-разработчики в основном работают с динамической частью приложения – представлениями и шаблонами, которые чаще всего изменяют свое содержимое при каждом запросе (например, страница профиля /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profile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/ будет у каждого пользователя разная, хотя каркас у всех будет одинаковым). Но 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web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-приложения содержат и другую часть: статические файлы (изображения, 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CSS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, </w:t>
      </w:r>
      <w:proofErr w:type="spellStart"/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Javascript</w:t>
      </w:r>
      <w:proofErr w:type="spellEnd"/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и др.), которые не требуют никакой программной обработки. Для них нет потребности в рендеринге, они не зависят от содержимого базы данных. При каждом запросе к такому веб-серверу достаточно просто вернуть их прямо такими, какими их сохранили в последний раз.</w:t>
      </w:r>
    </w:p>
    <w:p w14:paraId="59A34155" w14:textId="77777777" w:rsidR="00344ECE" w:rsidRPr="00344ECE" w:rsidRDefault="00344ECE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shd w:val="clear" w:color="auto" w:fill="FFFFFF"/>
          <w:lang w:eastAsia="ru-RU" w:bidi="ru-RU"/>
          <w14:ligatures w14:val="none"/>
        </w:rPr>
      </w:pP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Для того, чтобы придать документу стиль в соответствии с макетом, 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lastRenderedPageBreak/>
        <w:t xml:space="preserve">будем использовать 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CSS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(</w:t>
      </w:r>
      <w:r w:rsidRPr="00344ECE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shd w:val="clear" w:color="auto" w:fill="FFFFFF"/>
          <w:lang w:eastAsia="ru-RU" w:bidi="ru-RU"/>
          <w14:ligatures w14:val="none"/>
        </w:rPr>
        <w:t xml:space="preserve">формальный язык описания внешнего вида документа, написанного с использованием языка разметки). Создайте папку </w:t>
      </w:r>
      <w:r w:rsidRPr="00344ECE">
        <w:rPr>
          <w:rFonts w:ascii="Times New Roman" w:eastAsia="Times New Roman" w:hAnsi="Times New Roman" w:cs="Times New Roman"/>
          <w:b/>
          <w:color w:val="222222"/>
          <w:kern w:val="0"/>
          <w:sz w:val="28"/>
          <w:szCs w:val="28"/>
          <w:shd w:val="clear" w:color="auto" w:fill="FFFFFF"/>
          <w:lang w:val="en-US" w:eastAsia="ru-RU" w:bidi="ru-RU"/>
          <w14:ligatures w14:val="none"/>
        </w:rPr>
        <w:t>static</w:t>
      </w:r>
      <w:r w:rsidRPr="00344ECE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shd w:val="clear" w:color="auto" w:fill="FFFFFF"/>
          <w:lang w:eastAsia="ru-RU" w:bidi="ru-RU"/>
          <w14:ligatures w14:val="none"/>
        </w:rPr>
        <w:t xml:space="preserve"> в директории </w:t>
      </w:r>
      <w:proofErr w:type="spellStart"/>
      <w:r w:rsidRPr="00344ECE">
        <w:rPr>
          <w:rFonts w:ascii="Times New Roman" w:eastAsia="Times New Roman" w:hAnsi="Times New Roman" w:cs="Times New Roman"/>
          <w:b/>
          <w:color w:val="222222"/>
          <w:kern w:val="0"/>
          <w:sz w:val="28"/>
          <w:szCs w:val="28"/>
          <w:shd w:val="clear" w:color="auto" w:fill="FFFFFF"/>
          <w:lang w:val="en-US" w:eastAsia="ru-RU" w:bidi="ru-RU"/>
          <w14:ligatures w14:val="none"/>
        </w:rPr>
        <w:t>flatpages</w:t>
      </w:r>
      <w:proofErr w:type="spellEnd"/>
      <w:r w:rsidRPr="00344ECE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shd w:val="clear" w:color="auto" w:fill="FFFFFF"/>
          <w:lang w:eastAsia="ru-RU" w:bidi="ru-RU"/>
          <w14:ligatures w14:val="none"/>
        </w:rPr>
        <w:t xml:space="preserve">, а в ней файл </w:t>
      </w:r>
      <w:r w:rsidRPr="00344ECE">
        <w:rPr>
          <w:rFonts w:ascii="Times New Roman" w:eastAsia="Times New Roman" w:hAnsi="Times New Roman" w:cs="Times New Roman"/>
          <w:b/>
          <w:color w:val="222222"/>
          <w:kern w:val="0"/>
          <w:sz w:val="28"/>
          <w:szCs w:val="28"/>
          <w:shd w:val="clear" w:color="auto" w:fill="FFFFFF"/>
          <w:lang w:val="en-US" w:eastAsia="ru-RU" w:bidi="ru-RU"/>
          <w14:ligatures w14:val="none"/>
        </w:rPr>
        <w:t>index</w:t>
      </w:r>
      <w:r w:rsidRPr="00344ECE">
        <w:rPr>
          <w:rFonts w:ascii="Times New Roman" w:eastAsia="Times New Roman" w:hAnsi="Times New Roman" w:cs="Times New Roman"/>
          <w:b/>
          <w:color w:val="222222"/>
          <w:kern w:val="0"/>
          <w:sz w:val="28"/>
          <w:szCs w:val="28"/>
          <w:shd w:val="clear" w:color="auto" w:fill="FFFFFF"/>
          <w:lang w:eastAsia="ru-RU" w:bidi="ru-RU"/>
          <w14:ligatures w14:val="none"/>
        </w:rPr>
        <w:t>.</w:t>
      </w:r>
      <w:proofErr w:type="spellStart"/>
      <w:r w:rsidRPr="00344ECE">
        <w:rPr>
          <w:rFonts w:ascii="Times New Roman" w:eastAsia="Times New Roman" w:hAnsi="Times New Roman" w:cs="Times New Roman"/>
          <w:b/>
          <w:color w:val="222222"/>
          <w:kern w:val="0"/>
          <w:sz w:val="28"/>
          <w:szCs w:val="28"/>
          <w:shd w:val="clear" w:color="auto" w:fill="FFFFFF"/>
          <w:lang w:val="en-US" w:eastAsia="ru-RU" w:bidi="ru-RU"/>
          <w14:ligatures w14:val="none"/>
        </w:rPr>
        <w:t>css</w:t>
      </w:r>
      <w:proofErr w:type="spellEnd"/>
      <w:r w:rsidRPr="00344ECE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shd w:val="clear" w:color="auto" w:fill="FFFFFF"/>
          <w:lang w:eastAsia="ru-RU" w:bidi="ru-RU"/>
          <w14:ligatures w14:val="none"/>
        </w:rPr>
        <w:t xml:space="preserve"> с кодом:</w:t>
      </w:r>
    </w:p>
    <w:p w14:paraId="670E4699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body {</w:t>
      </w:r>
    </w:p>
    <w:p w14:paraId="29B74AED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 xml:space="preserve">    background: #1abc9c; </w:t>
      </w:r>
    </w:p>
    <w:p w14:paraId="77C23CC9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 xml:space="preserve">    font-family: Tahoma, Arial, sans-serif; </w:t>
      </w:r>
    </w:p>
    <w:p w14:paraId="71A2F14A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 xml:space="preserve">    color: #333;</w:t>
      </w:r>
    </w:p>
    <w:p w14:paraId="130F90E8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}</w:t>
      </w:r>
    </w:p>
    <w:p w14:paraId="5736D2D8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table {</w:t>
      </w:r>
    </w:p>
    <w:p w14:paraId="6D439C01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 xml:space="preserve">    border-collapse: collapse;</w:t>
      </w:r>
    </w:p>
    <w:p w14:paraId="55C4D603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}</w:t>
      </w:r>
    </w:p>
    <w:p w14:paraId="7B531078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p, h4 {</w:t>
      </w:r>
    </w:p>
    <w:p w14:paraId="3CABD490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 xml:space="preserve">    font-size: 20px; </w:t>
      </w:r>
    </w:p>
    <w:p w14:paraId="270673A7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 xml:space="preserve">    margin-bottom: 0;</w:t>
      </w:r>
    </w:p>
    <w:p w14:paraId="3D8F9141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}</w:t>
      </w:r>
    </w:p>
    <w:p w14:paraId="47C43E4F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h4 {</w:t>
      </w:r>
    </w:p>
    <w:p w14:paraId="4E97326B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 xml:space="preserve">    font-size: 14px; </w:t>
      </w:r>
    </w:p>
    <w:p w14:paraId="197604EC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}</w:t>
      </w:r>
    </w:p>
    <w:p w14:paraId="5FA7813D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 xml:space="preserve">ul, 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ol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 xml:space="preserve"> {</w:t>
      </w:r>
    </w:p>
    <w:p w14:paraId="3815E125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 xml:space="preserve">    margin: 0;</w:t>
      </w:r>
    </w:p>
    <w:p w14:paraId="3A6B1611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}</w:t>
      </w:r>
    </w:p>
    <w:p w14:paraId="393A6AE9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table tr td {</w:t>
      </w:r>
    </w:p>
    <w:p w14:paraId="1124333B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 xml:space="preserve">    padding: 5px;</w:t>
      </w:r>
    </w:p>
    <w:p w14:paraId="34CE15F5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}</w:t>
      </w:r>
    </w:p>
    <w:p w14:paraId="612D2255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table {</w:t>
      </w:r>
    </w:p>
    <w:p w14:paraId="1B8AF7EA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ab/>
        <w:t>width: 100%;</w:t>
      </w:r>
    </w:p>
    <w:p w14:paraId="3D55881A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}</w:t>
      </w:r>
    </w:p>
    <w:p w14:paraId="15531AD9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</w:p>
    <w:p w14:paraId="3039C2A9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img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 xml:space="preserve"> {</w:t>
      </w:r>
    </w:p>
    <w:p w14:paraId="32EDA057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ab/>
        <w:t>height: 30px;</w:t>
      </w:r>
    </w:p>
    <w:p w14:paraId="612D065D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ab/>
        <w:t>width: auto;</w:t>
      </w:r>
    </w:p>
    <w:p w14:paraId="175A190C" w14:textId="77777777" w:rsidR="00344ECE" w:rsidRPr="00344ECE" w:rsidRDefault="00344ECE" w:rsidP="00344ECE">
      <w:pPr>
        <w:widowControl w:val="0"/>
        <w:autoSpaceDE w:val="0"/>
        <w:autoSpaceDN w:val="0"/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}</w:t>
      </w:r>
    </w:p>
    <w:p w14:paraId="28275A84" w14:textId="0D23D121" w:rsidR="006C2A16" w:rsidRDefault="006C2A16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</w:pPr>
      <w:r w:rsidRPr="006C2A1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drawing>
          <wp:inline distT="0" distB="0" distL="0" distR="0" wp14:anchorId="321A873A" wp14:editId="73E8F025">
            <wp:extent cx="5619750" cy="1292753"/>
            <wp:effectExtent l="0" t="0" r="0" b="3175"/>
            <wp:docPr id="2065002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0233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32610" cy="129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0197" w14:textId="3B66B6EA" w:rsidR="006C2A16" w:rsidRDefault="006C2A16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Рисунок 28 – Создание директории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static</w:t>
      </w:r>
    </w:p>
    <w:p w14:paraId="56A568EC" w14:textId="7D1A87E5" w:rsidR="006C2A16" w:rsidRDefault="005C27D0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5C27D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lastRenderedPageBreak/>
        <w:drawing>
          <wp:inline distT="0" distB="0" distL="0" distR="0" wp14:anchorId="3A6EE9D4" wp14:editId="1AF8284B">
            <wp:extent cx="4162425" cy="4869253"/>
            <wp:effectExtent l="0" t="0" r="0" b="7620"/>
            <wp:docPr id="420827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2711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68121" cy="487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F3E3C" w14:textId="1A08DD0C" w:rsidR="005C27D0" w:rsidRDefault="005C27D0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Рисунок </w:t>
      </w:r>
      <w:r w:rsidR="00531CA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9 – Файл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index.css</w:t>
      </w:r>
    </w:p>
    <w:p w14:paraId="1B8D1FBC" w14:textId="112BDCE9" w:rsidR="005C27D0" w:rsidRDefault="00531CAC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</w:pPr>
      <w:r w:rsidRPr="00531CA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drawing>
          <wp:inline distT="0" distB="0" distL="0" distR="0" wp14:anchorId="5AC6967B" wp14:editId="51E819AD">
            <wp:extent cx="5705475" cy="1308204"/>
            <wp:effectExtent l="0" t="0" r="0" b="6350"/>
            <wp:docPr id="278941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4161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0290" cy="130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D776" w14:textId="0773803A" w:rsidR="00531CAC" w:rsidRPr="00531CAC" w:rsidRDefault="00531CAC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Рисунок 30 – Файл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index</w:t>
      </w:r>
      <w:r w:rsidRPr="00531CA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.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css</w:t>
      </w:r>
      <w:proofErr w:type="spellEnd"/>
      <w:r w:rsidRPr="00531CA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в директории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static</w:t>
      </w:r>
    </w:p>
    <w:p w14:paraId="767F8D1D" w14:textId="6D63C91D" w:rsidR="00344ECE" w:rsidRPr="00344ECE" w:rsidRDefault="00344ECE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После этого в файл страницы </w:t>
      </w:r>
      <w:r w:rsidRPr="00344ECE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 w:bidi="ru-RU"/>
          <w14:ligatures w14:val="none"/>
        </w:rPr>
        <w:t>static</w:t>
      </w:r>
      <w:r w:rsidRPr="00344EC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ru-RU"/>
          <w14:ligatures w14:val="none"/>
        </w:rPr>
        <w:t>_</w:t>
      </w:r>
      <w:r w:rsidRPr="00344ECE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 w:bidi="ru-RU"/>
          <w14:ligatures w14:val="none"/>
        </w:rPr>
        <w:t>handler</w:t>
      </w:r>
      <w:r w:rsidRPr="00344EC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ru-RU"/>
          <w14:ligatures w14:val="none"/>
        </w:rPr>
        <w:t>.</w:t>
      </w:r>
      <w:r w:rsidRPr="00344ECE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 w:bidi="ru-RU"/>
          <w14:ligatures w14:val="none"/>
        </w:rPr>
        <w:t>html</w:t>
      </w:r>
      <w:r w:rsidRPr="00344EC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ru-RU"/>
          <w14:ligatures w14:val="none"/>
        </w:rPr>
        <w:t xml:space="preserve"> 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во внутрь тега </w:t>
      </w:r>
      <w:r w:rsidRPr="00344EC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ru-RU"/>
          <w14:ligatures w14:val="none"/>
        </w:rPr>
        <w:t>&lt;</w:t>
      </w:r>
      <w:r w:rsidRPr="00344ECE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 w:bidi="ru-RU"/>
          <w14:ligatures w14:val="none"/>
        </w:rPr>
        <w:t>head</w:t>
      </w:r>
      <w:r w:rsidRPr="00344EC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ru-RU"/>
          <w14:ligatures w14:val="none"/>
        </w:rPr>
        <w:t>&gt;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вставьте тег подключения </w:t>
      </w:r>
      <w:proofErr w:type="spellStart"/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css</w:t>
      </w:r>
      <w:proofErr w:type="spellEnd"/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-скрипта:</w:t>
      </w:r>
    </w:p>
    <w:p w14:paraId="165594BD" w14:textId="77777777" w:rsidR="00344ECE" w:rsidRPr="00344ECE" w:rsidRDefault="00344ECE" w:rsidP="00344ECE">
      <w:pPr>
        <w:widowControl w:val="0"/>
        <w:autoSpaceDE w:val="0"/>
        <w:autoSpaceDN w:val="0"/>
        <w:spacing w:after="0" w:line="360" w:lineRule="auto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 xml:space="preserve">&lt;link 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rel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 xml:space="preserve">="stylesheet" </w:t>
      </w:r>
      <w:proofErr w:type="spellStart"/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href</w:t>
      </w:r>
      <w:proofErr w:type="spellEnd"/>
      <w:r w:rsidRPr="00344ECE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="{{ STATIC_URL }}/static/index.css"&gt;</w:t>
      </w:r>
    </w:p>
    <w:p w14:paraId="6C37CC3B" w14:textId="77777777" w:rsidR="00344ECE" w:rsidRPr="00344ECE" w:rsidRDefault="00344ECE" w:rsidP="00344ECE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STATIC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_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URL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– переменная, объявленная в файле </w:t>
      </w:r>
      <w:r w:rsidRPr="00344ECE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 w:bidi="ru-RU"/>
          <w14:ligatures w14:val="none"/>
        </w:rPr>
        <w:t>settings</w:t>
      </w:r>
      <w:r w:rsidRPr="00344EC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ru-RU"/>
          <w14:ligatures w14:val="none"/>
        </w:rPr>
        <w:t>.</w:t>
      </w:r>
      <w:proofErr w:type="spellStart"/>
      <w:r w:rsidRPr="00344ECE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 w:bidi="ru-RU"/>
          <w14:ligatures w14:val="none"/>
        </w:rPr>
        <w:t>py</w:t>
      </w:r>
      <w:proofErr w:type="spellEnd"/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.</w:t>
      </w:r>
    </w:p>
    <w:p w14:paraId="4D8D8260" w14:textId="38C7C879" w:rsidR="004A7092" w:rsidRDefault="00AB7E26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AB7E26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lastRenderedPageBreak/>
        <w:drawing>
          <wp:inline distT="0" distB="0" distL="0" distR="0" wp14:anchorId="6362A72A" wp14:editId="0CF72EF6">
            <wp:extent cx="5000625" cy="3293306"/>
            <wp:effectExtent l="0" t="0" r="0" b="2540"/>
            <wp:docPr id="1174759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5940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05867" cy="329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AB8EC" w14:textId="5E783F77" w:rsidR="004A7092" w:rsidRPr="00747E69" w:rsidRDefault="004A7092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Рисунок 31 </w:t>
      </w:r>
      <w:r w:rsidR="0057721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–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57721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Тег </w:t>
      </w:r>
      <w:r w:rsidR="00C57C6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подключения</w:t>
      </w:r>
      <w:r w:rsidR="0057721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proofErr w:type="spellStart"/>
      <w:r w:rsidR="0057721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css</w:t>
      </w:r>
      <w:proofErr w:type="spellEnd"/>
      <w:r w:rsidR="0057721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-скрипта</w:t>
      </w:r>
      <w:r w:rsidR="00747E69" w:rsidRPr="00747E6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747E6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в </w:t>
      </w:r>
      <w:r w:rsidR="00A2303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файле </w:t>
      </w:r>
      <w:r w:rsidR="00747E6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static</w:t>
      </w:r>
      <w:r w:rsidR="00747E69" w:rsidRPr="00747E6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_</w:t>
      </w:r>
      <w:r w:rsidR="00747E6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handler</w:t>
      </w:r>
      <w:r w:rsidR="00747E69" w:rsidRPr="00747E6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.</w:t>
      </w:r>
      <w:r w:rsidR="00747E6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html</w:t>
      </w:r>
    </w:p>
    <w:p w14:paraId="33A2EEC4" w14:textId="50399ECA" w:rsidR="00344ECE" w:rsidRPr="00344ECE" w:rsidRDefault="00344ECE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Свойство </w:t>
      </w:r>
      <w:proofErr w:type="spellStart"/>
      <w:r w:rsidRPr="00344EC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ru-RU"/>
          <w14:ligatures w14:val="none"/>
        </w:rPr>
        <w:t>background</w:t>
      </w:r>
      <w:proofErr w:type="spellEnd"/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задает фоновый цвет для элемента, в данном случае цвет задан в формате HEX (то есть три идущих подряд двузначных шестнадцатеричных числа).</w:t>
      </w:r>
    </w:p>
    <w:p w14:paraId="0CAEAE72" w14:textId="77777777" w:rsidR="00344ECE" w:rsidRPr="00344ECE" w:rsidRDefault="00344ECE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Свойство </w:t>
      </w:r>
      <w:proofErr w:type="spellStart"/>
      <w:r w:rsidRPr="00344EC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ru-RU"/>
          <w14:ligatures w14:val="none"/>
        </w:rPr>
        <w:t>font-family</w:t>
      </w:r>
      <w:proofErr w:type="spellEnd"/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задает семейство шрифтов, которые будут применены к элементам. </w:t>
      </w:r>
    </w:p>
    <w:p w14:paraId="24670BB4" w14:textId="77777777" w:rsidR="00344ECE" w:rsidRPr="00344ECE" w:rsidRDefault="00344ECE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Свойство </w:t>
      </w:r>
      <w:proofErr w:type="spellStart"/>
      <w:r w:rsidRPr="00344EC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ru-RU"/>
          <w14:ligatures w14:val="none"/>
        </w:rPr>
        <w:t>color</w:t>
      </w:r>
      <w:proofErr w:type="spellEnd"/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задает цвет шрифта.</w:t>
      </w:r>
    </w:p>
    <w:p w14:paraId="2038CC63" w14:textId="77777777" w:rsidR="00344ECE" w:rsidRPr="00344ECE" w:rsidRDefault="00344ECE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Свойства </w:t>
      </w:r>
      <w:proofErr w:type="spellStart"/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border-collapse</w:t>
      </w:r>
      <w:proofErr w:type="spellEnd"/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, </w:t>
      </w:r>
      <w:proofErr w:type="spellStart"/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font-size</w:t>
      </w:r>
      <w:proofErr w:type="spellEnd"/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, </w:t>
      </w:r>
      <w:proofErr w:type="spellStart"/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margin</w:t>
      </w:r>
      <w:proofErr w:type="spellEnd"/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и </w:t>
      </w:r>
      <w:proofErr w:type="spellStart"/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padding</w:t>
      </w:r>
      <w:proofErr w:type="spellEnd"/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и дальнейшие применяемые свойства остаются на самостоятельное изучение.</w:t>
      </w:r>
    </w:p>
    <w:p w14:paraId="3E05BD31" w14:textId="77777777" w:rsidR="00344ECE" w:rsidRPr="00344ECE" w:rsidRDefault="00344ECE" w:rsidP="00344EC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Когда перед фигурными скобками указано несколько элементов через запятую, значит стиль применится ко всем перечисленным элементам.</w:t>
      </w:r>
    </w:p>
    <w:p w14:paraId="7D37E8B9" w14:textId="77777777" w:rsidR="00344ECE" w:rsidRPr="00344ECE" w:rsidRDefault="00344ECE" w:rsidP="00344ECE">
      <w:pPr>
        <w:widowControl w:val="0"/>
        <w:autoSpaceDE w:val="0"/>
        <w:autoSpaceDN w:val="0"/>
        <w:spacing w:after="0" w:line="360" w:lineRule="auto"/>
        <w:ind w:right="289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ru-RU"/>
          <w14:ligatures w14:val="none"/>
        </w:rPr>
      </w:pPr>
      <w:r w:rsidRPr="00344EC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ru-RU"/>
          <w14:ligatures w14:val="none"/>
        </w:rPr>
        <w:t>Задание:</w:t>
      </w:r>
    </w:p>
    <w:p w14:paraId="64E7FEEF" w14:textId="77777777" w:rsidR="00344ECE" w:rsidRPr="00D13E3E" w:rsidRDefault="00344ECE" w:rsidP="00016A7F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Установите для заголовка первого уровня шрифт с засечками;</w:t>
      </w:r>
    </w:p>
    <w:p w14:paraId="37AA77F3" w14:textId="02C05254" w:rsidR="00D13E3E" w:rsidRDefault="00D13E3E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Для этого в файл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index</w:t>
      </w:r>
      <w:r w:rsidRPr="00D13E3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.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css</w:t>
      </w:r>
      <w:proofErr w:type="spellEnd"/>
      <w:r w:rsidRPr="00D13E3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необходимо добавить: </w:t>
      </w:r>
    </w:p>
    <w:p w14:paraId="1B749178" w14:textId="77777777" w:rsidR="00D13E3E" w:rsidRPr="00D13E3E" w:rsidRDefault="00D13E3E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D13E3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h1 {</w:t>
      </w:r>
    </w:p>
    <w:p w14:paraId="61FD66DB" w14:textId="77777777" w:rsidR="00D13E3E" w:rsidRPr="00D13E3E" w:rsidRDefault="00D13E3E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D13E3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   </w:t>
      </w:r>
      <w:proofErr w:type="spellStart"/>
      <w:r w:rsidRPr="00D13E3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font-family</w:t>
      </w:r>
      <w:proofErr w:type="spellEnd"/>
      <w:r w:rsidRPr="00D13E3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: </w:t>
      </w:r>
      <w:proofErr w:type="spellStart"/>
      <w:r w:rsidRPr="00D13E3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serif</w:t>
      </w:r>
      <w:proofErr w:type="spellEnd"/>
      <w:r w:rsidRPr="00D13E3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;</w:t>
      </w:r>
    </w:p>
    <w:p w14:paraId="515FDD96" w14:textId="77777777" w:rsidR="00D13E3E" w:rsidRPr="00D13E3E" w:rsidRDefault="00D13E3E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D13E3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}</w:t>
      </w:r>
    </w:p>
    <w:p w14:paraId="08722110" w14:textId="38941EA2" w:rsidR="00D13E3E" w:rsidRDefault="00D13E3E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D13E3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lastRenderedPageBreak/>
        <w:drawing>
          <wp:inline distT="0" distB="0" distL="0" distR="0" wp14:anchorId="25680964" wp14:editId="233D0152">
            <wp:extent cx="2838846" cy="1676634"/>
            <wp:effectExtent l="0" t="0" r="0" b="0"/>
            <wp:docPr id="1325271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7134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EC5C" w14:textId="543D59D7" w:rsidR="00D13E3E" w:rsidRDefault="00D13E3E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Рисунок 32 – </w:t>
      </w:r>
      <w:r w:rsidR="0078780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Установка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78780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семейства шрифтов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с засечками для заголовка первого уровня</w:t>
      </w:r>
    </w:p>
    <w:p w14:paraId="04D033B5" w14:textId="02AB5694" w:rsidR="003F60C3" w:rsidRDefault="005C667F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 w:bidi="ru-RU"/>
          <w14:ligatures w14:val="none"/>
        </w:rPr>
        <w:drawing>
          <wp:inline distT="0" distB="0" distL="0" distR="0" wp14:anchorId="3D10F033" wp14:editId="6B93081E">
            <wp:extent cx="4686300" cy="1419225"/>
            <wp:effectExtent l="0" t="0" r="0" b="9525"/>
            <wp:docPr id="54797953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479EE" w14:textId="1A7608A5" w:rsidR="003F60C3" w:rsidRPr="00344ECE" w:rsidRDefault="003F60C3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Рисунок 33 </w:t>
      </w:r>
      <w:r w:rsidR="005C667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–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5C667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Шрифт с засечками</w:t>
      </w:r>
    </w:p>
    <w:p w14:paraId="332C0F3C" w14:textId="77777777" w:rsidR="00344ECE" w:rsidRDefault="00344ECE" w:rsidP="00016A7F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Добавьте картинку и сделайте ее высотой 30</w:t>
      </w:r>
      <w:proofErr w:type="spellStart"/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px</w:t>
      </w:r>
      <w:proofErr w:type="spellEnd"/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;</w:t>
      </w:r>
    </w:p>
    <w:p w14:paraId="24F17BED" w14:textId="1766A919" w:rsidR="000A0FD1" w:rsidRDefault="006B0382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В файле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index</w:t>
      </w:r>
      <w:r w:rsidRPr="00687D0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.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css</w:t>
      </w:r>
      <w:proofErr w:type="spellEnd"/>
      <w:r w:rsidR="00734F3B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за это отвечает следующий блок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: </w:t>
      </w:r>
    </w:p>
    <w:p w14:paraId="1F3F7273" w14:textId="77777777" w:rsidR="006B0382" w:rsidRPr="006B0382" w:rsidRDefault="006B0382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</w:pPr>
      <w:proofErr w:type="spellStart"/>
      <w:r w:rsidRPr="006B038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img</w:t>
      </w:r>
      <w:proofErr w:type="spellEnd"/>
      <w:r w:rsidRPr="006B038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 xml:space="preserve"> {</w:t>
      </w:r>
    </w:p>
    <w:p w14:paraId="60166670" w14:textId="77777777" w:rsidR="006B0382" w:rsidRPr="006B0382" w:rsidRDefault="006B0382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</w:pPr>
      <w:r w:rsidRPr="006B038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ab/>
        <w:t>height: 30px;</w:t>
      </w:r>
    </w:p>
    <w:p w14:paraId="5664CD86" w14:textId="77777777" w:rsidR="006B0382" w:rsidRPr="006B0382" w:rsidRDefault="006B0382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</w:pPr>
      <w:r w:rsidRPr="006B038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ab/>
        <w:t>width: auto;</w:t>
      </w:r>
    </w:p>
    <w:p w14:paraId="742D6AAA" w14:textId="77777777" w:rsidR="006B0382" w:rsidRPr="006B0382" w:rsidRDefault="006B0382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6B038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}</w:t>
      </w:r>
    </w:p>
    <w:p w14:paraId="0311C701" w14:textId="77777777" w:rsidR="006B0382" w:rsidRDefault="006B0382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</w:p>
    <w:p w14:paraId="51DE7BC2" w14:textId="2C2A2CC7" w:rsidR="006B0382" w:rsidRDefault="006B0382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6B038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drawing>
          <wp:inline distT="0" distB="0" distL="0" distR="0" wp14:anchorId="69048A15" wp14:editId="6E3245E1">
            <wp:extent cx="2438740" cy="981212"/>
            <wp:effectExtent l="0" t="0" r="0" b="9525"/>
            <wp:docPr id="1188480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8035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72F5" w14:textId="514166F2" w:rsidR="006B0382" w:rsidRPr="00EF3735" w:rsidRDefault="006B0382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Рисунок</w:t>
      </w:r>
      <w:r w:rsidRPr="00EF373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3</w:t>
      </w:r>
      <w:r w:rsidR="00C336F3" w:rsidRPr="00EF373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4</w:t>
      </w:r>
      <w:r w:rsidRPr="00EF373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– </w:t>
      </w:r>
      <w:r w:rsidR="00EF373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Указание высоты картинки </w:t>
      </w:r>
    </w:p>
    <w:p w14:paraId="2025B99F" w14:textId="46436C33" w:rsidR="006B0382" w:rsidRPr="00EF3735" w:rsidRDefault="00847A28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847A2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В</w:t>
      </w:r>
      <w:r w:rsidRPr="00EF373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Pr="00847A2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static</w:t>
      </w:r>
      <w:r w:rsidRPr="00EF373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_</w:t>
      </w:r>
      <w:r w:rsidRPr="00847A2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handler</w:t>
      </w:r>
      <w:r w:rsidRPr="00EF373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.</w:t>
      </w:r>
      <w:r w:rsidRPr="00847A2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html</w:t>
      </w:r>
      <w:r w:rsidR="00687D0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необходимо указать путь к картинке, которая должна быть отображена на веб-странице</w:t>
      </w:r>
      <w:r w:rsidRPr="00EF373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: </w:t>
      </w:r>
    </w:p>
    <w:p w14:paraId="73AF03B2" w14:textId="4F7E4B45" w:rsidR="00847A28" w:rsidRPr="00847A28" w:rsidRDefault="00E81D3E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</w:pPr>
      <w:r w:rsidRPr="00E81D3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&lt;</w:t>
      </w:r>
      <w:proofErr w:type="spellStart"/>
      <w:r w:rsidRPr="00E81D3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img</w:t>
      </w:r>
      <w:proofErr w:type="spellEnd"/>
      <w:r w:rsidRPr="00E81D3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 xml:space="preserve"> </w:t>
      </w:r>
      <w:proofErr w:type="spellStart"/>
      <w:r w:rsidRPr="00E81D3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src</w:t>
      </w:r>
      <w:proofErr w:type="spellEnd"/>
      <w:r w:rsidRPr="00E81D3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="{% static 'picture.jpg' %}" alt="demo"&gt;</w:t>
      </w:r>
    </w:p>
    <w:p w14:paraId="1C8B6E59" w14:textId="7E77906C" w:rsidR="00847A28" w:rsidRDefault="005022D4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</w:pPr>
      <w:r w:rsidRPr="005022D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lastRenderedPageBreak/>
        <w:drawing>
          <wp:inline distT="0" distB="0" distL="0" distR="0" wp14:anchorId="4BEC814F" wp14:editId="5667943D">
            <wp:extent cx="4648200" cy="2274999"/>
            <wp:effectExtent l="0" t="0" r="0" b="0"/>
            <wp:docPr id="1949087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8704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62231" cy="228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F8842" w14:textId="5E5858AE" w:rsidR="00847A28" w:rsidRDefault="00847A28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Рисунок 3</w:t>
      </w:r>
      <w:r w:rsidR="00C336F3" w:rsidRPr="00D12BCB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5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– </w:t>
      </w:r>
      <w:r w:rsidR="00D12BCB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Путь к картинке</w:t>
      </w:r>
    </w:p>
    <w:p w14:paraId="4FFBDD1D" w14:textId="621D4787" w:rsidR="00847A28" w:rsidRDefault="00B70721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Картинка должна </w:t>
      </w:r>
      <w:r w:rsidR="0063433D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находиться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в папке </w:t>
      </w:r>
      <w:r w:rsidR="00EA0ED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static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.</w:t>
      </w:r>
    </w:p>
    <w:p w14:paraId="3D40EC10" w14:textId="5095092F" w:rsidR="00B70721" w:rsidRDefault="003D16BE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3D16B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drawing>
          <wp:inline distT="0" distB="0" distL="0" distR="0" wp14:anchorId="008E269F" wp14:editId="39CA4CF8">
            <wp:extent cx="5235575" cy="1423203"/>
            <wp:effectExtent l="0" t="0" r="3175" b="5715"/>
            <wp:docPr id="1455690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9063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39210" cy="142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43E39" w14:textId="3332D2D7" w:rsidR="00B70721" w:rsidRPr="00944058" w:rsidRDefault="002155E9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Рисунок 3</w:t>
      </w:r>
      <w:r w:rsidR="00C336F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6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3C556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–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94405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Содержимое директории </w:t>
      </w:r>
      <w:r w:rsidR="0094405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static</w:t>
      </w:r>
    </w:p>
    <w:p w14:paraId="288F05B2" w14:textId="5BA1FADE" w:rsidR="003C5565" w:rsidRDefault="003C5565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 w:bidi="ru-RU"/>
          <w14:ligatures w14:val="none"/>
        </w:rPr>
        <w:drawing>
          <wp:inline distT="0" distB="0" distL="0" distR="0" wp14:anchorId="2D9E9933" wp14:editId="08750920">
            <wp:extent cx="5295900" cy="1470611"/>
            <wp:effectExtent l="0" t="0" r="0" b="0"/>
            <wp:docPr id="8123256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565" cy="147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AB654" w14:textId="166213AC" w:rsidR="00C336F3" w:rsidRDefault="00C336F3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Рисунок 37 – </w:t>
      </w:r>
      <w:r w:rsidR="0026214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Отображение картинки на </w:t>
      </w:r>
      <w:r w:rsidR="00D621E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веб-</w:t>
      </w:r>
      <w:r w:rsidR="0026214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странице</w:t>
      </w:r>
    </w:p>
    <w:p w14:paraId="67A3945A" w14:textId="77777777" w:rsidR="00C336F3" w:rsidRPr="00344ECE" w:rsidRDefault="00C336F3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</w:p>
    <w:p w14:paraId="3C5146AA" w14:textId="77777777" w:rsidR="00344ECE" w:rsidRDefault="00344ECE" w:rsidP="00016A7F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Измените размер шрифта для подзаголовков четвертого уровня;</w:t>
      </w:r>
    </w:p>
    <w:p w14:paraId="034C2569" w14:textId="3FEE7900" w:rsidR="00FC7BD6" w:rsidRPr="00FC7BD6" w:rsidRDefault="00FC7BD6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В</w:t>
      </w:r>
      <w:r w:rsidRPr="00FC7BD6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index</w:t>
      </w:r>
      <w:r w:rsidRPr="00FC7BD6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.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css</w:t>
      </w:r>
      <w:proofErr w:type="spellEnd"/>
      <w:r w:rsidRPr="00FC7BD6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размер</w:t>
      </w:r>
      <w:r w:rsidRPr="00FC7BD6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шрифта для подзаголовков четвертого уровня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71545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определяется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в этом блоке</w:t>
      </w:r>
      <w:r w:rsidRPr="00FC7BD6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: </w:t>
      </w:r>
    </w:p>
    <w:p w14:paraId="6CE68601" w14:textId="77777777" w:rsidR="00FC7BD6" w:rsidRPr="00FC7BD6" w:rsidRDefault="00FC7BD6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</w:pPr>
      <w:r w:rsidRPr="00FC7BD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h4 {</w:t>
      </w:r>
    </w:p>
    <w:p w14:paraId="62AFD4A4" w14:textId="77777777" w:rsidR="00FC7BD6" w:rsidRPr="00FC7BD6" w:rsidRDefault="00FC7BD6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</w:pPr>
      <w:r w:rsidRPr="00FC7BD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 xml:space="preserve">    font-size: 14px; </w:t>
      </w:r>
    </w:p>
    <w:p w14:paraId="141A28DD" w14:textId="0E7D7039" w:rsidR="00FC7BD6" w:rsidRPr="00FC7BD6" w:rsidRDefault="00FC7BD6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</w:pPr>
      <w:r w:rsidRPr="00FC7BD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}</w:t>
      </w:r>
    </w:p>
    <w:p w14:paraId="247CFAA3" w14:textId="51C9E2E4" w:rsidR="00FC7BD6" w:rsidRDefault="00FC7BD6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Например, если требуется размер шрифта </w:t>
      </w:r>
      <w:r w:rsidR="00AB1B3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24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, </w:t>
      </w:r>
      <w:r w:rsidR="006877A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в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блок </w:t>
      </w:r>
      <w:r w:rsidR="006877A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вносятся </w:t>
      </w:r>
      <w:r w:rsidR="006877A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lastRenderedPageBreak/>
        <w:t>следующие изменения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: </w:t>
      </w:r>
    </w:p>
    <w:p w14:paraId="66AEF7AF" w14:textId="77777777" w:rsidR="00FC7BD6" w:rsidRPr="00FC7BD6" w:rsidRDefault="00FC7BD6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</w:pPr>
      <w:r w:rsidRPr="00FC7BD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h4 {</w:t>
      </w:r>
    </w:p>
    <w:p w14:paraId="6160DDEC" w14:textId="4468147F" w:rsidR="00FC7BD6" w:rsidRPr="00FC7BD6" w:rsidRDefault="00FC7BD6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</w:pPr>
      <w:r w:rsidRPr="00FC7BD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 xml:space="preserve">    font-size: </w:t>
      </w:r>
      <w:r w:rsidR="00AB1B3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24</w:t>
      </w:r>
      <w:proofErr w:type="spellStart"/>
      <w:r w:rsidRPr="00FC7BD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px</w:t>
      </w:r>
      <w:proofErr w:type="spellEnd"/>
      <w:r w:rsidRPr="00FC7BD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 xml:space="preserve">; </w:t>
      </w:r>
    </w:p>
    <w:p w14:paraId="5C2E9ADF" w14:textId="77777777" w:rsidR="00FC7BD6" w:rsidRPr="00FC7BD6" w:rsidRDefault="00FC7BD6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</w:pPr>
      <w:r w:rsidRPr="00FC7BD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}</w:t>
      </w:r>
    </w:p>
    <w:p w14:paraId="28042859" w14:textId="2E60F487" w:rsidR="00FC7BD6" w:rsidRDefault="00503578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50357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drawing>
          <wp:inline distT="0" distB="0" distL="0" distR="0" wp14:anchorId="58919D15" wp14:editId="654417C0">
            <wp:extent cx="2057687" cy="762106"/>
            <wp:effectExtent l="0" t="0" r="0" b="0"/>
            <wp:docPr id="572821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2163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2CB8" w14:textId="12E6563E" w:rsidR="006877A3" w:rsidRDefault="006877A3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Рисунок </w:t>
      </w:r>
      <w:r w:rsidR="00F56E6B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38 </w:t>
      </w:r>
      <w:r w:rsidR="00AB1B3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–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F56E6B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Настройка размера шрифта</w:t>
      </w:r>
    </w:p>
    <w:p w14:paraId="692AB868" w14:textId="77777777" w:rsidR="00AB1B39" w:rsidRPr="00344ECE" w:rsidRDefault="00AB1B39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</w:p>
    <w:p w14:paraId="1510C7BE" w14:textId="77777777" w:rsidR="00344ECE" w:rsidRDefault="00344ECE" w:rsidP="00016A7F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344E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Сделайте ширину таблицы на 100% экрана;</w:t>
      </w:r>
    </w:p>
    <w:p w14:paraId="1C242CCA" w14:textId="70F69DAB" w:rsidR="00503578" w:rsidRDefault="00503578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Значение ширины таблицы задаётся в блоке: </w:t>
      </w:r>
    </w:p>
    <w:p w14:paraId="3EE2C3BC" w14:textId="77777777" w:rsidR="00503578" w:rsidRPr="00503578" w:rsidRDefault="00503578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proofErr w:type="spellStart"/>
      <w:r w:rsidRPr="0050357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table</w:t>
      </w:r>
      <w:proofErr w:type="spellEnd"/>
      <w:r w:rsidRPr="0050357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{</w:t>
      </w:r>
    </w:p>
    <w:p w14:paraId="1C7BEBD3" w14:textId="77777777" w:rsidR="00503578" w:rsidRPr="00503578" w:rsidRDefault="00503578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50357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ab/>
      </w:r>
      <w:proofErr w:type="spellStart"/>
      <w:r w:rsidRPr="0050357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width</w:t>
      </w:r>
      <w:proofErr w:type="spellEnd"/>
      <w:r w:rsidRPr="0050357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: 100%;</w:t>
      </w:r>
    </w:p>
    <w:p w14:paraId="16E22F91" w14:textId="5912C00A" w:rsidR="00503578" w:rsidRDefault="00503578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50357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}</w:t>
      </w:r>
    </w:p>
    <w:p w14:paraId="17A24D07" w14:textId="41D4051A" w:rsidR="00503578" w:rsidRDefault="00CE697E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CE697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drawing>
          <wp:inline distT="0" distB="0" distL="0" distR="0" wp14:anchorId="7DD47FB9" wp14:editId="5C34CEC5">
            <wp:extent cx="2276793" cy="781159"/>
            <wp:effectExtent l="0" t="0" r="9525" b="0"/>
            <wp:docPr id="1411121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2132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B815" w14:textId="3496FF16" w:rsidR="00CE697E" w:rsidRDefault="00CE697E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Рисунок </w:t>
      </w:r>
      <w:r w:rsidR="000404EB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39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– </w:t>
      </w:r>
      <w:r w:rsidR="000404EB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Настройка ширины таблицы</w:t>
      </w:r>
    </w:p>
    <w:p w14:paraId="7B4F83AD" w14:textId="1E7A3F10" w:rsidR="00CE697E" w:rsidRDefault="002E0F96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После выполнения описанных выше действий страница выглядит следующим образом: </w:t>
      </w:r>
    </w:p>
    <w:p w14:paraId="60466C55" w14:textId="7E3D9426" w:rsidR="002E0F96" w:rsidRDefault="002E0F96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2E0F96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drawing>
          <wp:inline distT="0" distB="0" distL="0" distR="0" wp14:anchorId="1B697ABB" wp14:editId="210EFB4B">
            <wp:extent cx="5578475" cy="2558168"/>
            <wp:effectExtent l="0" t="0" r="3175" b="0"/>
            <wp:docPr id="1993965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6543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83749" cy="256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D83C" w14:textId="79ED8B60" w:rsidR="002E0F96" w:rsidRPr="00344ECE" w:rsidRDefault="00A05556" w:rsidP="00016A7F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Рисунок </w:t>
      </w:r>
      <w:r w:rsidR="006D7FC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40 –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EE1AA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Финальная версия </w:t>
      </w:r>
      <w:r w:rsidR="006D7F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HTML</w:t>
      </w:r>
      <w:r w:rsidR="006D7FC9" w:rsidRPr="00EE1AA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/</w:t>
      </w:r>
      <w:r w:rsidR="006D7F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CSS</w:t>
      </w:r>
      <w:r w:rsidR="006D7FC9" w:rsidRPr="00EE1AA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6D7FC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страниц</w:t>
      </w:r>
      <w:r w:rsidR="00EE1AA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ы</w:t>
      </w:r>
    </w:p>
    <w:p w14:paraId="3FCB91A6" w14:textId="77777777" w:rsidR="00344ECE" w:rsidRPr="00344ECE" w:rsidRDefault="00344ECE" w:rsidP="00016A7F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 w:bidi="ru-RU"/>
          <w14:ligatures w14:val="none"/>
        </w:rPr>
        <w:lastRenderedPageBreak/>
        <w:t>Загрузите ваш проект на любой гит-репозиторий (</w:t>
      </w:r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val="en-US" w:eastAsia="ru-RU" w:bidi="ru-RU"/>
          <w14:ligatures w14:val="none"/>
        </w:rPr>
        <w:t>GitHub</w:t>
      </w:r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 w:bidi="ru-RU"/>
          <w14:ligatures w14:val="none"/>
        </w:rPr>
        <w:t xml:space="preserve">, </w:t>
      </w:r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val="en-US" w:eastAsia="ru-RU" w:bidi="ru-RU"/>
          <w14:ligatures w14:val="none"/>
        </w:rPr>
        <w:t>GitLab</w:t>
      </w:r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 w:bidi="ru-RU"/>
          <w14:ligatures w14:val="none"/>
        </w:rPr>
        <w:t xml:space="preserve">, </w:t>
      </w:r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val="en-US" w:eastAsia="ru-RU" w:bidi="ru-RU"/>
          <w14:ligatures w14:val="none"/>
        </w:rPr>
        <w:t>Google</w:t>
      </w:r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 w:bidi="ru-RU"/>
          <w14:ligatures w14:val="none"/>
        </w:rPr>
        <w:t xml:space="preserve"> </w:t>
      </w:r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val="en-US" w:eastAsia="ru-RU" w:bidi="ru-RU"/>
          <w14:ligatures w14:val="none"/>
        </w:rPr>
        <w:t>Code</w:t>
      </w:r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 w:bidi="ru-RU"/>
          <w14:ligatures w14:val="none"/>
        </w:rPr>
        <w:t xml:space="preserve">, </w:t>
      </w:r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val="en-US" w:eastAsia="ru-RU" w:bidi="ru-RU"/>
          <w14:ligatures w14:val="none"/>
        </w:rPr>
        <w:t>Bitbucket</w:t>
      </w:r>
      <w:r w:rsidRPr="00344E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 w:bidi="ru-RU"/>
          <w14:ligatures w14:val="none"/>
        </w:rPr>
        <w:t xml:space="preserve"> и т.п.).</w:t>
      </w:r>
    </w:p>
    <w:p w14:paraId="37D51F1A" w14:textId="44EF6F10" w:rsidR="005D5CFB" w:rsidRDefault="006B62E9" w:rsidP="00016A7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B62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849726" wp14:editId="495702CA">
            <wp:extent cx="5391150" cy="2228496"/>
            <wp:effectExtent l="0" t="0" r="0" b="635"/>
            <wp:docPr id="1052263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6361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96354" cy="223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053B" w14:textId="5D80826B" w:rsidR="006B62E9" w:rsidRDefault="006B62E9" w:rsidP="00016A7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41 – Выгруженный проект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5EBD875B" w14:textId="77777777" w:rsidR="00B02C03" w:rsidRDefault="00B02C03" w:rsidP="00BC0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01942D" w14:textId="77777777" w:rsidR="00B02C03" w:rsidRDefault="00B02C03" w:rsidP="00B02C03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Ссылка на репозиторий: </w:t>
      </w:r>
    </w:p>
    <w:p w14:paraId="7A9E755C" w14:textId="77777777" w:rsidR="00B02C03" w:rsidRPr="002B35DA" w:rsidRDefault="00B02C03" w:rsidP="00B02C03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hyperlink r:id="rId55" w:history="1">
        <w:r w:rsidRPr="009D47EB">
          <w:rPr>
            <w:rStyle w:val="af0"/>
            <w:rFonts w:ascii="Times New Roman" w:eastAsia="Times New Roman" w:hAnsi="Times New Roman" w:cs="Times New Roman"/>
            <w:kern w:val="0"/>
            <w:sz w:val="28"/>
            <w:szCs w:val="28"/>
            <w:shd w:val="clear" w:color="auto" w:fill="FFFFFF"/>
            <w:lang w:eastAsia="ru-RU"/>
            <w14:ligatures w14:val="none"/>
          </w:rPr>
          <w:t>https://github.com/ubst2201-makarov/Applied_information_systems</w:t>
        </w:r>
      </w:hyperlink>
    </w:p>
    <w:p w14:paraId="6F3C7FD9" w14:textId="77777777" w:rsidR="00B02C03" w:rsidRPr="00B02C03" w:rsidRDefault="00B02C03" w:rsidP="00BC0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02C03" w:rsidRPr="00B02C03" w:rsidSect="00BC0C51">
      <w:footerReference w:type="default" r:id="rId5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1C042" w14:textId="77777777" w:rsidR="00610443" w:rsidRDefault="00610443" w:rsidP="00BC0C51">
      <w:pPr>
        <w:spacing w:after="0" w:line="240" w:lineRule="auto"/>
      </w:pPr>
      <w:r>
        <w:separator/>
      </w:r>
    </w:p>
  </w:endnote>
  <w:endnote w:type="continuationSeparator" w:id="0">
    <w:p w14:paraId="7F10C265" w14:textId="77777777" w:rsidR="00610443" w:rsidRDefault="00610443" w:rsidP="00BC0C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300805016"/>
      <w:docPartObj>
        <w:docPartGallery w:val="Page Numbers (Bottom of Page)"/>
        <w:docPartUnique/>
      </w:docPartObj>
    </w:sdtPr>
    <w:sdtContent>
      <w:p w14:paraId="3FC0933A" w14:textId="0A22A160" w:rsidR="00BC0C51" w:rsidRPr="00BC0C51" w:rsidRDefault="00BC0C51">
        <w:pPr>
          <w:pStyle w:val="ae"/>
          <w:jc w:val="center"/>
          <w:rPr>
            <w:rFonts w:ascii="Times New Roman" w:hAnsi="Times New Roman" w:cs="Times New Roman"/>
          </w:rPr>
        </w:pPr>
        <w:r w:rsidRPr="00BC0C51">
          <w:rPr>
            <w:rFonts w:ascii="Times New Roman" w:hAnsi="Times New Roman" w:cs="Times New Roman"/>
          </w:rPr>
          <w:fldChar w:fldCharType="begin"/>
        </w:r>
        <w:r w:rsidRPr="00BC0C51">
          <w:rPr>
            <w:rFonts w:ascii="Times New Roman" w:hAnsi="Times New Roman" w:cs="Times New Roman"/>
          </w:rPr>
          <w:instrText>PAGE   \* MERGEFORMAT</w:instrText>
        </w:r>
        <w:r w:rsidRPr="00BC0C51">
          <w:rPr>
            <w:rFonts w:ascii="Times New Roman" w:hAnsi="Times New Roman" w:cs="Times New Roman"/>
          </w:rPr>
          <w:fldChar w:fldCharType="separate"/>
        </w:r>
        <w:r w:rsidRPr="00BC0C51">
          <w:rPr>
            <w:rFonts w:ascii="Times New Roman" w:hAnsi="Times New Roman" w:cs="Times New Roman"/>
          </w:rPr>
          <w:t>2</w:t>
        </w:r>
        <w:r w:rsidRPr="00BC0C51">
          <w:rPr>
            <w:rFonts w:ascii="Times New Roman" w:hAnsi="Times New Roman" w:cs="Times New Roman"/>
          </w:rPr>
          <w:fldChar w:fldCharType="end"/>
        </w:r>
      </w:p>
    </w:sdtContent>
  </w:sdt>
  <w:p w14:paraId="1FBC43C5" w14:textId="77777777" w:rsidR="00BC0C51" w:rsidRPr="00BC0C51" w:rsidRDefault="00BC0C51">
    <w:pPr>
      <w:pStyle w:val="ae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8FC3E" w14:textId="77777777" w:rsidR="00610443" w:rsidRDefault="00610443" w:rsidP="00BC0C51">
      <w:pPr>
        <w:spacing w:after="0" w:line="240" w:lineRule="auto"/>
      </w:pPr>
      <w:r>
        <w:separator/>
      </w:r>
    </w:p>
  </w:footnote>
  <w:footnote w:type="continuationSeparator" w:id="0">
    <w:p w14:paraId="5E5067C6" w14:textId="77777777" w:rsidR="00610443" w:rsidRDefault="00610443" w:rsidP="00BC0C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E505B"/>
    <w:multiLevelType w:val="hybridMultilevel"/>
    <w:tmpl w:val="0C4C2F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DE483C"/>
    <w:multiLevelType w:val="hybridMultilevel"/>
    <w:tmpl w:val="04241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583945">
    <w:abstractNumId w:val="0"/>
  </w:num>
  <w:num w:numId="2" w16cid:durableId="1000036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C51"/>
    <w:rsid w:val="00016A7F"/>
    <w:rsid w:val="0002571E"/>
    <w:rsid w:val="000404EB"/>
    <w:rsid w:val="000625FD"/>
    <w:rsid w:val="000629F8"/>
    <w:rsid w:val="00095580"/>
    <w:rsid w:val="00097330"/>
    <w:rsid w:val="000A0FD1"/>
    <w:rsid w:val="000A6244"/>
    <w:rsid w:val="000B0C7C"/>
    <w:rsid w:val="000D77FD"/>
    <w:rsid w:val="00140FE0"/>
    <w:rsid w:val="00150C49"/>
    <w:rsid w:val="00151EC7"/>
    <w:rsid w:val="00156D9E"/>
    <w:rsid w:val="001676E9"/>
    <w:rsid w:val="00175825"/>
    <w:rsid w:val="00180975"/>
    <w:rsid w:val="00191F81"/>
    <w:rsid w:val="001B7E6B"/>
    <w:rsid w:val="001E0845"/>
    <w:rsid w:val="001F3027"/>
    <w:rsid w:val="002155E9"/>
    <w:rsid w:val="00242010"/>
    <w:rsid w:val="00262145"/>
    <w:rsid w:val="002B2593"/>
    <w:rsid w:val="002C3E2D"/>
    <w:rsid w:val="002D72C8"/>
    <w:rsid w:val="002E0F96"/>
    <w:rsid w:val="003232BD"/>
    <w:rsid w:val="00344ECE"/>
    <w:rsid w:val="00345418"/>
    <w:rsid w:val="00356D0D"/>
    <w:rsid w:val="00361474"/>
    <w:rsid w:val="00386D0F"/>
    <w:rsid w:val="003C5565"/>
    <w:rsid w:val="003D16BE"/>
    <w:rsid w:val="003E457D"/>
    <w:rsid w:val="003E49B3"/>
    <w:rsid w:val="003F60C3"/>
    <w:rsid w:val="0040386C"/>
    <w:rsid w:val="004671AA"/>
    <w:rsid w:val="004A7092"/>
    <w:rsid w:val="004F2823"/>
    <w:rsid w:val="004F400B"/>
    <w:rsid w:val="004F7446"/>
    <w:rsid w:val="005022D4"/>
    <w:rsid w:val="00503578"/>
    <w:rsid w:val="00514B42"/>
    <w:rsid w:val="00515A39"/>
    <w:rsid w:val="00521C79"/>
    <w:rsid w:val="00531CAC"/>
    <w:rsid w:val="00543240"/>
    <w:rsid w:val="00577211"/>
    <w:rsid w:val="00597233"/>
    <w:rsid w:val="005B55BE"/>
    <w:rsid w:val="005C27D0"/>
    <w:rsid w:val="005C667F"/>
    <w:rsid w:val="005D5CFB"/>
    <w:rsid w:val="005F6485"/>
    <w:rsid w:val="00606BE7"/>
    <w:rsid w:val="00610443"/>
    <w:rsid w:val="0063433D"/>
    <w:rsid w:val="0064680D"/>
    <w:rsid w:val="006877A3"/>
    <w:rsid w:val="00687D09"/>
    <w:rsid w:val="00696C70"/>
    <w:rsid w:val="006A6CB7"/>
    <w:rsid w:val="006B0382"/>
    <w:rsid w:val="006B62E9"/>
    <w:rsid w:val="006B66C7"/>
    <w:rsid w:val="006C179A"/>
    <w:rsid w:val="006C2A16"/>
    <w:rsid w:val="006D7FC9"/>
    <w:rsid w:val="00703840"/>
    <w:rsid w:val="00705307"/>
    <w:rsid w:val="00715450"/>
    <w:rsid w:val="0073044D"/>
    <w:rsid w:val="00734F3B"/>
    <w:rsid w:val="00747548"/>
    <w:rsid w:val="00747E69"/>
    <w:rsid w:val="007563E0"/>
    <w:rsid w:val="0076713B"/>
    <w:rsid w:val="00787805"/>
    <w:rsid w:val="007B4152"/>
    <w:rsid w:val="007D2BA6"/>
    <w:rsid w:val="007E002A"/>
    <w:rsid w:val="008076A2"/>
    <w:rsid w:val="00813056"/>
    <w:rsid w:val="00847A28"/>
    <w:rsid w:val="008533DA"/>
    <w:rsid w:val="008610C1"/>
    <w:rsid w:val="008C1B0C"/>
    <w:rsid w:val="008C57BD"/>
    <w:rsid w:val="008C7A44"/>
    <w:rsid w:val="008F5C47"/>
    <w:rsid w:val="00944058"/>
    <w:rsid w:val="00996D6F"/>
    <w:rsid w:val="009B5F2B"/>
    <w:rsid w:val="009D4403"/>
    <w:rsid w:val="00A05556"/>
    <w:rsid w:val="00A2303E"/>
    <w:rsid w:val="00A37233"/>
    <w:rsid w:val="00A47648"/>
    <w:rsid w:val="00A47AC2"/>
    <w:rsid w:val="00A5422A"/>
    <w:rsid w:val="00A75105"/>
    <w:rsid w:val="00AB1B39"/>
    <w:rsid w:val="00AB7E26"/>
    <w:rsid w:val="00AE0BCA"/>
    <w:rsid w:val="00AE3700"/>
    <w:rsid w:val="00AF55FE"/>
    <w:rsid w:val="00B02C03"/>
    <w:rsid w:val="00B03C88"/>
    <w:rsid w:val="00B413C9"/>
    <w:rsid w:val="00B70721"/>
    <w:rsid w:val="00B959F1"/>
    <w:rsid w:val="00BC0C51"/>
    <w:rsid w:val="00BD061A"/>
    <w:rsid w:val="00C2595A"/>
    <w:rsid w:val="00C336F3"/>
    <w:rsid w:val="00C34EE1"/>
    <w:rsid w:val="00C57C63"/>
    <w:rsid w:val="00C82C8A"/>
    <w:rsid w:val="00CE697E"/>
    <w:rsid w:val="00D10153"/>
    <w:rsid w:val="00D12BCB"/>
    <w:rsid w:val="00D13E3E"/>
    <w:rsid w:val="00D47140"/>
    <w:rsid w:val="00D50151"/>
    <w:rsid w:val="00D621E9"/>
    <w:rsid w:val="00D72C9A"/>
    <w:rsid w:val="00E27A93"/>
    <w:rsid w:val="00E4366B"/>
    <w:rsid w:val="00E4730E"/>
    <w:rsid w:val="00E7655F"/>
    <w:rsid w:val="00E81D3E"/>
    <w:rsid w:val="00E868B4"/>
    <w:rsid w:val="00EA0EDC"/>
    <w:rsid w:val="00EB0C1E"/>
    <w:rsid w:val="00EE1AAC"/>
    <w:rsid w:val="00EF3735"/>
    <w:rsid w:val="00EF663A"/>
    <w:rsid w:val="00F56E6B"/>
    <w:rsid w:val="00F67180"/>
    <w:rsid w:val="00F70B9A"/>
    <w:rsid w:val="00F869DD"/>
    <w:rsid w:val="00F979BD"/>
    <w:rsid w:val="00FB4D3B"/>
    <w:rsid w:val="00FC7BD6"/>
    <w:rsid w:val="00FF0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29A65"/>
  <w15:chartTrackingRefBased/>
  <w15:docId w15:val="{E4B769CD-39D2-4751-83FA-B275304A9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C51"/>
  </w:style>
  <w:style w:type="paragraph" w:styleId="1">
    <w:name w:val="heading 1"/>
    <w:basedOn w:val="a"/>
    <w:next w:val="a"/>
    <w:link w:val="10"/>
    <w:uiPriority w:val="9"/>
    <w:qFormat/>
    <w:rsid w:val="00BC0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0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0C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0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0C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0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0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0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0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0C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0C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0C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0C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0C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0C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0C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0C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0C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0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0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0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0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0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0C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0C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0C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0C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0C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C0C51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C0C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C0C51"/>
  </w:style>
  <w:style w:type="paragraph" w:styleId="ae">
    <w:name w:val="footer"/>
    <w:basedOn w:val="a"/>
    <w:link w:val="af"/>
    <w:uiPriority w:val="99"/>
    <w:unhideWhenUsed/>
    <w:rsid w:val="00BC0C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C0C51"/>
  </w:style>
  <w:style w:type="character" w:styleId="af0">
    <w:name w:val="Hyperlink"/>
    <w:basedOn w:val="a0"/>
    <w:uiPriority w:val="99"/>
    <w:unhideWhenUsed/>
    <w:rsid w:val="008C7A44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8C7A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://localhost:8000/" TargetMode="External"/><Relationship Id="rId26" Type="http://schemas.openxmlformats.org/officeDocument/2006/relationships/image" Target="media/image16.png"/><Relationship Id="rId39" Type="http://schemas.openxmlformats.org/officeDocument/2006/relationships/image" Target="media/image27.png"/><Relationship Id="rId21" Type="http://schemas.openxmlformats.org/officeDocument/2006/relationships/image" Target="media/image13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hyperlink" Target="https://github.com/ubst2201-makarov/Applied_information_systems" TargetMode="Externa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18.png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image" Target="media/image21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://127.0.0.1:8000/hello/" TargetMode="External"/><Relationship Id="rId27" Type="http://schemas.openxmlformats.org/officeDocument/2006/relationships/hyperlink" Target="http://localhost:8000/hello/" TargetMode="External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image" Target="media/image39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hyperlink" Target="http://127.0.0.1:8000/" TargetMode="External"/><Relationship Id="rId25" Type="http://schemas.openxmlformats.org/officeDocument/2006/relationships/hyperlink" Target="http://localhost:8000/hello/" TargetMode="External"/><Relationship Id="rId33" Type="http://schemas.openxmlformats.org/officeDocument/2006/relationships/hyperlink" Target="http://127.0.0.1:8000/" TargetMode="External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20" Type="http://schemas.openxmlformats.org/officeDocument/2006/relationships/image" Target="media/image12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4.png"/><Relationship Id="rId28" Type="http://schemas.openxmlformats.org/officeDocument/2006/relationships/image" Target="media/image17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20.png"/><Relationship Id="rId44" Type="http://schemas.openxmlformats.org/officeDocument/2006/relationships/image" Target="media/image32.png"/><Relationship Id="rId52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24</Pages>
  <Words>2162</Words>
  <Characters>12330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 Макаров</dc:creator>
  <cp:keywords/>
  <dc:description/>
  <cp:lastModifiedBy>Валентин Макаров</cp:lastModifiedBy>
  <cp:revision>144</cp:revision>
  <dcterms:created xsi:type="dcterms:W3CDTF">2025-11-29T10:52:00Z</dcterms:created>
  <dcterms:modified xsi:type="dcterms:W3CDTF">2025-11-29T15:51:00Z</dcterms:modified>
</cp:coreProperties>
</file>