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5F96" w14:textId="77777777" w:rsid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p>
    <w:p w14:paraId="63918642" w14:textId="77777777" w:rsid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p>
    <w:p w14:paraId="6E7B4B3E" w14:textId="77777777" w:rsid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p>
    <w:p w14:paraId="7B7BB58A"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F55250E" w14:textId="77777777" w:rsidR="00304CCF" w:rsidRPr="00304CCF" w:rsidRDefault="00304CCF" w:rsidP="00304CCF">
      <w:pPr>
        <w:spacing w:before="100" w:beforeAutospacing="1" w:after="100" w:afterAutospacing="1" w:line="240" w:lineRule="auto"/>
        <w:rPr>
          <w:rFonts w:ascii="Helvetica Neue" w:hAnsi="Helvetica Neue"/>
          <w:color w:val="000000" w:themeColor="text1"/>
          <w:sz w:val="28"/>
          <w:szCs w:val="28"/>
          <w:shd w:val="clear" w:color="auto" w:fill="282A2C"/>
        </w:rPr>
      </w:pPr>
      <w:r w:rsidRPr="00304CCF">
        <w:rPr>
          <w:rFonts w:ascii="Helvetica Neue" w:hAnsi="Helvetica Neue"/>
          <w:color w:val="000000" w:themeColor="text1"/>
          <w:sz w:val="28"/>
          <w:szCs w:val="28"/>
          <w:highlight w:val="yellow"/>
          <w:shd w:val="clear" w:color="auto" w:fill="282A2C"/>
        </w:rPr>
        <w:t>whatsapp grubumuza entegre edeceğimiz bir bot ile gruba reklam ve tanıtım yapmak nasıl mümkün olur?</w:t>
      </w:r>
    </w:p>
    <w:p w14:paraId="699B426C" w14:textId="77777777" w:rsidR="00304CCF" w:rsidRDefault="00304CCF" w:rsidP="00304CCF">
      <w:pPr>
        <w:spacing w:before="100" w:beforeAutospacing="1" w:after="100" w:afterAutospacing="1" w:line="240" w:lineRule="auto"/>
        <w:rPr>
          <w:rFonts w:ascii="Helvetica Neue" w:hAnsi="Helvetica Neue"/>
          <w:color w:val="E3E3E3"/>
          <w:shd w:val="clear" w:color="auto" w:fill="282A2C"/>
        </w:rPr>
      </w:pPr>
    </w:p>
    <w:p w14:paraId="0ED76774" w14:textId="77777777" w:rsidR="00304CCF" w:rsidRDefault="00304CCF" w:rsidP="00304CCF">
      <w:pPr>
        <w:spacing w:before="100" w:beforeAutospacing="1" w:after="100" w:afterAutospacing="1" w:line="240" w:lineRule="auto"/>
        <w:rPr>
          <w:rFonts w:ascii="Helvetica Neue" w:hAnsi="Helvetica Neue"/>
          <w:color w:val="E3E3E3"/>
          <w:shd w:val="clear" w:color="auto" w:fill="282A2C"/>
        </w:rPr>
      </w:pPr>
    </w:p>
    <w:p w14:paraId="478F3F4C" w14:textId="04501236"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kern w:val="0"/>
          <w14:ligatures w14:val="none"/>
        </w:rPr>
        <w:t>WhatsApp gruplarında bir bot aracılığıyla reklam ve tanıtım yapmak, topluluk yönetimi ve doğrudan pazarlama için son derece etkili bir yöntemdir. Ancak Meta'nın (WhatsApp) spam ve otomatik mesajlaşma konusundaki katı kuralları nedeniyle bu süreci stratejik ve teknik olarak doğru kurgulamak gerekir.</w:t>
      </w:r>
    </w:p>
    <w:p w14:paraId="5D7C1A27"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kern w:val="0"/>
          <w14:ligatures w14:val="none"/>
        </w:rPr>
        <w:t>İşte bu sistemi kurmanın yolları, stratejileri ve dikkat etmeniz gerekenler:</w:t>
      </w:r>
    </w:p>
    <w:p w14:paraId="7D04384F" w14:textId="77777777" w:rsidR="00304CCF" w:rsidRPr="00304CCF" w:rsidRDefault="00304CCF" w:rsidP="00304C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CF">
        <w:rPr>
          <w:rFonts w:ascii="Times New Roman" w:eastAsia="Times New Roman" w:hAnsi="Times New Roman" w:cs="Times New Roman"/>
          <w:b/>
          <w:bCs/>
          <w:kern w:val="0"/>
          <w:sz w:val="27"/>
          <w:szCs w:val="27"/>
          <w14:ligatures w14:val="none"/>
        </w:rPr>
        <w:t>1. Teknik Altyapıyı Seçmek (Resmi vs. Gayriresmi)</w:t>
      </w:r>
    </w:p>
    <w:p w14:paraId="25F12F5A"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kern w:val="0"/>
          <w14:ligatures w14:val="none"/>
        </w:rPr>
        <w:t>WhatsApp'a bot entegre etmenin iki temel yolu vardır:</w:t>
      </w:r>
    </w:p>
    <w:p w14:paraId="30B264E4" w14:textId="77777777" w:rsidR="00304CCF" w:rsidRPr="00304CCF" w:rsidRDefault="00304CCF" w:rsidP="00304C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Resmi Yol (WhatsApp Business API):</w:t>
      </w:r>
      <w:r w:rsidRPr="00304CCF">
        <w:rPr>
          <w:rFonts w:ascii="Times New Roman" w:eastAsia="Times New Roman" w:hAnsi="Times New Roman" w:cs="Times New Roman"/>
          <w:kern w:val="0"/>
          <w14:ligatures w14:val="none"/>
        </w:rPr>
        <w:t xml:space="preserve"> Meta'nın resmi çözüm ortakları (BSP - Business Solution Providers) olan Twilio, WATI, Interakt, MessageBird gibi platformlar üzerinden yapılır.</w:t>
      </w:r>
    </w:p>
    <w:p w14:paraId="46D54676" w14:textId="77777777" w:rsidR="00304CCF" w:rsidRPr="00304CCF" w:rsidRDefault="00304CCF" w:rsidP="00304CC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i/>
          <w:iCs/>
          <w:kern w:val="0"/>
          <w14:ligatures w14:val="none"/>
        </w:rPr>
        <w:t>Avantajı:</w:t>
      </w:r>
      <w:r w:rsidRPr="00304CCF">
        <w:rPr>
          <w:rFonts w:ascii="Times New Roman" w:eastAsia="Times New Roman" w:hAnsi="Times New Roman" w:cs="Times New Roman"/>
          <w:kern w:val="0"/>
          <w14:ligatures w14:val="none"/>
        </w:rPr>
        <w:t xml:space="preserve"> Numaranızın banlanma (kapatılma) riski yoktur, güvenilirdir ve yeşil tik (onaylı hesap) almanıza olanak tanır.</w:t>
      </w:r>
    </w:p>
    <w:p w14:paraId="7EFCE937" w14:textId="77777777" w:rsidR="00304CCF" w:rsidRPr="00304CCF" w:rsidRDefault="00304CCF" w:rsidP="00304CC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i/>
          <w:iCs/>
          <w:kern w:val="0"/>
          <w14:ligatures w14:val="none"/>
        </w:rPr>
        <w:t>Dezavantajı:</w:t>
      </w:r>
      <w:r w:rsidRPr="00304CCF">
        <w:rPr>
          <w:rFonts w:ascii="Times New Roman" w:eastAsia="Times New Roman" w:hAnsi="Times New Roman" w:cs="Times New Roman"/>
          <w:kern w:val="0"/>
          <w14:ligatures w14:val="none"/>
        </w:rPr>
        <w:t xml:space="preserve"> Ücretlidir (mesaj başı veya aylık abonelik) ve Meta'nın şablon mesaj (template) onay süreçlerine tabidir.</w:t>
      </w:r>
    </w:p>
    <w:p w14:paraId="478BE6B4" w14:textId="77777777" w:rsidR="00304CCF" w:rsidRPr="00304CCF" w:rsidRDefault="00304CCF" w:rsidP="00304C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Gayriresmi Yol (Web Otomasyon Kütüphaneleri):</w:t>
      </w:r>
      <w:r w:rsidRPr="00304CCF">
        <w:rPr>
          <w:rFonts w:ascii="Times New Roman" w:eastAsia="Times New Roman" w:hAnsi="Times New Roman" w:cs="Times New Roman"/>
          <w:kern w:val="0"/>
          <w14:ligatures w14:val="none"/>
        </w:rPr>
        <w:t xml:space="preserve"> Node.js veya Python kullanılarak yazılan </w:t>
      </w:r>
      <w:r w:rsidRPr="00304CCF">
        <w:rPr>
          <w:rFonts w:ascii="Courier New" w:eastAsia="Times New Roman" w:hAnsi="Courier New" w:cs="Courier New"/>
          <w:kern w:val="0"/>
          <w:sz w:val="20"/>
          <w:szCs w:val="20"/>
          <w14:ligatures w14:val="none"/>
        </w:rPr>
        <w:t>whatsapp-web.js</w:t>
      </w:r>
      <w:r w:rsidRPr="00304CCF">
        <w:rPr>
          <w:rFonts w:ascii="Times New Roman" w:eastAsia="Times New Roman" w:hAnsi="Times New Roman" w:cs="Times New Roman"/>
          <w:kern w:val="0"/>
          <w14:ligatures w14:val="none"/>
        </w:rPr>
        <w:t xml:space="preserve"> veya </w:t>
      </w:r>
      <w:r w:rsidRPr="00304CCF">
        <w:rPr>
          <w:rFonts w:ascii="Courier New" w:eastAsia="Times New Roman" w:hAnsi="Courier New" w:cs="Courier New"/>
          <w:kern w:val="0"/>
          <w:sz w:val="20"/>
          <w:szCs w:val="20"/>
          <w14:ligatures w14:val="none"/>
        </w:rPr>
        <w:t>Baileys</w:t>
      </w:r>
      <w:r w:rsidRPr="00304CCF">
        <w:rPr>
          <w:rFonts w:ascii="Times New Roman" w:eastAsia="Times New Roman" w:hAnsi="Times New Roman" w:cs="Times New Roman"/>
          <w:kern w:val="0"/>
          <w14:ligatures w14:val="none"/>
        </w:rPr>
        <w:t xml:space="preserve"> gibi açık kaynaklı kütüphanelerle yapılır. WhatsApp Web'i simüle eder.</w:t>
      </w:r>
    </w:p>
    <w:p w14:paraId="5D1E6DD1" w14:textId="77777777" w:rsidR="00304CCF" w:rsidRPr="00304CCF" w:rsidRDefault="00304CCF" w:rsidP="00304CC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i/>
          <w:iCs/>
          <w:kern w:val="0"/>
          <w14:ligatures w14:val="none"/>
        </w:rPr>
        <w:t>Avantajı:</w:t>
      </w:r>
      <w:r w:rsidRPr="00304CCF">
        <w:rPr>
          <w:rFonts w:ascii="Times New Roman" w:eastAsia="Times New Roman" w:hAnsi="Times New Roman" w:cs="Times New Roman"/>
          <w:kern w:val="0"/>
          <w14:ligatures w14:val="none"/>
        </w:rPr>
        <w:t xml:space="preserve"> Ücretsizdir ve esnektir. İstediğiniz her türlü mesajı onaysız gönderebilirsiniz.</w:t>
      </w:r>
    </w:p>
    <w:p w14:paraId="7367D060" w14:textId="77777777" w:rsidR="00304CCF" w:rsidRPr="00304CCF" w:rsidRDefault="00304CCF" w:rsidP="00304CC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i/>
          <w:iCs/>
          <w:kern w:val="0"/>
          <w14:ligatures w14:val="none"/>
        </w:rPr>
        <w:t>Dezavantajı:</w:t>
      </w:r>
      <w:r w:rsidRPr="00304CCF">
        <w:rPr>
          <w:rFonts w:ascii="Times New Roman" w:eastAsia="Times New Roman" w:hAnsi="Times New Roman" w:cs="Times New Roman"/>
          <w:kern w:val="0"/>
          <w14:ligatures w14:val="none"/>
        </w:rPr>
        <w:t xml:space="preserve"> </w:t>
      </w:r>
      <w:r w:rsidRPr="00304CCF">
        <w:rPr>
          <w:rFonts w:ascii="Times New Roman" w:eastAsia="Times New Roman" w:hAnsi="Times New Roman" w:cs="Times New Roman"/>
          <w:b/>
          <w:bCs/>
          <w:kern w:val="0"/>
          <w14:ligatures w14:val="none"/>
        </w:rPr>
        <w:t>Yüksek ban riski taşır.</w:t>
      </w:r>
      <w:r w:rsidRPr="00304CCF">
        <w:rPr>
          <w:rFonts w:ascii="Times New Roman" w:eastAsia="Times New Roman" w:hAnsi="Times New Roman" w:cs="Times New Roman"/>
          <w:kern w:val="0"/>
          <w14:ligatures w14:val="none"/>
        </w:rPr>
        <w:t xml:space="preserve"> WhatsApp algoritması bot olduğunuzu anlarsa numarayı kalıcı olarak kapatabilir. Sadece küçük ve samimi gruplarda dikkatlice kullanılmalıdır.</w:t>
      </w:r>
    </w:p>
    <w:p w14:paraId="70B1F0D4" w14:textId="77777777" w:rsidR="00304CCF" w:rsidRPr="00304CCF" w:rsidRDefault="00304CCF" w:rsidP="00304C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CF">
        <w:rPr>
          <w:rFonts w:ascii="Times New Roman" w:eastAsia="Times New Roman" w:hAnsi="Times New Roman" w:cs="Times New Roman"/>
          <w:b/>
          <w:bCs/>
          <w:kern w:val="0"/>
          <w:sz w:val="27"/>
          <w:szCs w:val="27"/>
          <w14:ligatures w14:val="none"/>
        </w:rPr>
        <w:t>2. Grupta Tanıtım Senaryoları (Bot Akışı)</w:t>
      </w:r>
    </w:p>
    <w:p w14:paraId="7570DBE4"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kern w:val="0"/>
          <w14:ligatures w14:val="none"/>
        </w:rPr>
        <w:lastRenderedPageBreak/>
        <w:t>Grubu reklama boğmak üyelerin çıkmasına neden olur. Botun grupta bir "değer" sunması ve reklamı bu değerin içine yerleştirmesi gerekir.</w:t>
      </w:r>
    </w:p>
    <w:p w14:paraId="05B0A2CE" w14:textId="77777777" w:rsidR="00304CCF" w:rsidRPr="00304CCF" w:rsidRDefault="00304CCF" w:rsidP="00304C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Tetikleyici (Trigger) ile Çalışan Komutlar:</w:t>
      </w:r>
      <w:r w:rsidRPr="00304CCF">
        <w:rPr>
          <w:rFonts w:ascii="Times New Roman" w:eastAsia="Times New Roman" w:hAnsi="Times New Roman" w:cs="Times New Roman"/>
          <w:kern w:val="0"/>
          <w14:ligatures w14:val="none"/>
        </w:rPr>
        <w:t xml:space="preserve"> Bot kendi kendine mesaj atmak yerine, grup üyeleri talep ettiğinde bilgi verir.</w:t>
      </w:r>
    </w:p>
    <w:p w14:paraId="64627EBE" w14:textId="77777777" w:rsidR="00304CCF" w:rsidRPr="00304CCF" w:rsidRDefault="00304CCF" w:rsidP="00304CC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i/>
          <w:iCs/>
          <w:kern w:val="0"/>
          <w14:ligatures w14:val="none"/>
        </w:rPr>
        <w:t>Örnek:</w:t>
      </w:r>
      <w:r w:rsidRPr="00304CCF">
        <w:rPr>
          <w:rFonts w:ascii="Times New Roman" w:eastAsia="Times New Roman" w:hAnsi="Times New Roman" w:cs="Times New Roman"/>
          <w:kern w:val="0"/>
          <w14:ligatures w14:val="none"/>
        </w:rPr>
        <w:t xml:space="preserve"> Gruptan biri </w:t>
      </w:r>
      <w:r w:rsidRPr="00304CCF">
        <w:rPr>
          <w:rFonts w:ascii="Courier New" w:eastAsia="Times New Roman" w:hAnsi="Courier New" w:cs="Courier New"/>
          <w:kern w:val="0"/>
          <w:sz w:val="20"/>
          <w:szCs w:val="20"/>
          <w14:ligatures w14:val="none"/>
        </w:rPr>
        <w:t>!kampanyalar</w:t>
      </w:r>
      <w:r w:rsidRPr="00304CCF">
        <w:rPr>
          <w:rFonts w:ascii="Times New Roman" w:eastAsia="Times New Roman" w:hAnsi="Times New Roman" w:cs="Times New Roman"/>
          <w:kern w:val="0"/>
          <w14:ligatures w14:val="none"/>
        </w:rPr>
        <w:t xml:space="preserve"> veya </w:t>
      </w:r>
      <w:r w:rsidRPr="00304CCF">
        <w:rPr>
          <w:rFonts w:ascii="Courier New" w:eastAsia="Times New Roman" w:hAnsi="Courier New" w:cs="Courier New"/>
          <w:kern w:val="0"/>
          <w:sz w:val="20"/>
          <w:szCs w:val="20"/>
          <w14:ligatures w14:val="none"/>
        </w:rPr>
        <w:t>!katalog</w:t>
      </w:r>
      <w:r w:rsidRPr="00304CCF">
        <w:rPr>
          <w:rFonts w:ascii="Times New Roman" w:eastAsia="Times New Roman" w:hAnsi="Times New Roman" w:cs="Times New Roman"/>
          <w:kern w:val="0"/>
          <w14:ligatures w14:val="none"/>
        </w:rPr>
        <w:t xml:space="preserve"> yazdığında, bot güncel teklifleri içeren bir mesaj veya PDF dosyası atar.</w:t>
      </w:r>
    </w:p>
    <w:p w14:paraId="31A52AEC" w14:textId="77777777" w:rsidR="00304CCF" w:rsidRPr="00304CCF" w:rsidRDefault="00304CCF" w:rsidP="00304C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Zamanlanmış (Cron Job) Paylaşımlar:</w:t>
      </w:r>
      <w:r w:rsidRPr="00304CCF">
        <w:rPr>
          <w:rFonts w:ascii="Times New Roman" w:eastAsia="Times New Roman" w:hAnsi="Times New Roman" w:cs="Times New Roman"/>
          <w:kern w:val="0"/>
          <w14:ligatures w14:val="none"/>
        </w:rPr>
        <w:t xml:space="preserve"> Bot, sadece haftanın belirli gün ve saatlerinde (örn: "Cuma Fırsatları") otomatik olarak tek bir özenli tanıtım mesajı atar.</w:t>
      </w:r>
    </w:p>
    <w:p w14:paraId="286C68CB" w14:textId="77777777" w:rsidR="00304CCF" w:rsidRPr="00304CCF" w:rsidRDefault="00304CCF" w:rsidP="00304C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DM'e Yönlendirme (En Sağlıklı Yöntem):</w:t>
      </w:r>
      <w:r w:rsidRPr="00304CCF">
        <w:rPr>
          <w:rFonts w:ascii="Times New Roman" w:eastAsia="Times New Roman" w:hAnsi="Times New Roman" w:cs="Times New Roman"/>
          <w:kern w:val="0"/>
          <w14:ligatures w14:val="none"/>
        </w:rPr>
        <w:t xml:space="preserve"> Bot grupta sadece merak uyandıran kısa bir tanıtım yapar ve "Sipariş vermek veya detayları öğrenmek için bana özelden 'FIRSAT' yazın" diyerek müşteriyi birebir sohbete çeker. Bu, grubu spam'den korur.</w:t>
      </w:r>
    </w:p>
    <w:p w14:paraId="61FCEB0B" w14:textId="77777777" w:rsidR="00304CCF" w:rsidRPr="00304CCF" w:rsidRDefault="00304CCF" w:rsidP="00304C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CF">
        <w:rPr>
          <w:rFonts w:ascii="Times New Roman" w:eastAsia="Times New Roman" w:hAnsi="Times New Roman" w:cs="Times New Roman"/>
          <w:b/>
          <w:bCs/>
          <w:kern w:val="0"/>
          <w:sz w:val="27"/>
          <w:szCs w:val="27"/>
          <w14:ligatures w14:val="none"/>
        </w:rPr>
        <w:t>3. Uygulama Adımları</w:t>
      </w:r>
    </w:p>
    <w:p w14:paraId="3ED1E0C9"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kern w:val="0"/>
          <w14:ligatures w14:val="none"/>
        </w:rPr>
        <w:t>Eğer bu sistemi kurmaya karar verirseniz izlemeniz gereken yol şudur:</w:t>
      </w:r>
    </w:p>
    <w:p w14:paraId="14A9460E" w14:textId="77777777" w:rsidR="00304CCF" w:rsidRPr="00304CCF" w:rsidRDefault="00304CCF" w:rsidP="00304C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Numara Tahsisi:</w:t>
      </w:r>
      <w:r w:rsidRPr="00304CCF">
        <w:rPr>
          <w:rFonts w:ascii="Times New Roman" w:eastAsia="Times New Roman" w:hAnsi="Times New Roman" w:cs="Times New Roman"/>
          <w:kern w:val="0"/>
          <w14:ligatures w14:val="none"/>
        </w:rPr>
        <w:t xml:space="preserve"> Bot için gruptaki kişisel numaralarınızdan ayrı, sadece bu işe özel bir telefon numarası (mümkünse sanal bir numara) edinin.</w:t>
      </w:r>
    </w:p>
    <w:p w14:paraId="3CF1420E" w14:textId="77777777" w:rsidR="00304CCF" w:rsidRPr="00304CCF" w:rsidRDefault="00304CCF" w:rsidP="00304C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Platform/Yazılım Kurulumu:</w:t>
      </w:r>
      <w:r w:rsidRPr="00304CCF">
        <w:rPr>
          <w:rFonts w:ascii="Times New Roman" w:eastAsia="Times New Roman" w:hAnsi="Times New Roman" w:cs="Times New Roman"/>
          <w:kern w:val="0"/>
          <w14:ligatures w14:val="none"/>
        </w:rPr>
        <w:t xml:space="preserve"> Bütçe ve risk analizinize göre Resmi API veya Gayriresmi bir yazılım altyapısı seçin. (Chatfuel, ManyChat gibi platformlar WhatsApp API ile kolayca entegre olup kod yazmadan bot tasarlamanızı sağlar).</w:t>
      </w:r>
    </w:p>
    <w:p w14:paraId="0E7FEB0E" w14:textId="77777777" w:rsidR="00304CCF" w:rsidRPr="00304CCF" w:rsidRDefault="00304CCF" w:rsidP="00304C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Botu Gruba Eklemek:</w:t>
      </w:r>
      <w:r w:rsidRPr="00304CCF">
        <w:rPr>
          <w:rFonts w:ascii="Times New Roman" w:eastAsia="Times New Roman" w:hAnsi="Times New Roman" w:cs="Times New Roman"/>
          <w:kern w:val="0"/>
          <w14:ligatures w14:val="none"/>
        </w:rPr>
        <w:t xml:space="preserve"> Numarayı WhatsApp grubuna ekleyin ve sadece tanıtım yapacaksa "Yönetici (Admin)" yetkisi verin. Sadece yöneticilerin mesaj atabildiği bir duyuru grubuysa, bot bu sayede düzenli yayın yapabilir.</w:t>
      </w:r>
    </w:p>
    <w:p w14:paraId="5C693500" w14:textId="77777777" w:rsidR="00304CCF" w:rsidRPr="00304CCF" w:rsidRDefault="00304CCF" w:rsidP="00304C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Katalog Entegrasyonu:</w:t>
      </w:r>
      <w:r w:rsidRPr="00304CCF">
        <w:rPr>
          <w:rFonts w:ascii="Times New Roman" w:eastAsia="Times New Roman" w:hAnsi="Times New Roman" w:cs="Times New Roman"/>
          <w:kern w:val="0"/>
          <w14:ligatures w14:val="none"/>
        </w:rPr>
        <w:t xml:space="preserve"> WhatsApp Business özelliklerini kullanarak botun numarasına bir ürün/hizmet kataloğu yükleyin. Bot, tanıtım yaparken doğrudan katalog linklerini paylaşsın.</w:t>
      </w:r>
    </w:p>
    <w:p w14:paraId="4B2334B0" w14:textId="77777777" w:rsidR="00304CCF" w:rsidRPr="00304CCF" w:rsidRDefault="00304CCF" w:rsidP="00304C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CF">
        <w:rPr>
          <w:rFonts w:ascii="Times New Roman" w:eastAsia="Times New Roman" w:hAnsi="Times New Roman" w:cs="Times New Roman"/>
          <w:b/>
          <w:bCs/>
          <w:kern w:val="0"/>
          <w:sz w:val="27"/>
          <w:szCs w:val="27"/>
          <w14:ligatures w14:val="none"/>
        </w:rPr>
        <w:t>Dikkat Edilmesi Gereken Kritik Noktalar</w:t>
      </w:r>
    </w:p>
    <w:p w14:paraId="20A92F2A"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Banlanmayı Önlemek İçin:</w:t>
      </w:r>
      <w:r w:rsidRPr="00304CCF">
        <w:rPr>
          <w:rFonts w:ascii="Times New Roman" w:eastAsia="Times New Roman" w:hAnsi="Times New Roman" w:cs="Times New Roman"/>
          <w:kern w:val="0"/>
          <w14:ligatures w14:val="none"/>
        </w:rPr>
        <w:t xml:space="preserve"> Aynı mesajı saniyeler içinde defalarca göndermeyin. Eğer gayriresmi yol kullanıyorsanız, botun mesaj atma hızına rastgele saniye gecikmeleri (random delay) ekleyin ki insan gibi davransın.</w:t>
      </w:r>
    </w:p>
    <w:p w14:paraId="15830EF7" w14:textId="77777777" w:rsidR="00304CCF" w:rsidRPr="00304CCF" w:rsidRDefault="00304CCF" w:rsidP="00304CCF">
      <w:pPr>
        <w:spacing w:before="100" w:beforeAutospacing="1" w:after="100" w:afterAutospacing="1" w:line="240" w:lineRule="auto"/>
        <w:rPr>
          <w:rFonts w:ascii="Times New Roman" w:eastAsia="Times New Roman" w:hAnsi="Times New Roman" w:cs="Times New Roman"/>
          <w:kern w:val="0"/>
          <w14:ligatures w14:val="none"/>
        </w:rPr>
      </w:pPr>
      <w:r w:rsidRPr="00304CCF">
        <w:rPr>
          <w:rFonts w:ascii="Times New Roman" w:eastAsia="Times New Roman" w:hAnsi="Times New Roman" w:cs="Times New Roman"/>
          <w:b/>
          <w:bCs/>
          <w:kern w:val="0"/>
          <w14:ligatures w14:val="none"/>
        </w:rPr>
        <w:t>Grup Dinamiği:</w:t>
      </w:r>
      <w:r w:rsidRPr="00304CCF">
        <w:rPr>
          <w:rFonts w:ascii="Times New Roman" w:eastAsia="Times New Roman" w:hAnsi="Times New Roman" w:cs="Times New Roman"/>
          <w:kern w:val="0"/>
          <w14:ligatures w14:val="none"/>
        </w:rPr>
        <w:t xml:space="preserve"> İnsanlar WhatsApp gruplarında genellikle sohbet etmek veya bilgi almak ister. Salt reklam içeren gruplar hızla erir. Botunuzu aynı zamanda bir "müşteri hizmetleri" asistanı gibi konumlandırın (örn: </w:t>
      </w:r>
      <w:r w:rsidRPr="00304CCF">
        <w:rPr>
          <w:rFonts w:ascii="Courier New" w:eastAsia="Times New Roman" w:hAnsi="Courier New" w:cs="Courier New"/>
          <w:kern w:val="0"/>
          <w:sz w:val="20"/>
          <w:szCs w:val="20"/>
          <w14:ligatures w14:val="none"/>
        </w:rPr>
        <w:t>!kargo</w:t>
      </w:r>
      <w:r w:rsidRPr="00304CCF">
        <w:rPr>
          <w:rFonts w:ascii="Times New Roman" w:eastAsia="Times New Roman" w:hAnsi="Times New Roman" w:cs="Times New Roman"/>
          <w:kern w:val="0"/>
          <w14:ligatures w14:val="none"/>
        </w:rPr>
        <w:t xml:space="preserve"> komutuyla kargo durumunu sorgulama imkanı sunun).</w:t>
      </w:r>
    </w:p>
    <w:p w14:paraId="0803607C" w14:textId="77777777" w:rsidR="00304CCF" w:rsidRDefault="00304CCF" w:rsidP="00304CCF">
      <w:pPr>
        <w:spacing w:after="240" w:line="240" w:lineRule="auto"/>
        <w:rPr>
          <w:rFonts w:ascii="Arial" w:eastAsia="Times New Roman" w:hAnsi="Arial" w:cs="Arial"/>
          <w:color w:val="1F1F1F"/>
          <w:kern w:val="0"/>
          <w14:ligatures w14:val="none"/>
        </w:rPr>
      </w:pPr>
    </w:p>
    <w:p w14:paraId="0110C13D" w14:textId="77777777" w:rsidR="00304CCF" w:rsidRDefault="00304CCF" w:rsidP="00304CCF">
      <w:pPr>
        <w:spacing w:after="240" w:line="240" w:lineRule="auto"/>
        <w:rPr>
          <w:rFonts w:ascii="Arial" w:eastAsia="Times New Roman" w:hAnsi="Arial" w:cs="Arial"/>
          <w:color w:val="1F1F1F"/>
          <w:kern w:val="0"/>
          <w14:ligatures w14:val="none"/>
        </w:rPr>
      </w:pPr>
    </w:p>
    <w:p w14:paraId="61BFF89D" w14:textId="4BC84718" w:rsidR="00304CCF" w:rsidRPr="00304CCF" w:rsidRDefault="00304CCF" w:rsidP="00304CCF">
      <w:pPr>
        <w:spacing w:after="240" w:line="240" w:lineRule="auto"/>
        <w:rPr>
          <w:rFonts w:ascii="Arial" w:eastAsia="Times New Roman" w:hAnsi="Arial" w:cs="Arial"/>
          <w:color w:val="1F1F1F"/>
          <w:kern w:val="0"/>
          <w:sz w:val="28"/>
          <w:szCs w:val="28"/>
          <w14:ligatures w14:val="none"/>
        </w:rPr>
      </w:pPr>
      <w:r w:rsidRPr="00304CCF">
        <w:rPr>
          <w:rFonts w:ascii="Arial" w:eastAsia="Times New Roman" w:hAnsi="Arial" w:cs="Arial"/>
          <w:color w:val="1F1F1F"/>
          <w:kern w:val="0"/>
          <w:sz w:val="28"/>
          <w:szCs w:val="28"/>
          <w:highlight w:val="yellow"/>
          <w14:ligatures w14:val="none"/>
        </w:rPr>
        <w:t>Grup içinde bot tanıtımı almak istemeyenleri varsa  bot mesajlarını sadece görmek isteyenlere nasıl gösteririz. Hatta bot mesajını görmeyi ve tıklamayı kabul edenlere, platformumuzdaki walletlarına token koysak.</w:t>
      </w:r>
    </w:p>
    <w:p w14:paraId="616564CD" w14:textId="77777777" w:rsidR="00304CCF" w:rsidRDefault="00304CCF" w:rsidP="00304CCF">
      <w:pPr>
        <w:spacing w:after="240" w:line="240" w:lineRule="auto"/>
        <w:rPr>
          <w:rFonts w:ascii="Arial" w:eastAsia="Times New Roman" w:hAnsi="Arial" w:cs="Arial"/>
          <w:color w:val="1F1F1F"/>
          <w:kern w:val="0"/>
          <w14:ligatures w14:val="none"/>
        </w:rPr>
      </w:pPr>
    </w:p>
    <w:p w14:paraId="526F9838" w14:textId="1CB185C4" w:rsidR="00304CCF" w:rsidRPr="00304CCF" w:rsidRDefault="00304CCF" w:rsidP="00304CCF">
      <w:pPr>
        <w:spacing w:after="24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Harika ve oldukça yenilikçi bir fikir! Kullanıcıların rızasını (opt-in) almak ve etkileşimi oyunlaştırmak (gamification) Web3 ve modern sadakat programlarının temelidir.</w:t>
      </w:r>
    </w:p>
    <w:p w14:paraId="1E2F6DF1" w14:textId="77777777" w:rsidR="00304CCF" w:rsidRPr="00304CCF" w:rsidRDefault="00304CCF" w:rsidP="00304CCF">
      <w:pPr>
        <w:spacing w:after="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 xml:space="preserve">Ancak burada teknik bir gerçekle yüzleşmemiz gerekiyor: </w:t>
      </w:r>
      <w:r w:rsidRPr="00304CCF">
        <w:rPr>
          <w:rFonts w:ascii="Arial" w:eastAsia="Times New Roman" w:hAnsi="Arial" w:cs="Arial"/>
          <w:b/>
          <w:bCs/>
          <w:color w:val="1F1F1F"/>
          <w:kern w:val="0"/>
          <w:bdr w:val="none" w:sz="0" w:space="0" w:color="auto" w:frame="1"/>
          <w14:ligatures w14:val="none"/>
        </w:rPr>
        <w:t>WhatsApp gruplarında, atılan bir mesajı sadece belirli kişilere gösterip diğerlerinden gizlemek (Discord veya Telegram'daki rol/kanal sistemleri gibi) maalesef mümkün değildir.</w:t>
      </w:r>
      <w:r w:rsidRPr="00304CCF">
        <w:rPr>
          <w:rFonts w:ascii="Arial" w:eastAsia="Times New Roman" w:hAnsi="Arial" w:cs="Arial"/>
          <w:color w:val="1F1F1F"/>
          <w:kern w:val="0"/>
          <w14:ligatures w14:val="none"/>
        </w:rPr>
        <w:t xml:space="preserve"> Grupta paylaşılan bir mesajı herkes görür.</w:t>
      </w:r>
    </w:p>
    <w:p w14:paraId="1C9988F9" w14:textId="77777777" w:rsidR="00304CCF" w:rsidRPr="00304CCF" w:rsidRDefault="00304CCF" w:rsidP="00304CCF">
      <w:pPr>
        <w:spacing w:after="24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Fakat, tam olarak istediğiniz bu "rızaya dayalı, ödüllü (token) reklam" modelini WhatsApp'ın dinamiklerine uygun olarak kurmanın harika alternatif yolları var.</w:t>
      </w:r>
    </w:p>
    <w:p w14:paraId="49288ACE" w14:textId="77777777" w:rsidR="00304CCF" w:rsidRPr="00304CCF" w:rsidRDefault="00304CCF" w:rsidP="00304CCF">
      <w:pPr>
        <w:spacing w:after="24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İşte bu sistemi kurmanın en mantıklı 2 yolu ve Token entegrasyonu:</w:t>
      </w:r>
    </w:p>
    <w:p w14:paraId="3361CC37" w14:textId="77777777" w:rsidR="00304CCF" w:rsidRPr="00304CCF" w:rsidRDefault="00304CCF" w:rsidP="00304CCF">
      <w:pPr>
        <w:spacing w:after="120" w:line="240" w:lineRule="auto"/>
        <w:outlineLvl w:val="2"/>
        <w:rPr>
          <w:rFonts w:ascii="Arial" w:eastAsia="Times New Roman" w:hAnsi="Arial" w:cs="Arial"/>
          <w:b/>
          <w:bCs/>
          <w:color w:val="1F1F1F"/>
          <w:kern w:val="0"/>
          <w:sz w:val="27"/>
          <w:szCs w:val="27"/>
          <w14:ligatures w14:val="none"/>
        </w:rPr>
      </w:pPr>
      <w:r w:rsidRPr="00304CCF">
        <w:rPr>
          <w:rFonts w:ascii="Arial" w:eastAsia="Times New Roman" w:hAnsi="Arial" w:cs="Arial"/>
          <w:b/>
          <w:bCs/>
          <w:color w:val="1F1F1F"/>
          <w:kern w:val="0"/>
          <w:sz w:val="27"/>
          <w:szCs w:val="27"/>
          <w14:ligatures w14:val="none"/>
        </w:rPr>
        <w:t>Çözüm 1: Özel Mesaja (DM) Çekme Stratejisi (En Sağlıklısı)</w:t>
      </w:r>
    </w:p>
    <w:p w14:paraId="49E4297B" w14:textId="77777777" w:rsidR="00304CCF" w:rsidRPr="00304CCF" w:rsidRDefault="00304CCF" w:rsidP="00304CCF">
      <w:pPr>
        <w:spacing w:after="12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Grubu reklamla yormamak ve sadece isteyenlere ulaşmak için tanıtımları gruptan çıkarıp birebir sohbetlere taşımalısınız.</w:t>
      </w:r>
    </w:p>
    <w:p w14:paraId="511822CF" w14:textId="77777777" w:rsidR="00304CCF" w:rsidRPr="00304CCF" w:rsidRDefault="00304CCF" w:rsidP="00304CCF">
      <w:pPr>
        <w:numPr>
          <w:ilvl w:val="0"/>
          <w:numId w:val="1"/>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Duyuru:</w:t>
      </w:r>
      <w:r w:rsidRPr="00304CCF">
        <w:rPr>
          <w:rFonts w:ascii="Arial" w:eastAsia="Times New Roman" w:hAnsi="Arial" w:cs="Arial"/>
          <w:color w:val="1F1F1F"/>
          <w:kern w:val="0"/>
          <w14:ligatures w14:val="none"/>
        </w:rPr>
        <w:t xml:space="preserve"> Bot veya yönetici gruba haftada bir şöyle bir mesaj atar:</w:t>
      </w:r>
    </w:p>
    <w:p w14:paraId="25FC31D9" w14:textId="77777777" w:rsidR="00304CCF" w:rsidRPr="00304CCF" w:rsidRDefault="00304CCF" w:rsidP="00304CCF">
      <w:pPr>
        <w:numPr>
          <w:ilvl w:val="1"/>
          <w:numId w:val="1"/>
        </w:numPr>
        <w:spacing w:after="0" w:line="240" w:lineRule="auto"/>
        <w:rPr>
          <w:rFonts w:ascii="Arial" w:eastAsia="Times New Roman" w:hAnsi="Arial" w:cs="Arial"/>
          <w:color w:val="1F1F1F"/>
          <w:kern w:val="0"/>
          <w14:ligatures w14:val="none"/>
        </w:rPr>
      </w:pPr>
      <w:r w:rsidRPr="00304CCF">
        <w:rPr>
          <w:rFonts w:ascii="Arial" w:eastAsia="Times New Roman" w:hAnsi="Arial" w:cs="Arial"/>
          <w:i/>
          <w:iCs/>
          <w:color w:val="1F1F1F"/>
          <w:kern w:val="0"/>
          <w:bdr w:val="none" w:sz="0" w:space="0" w:color="auto" w:frame="1"/>
          <w14:ligatures w14:val="none"/>
        </w:rPr>
        <w:t>"Platformumuzdaki yeni fırsatları görmek ve her incelediğiniz kampanyadan Token kazanmak ister misiniz? Bana özelden 'KAZAN' yazın!"</w:t>
      </w:r>
    </w:p>
    <w:p w14:paraId="571112B8" w14:textId="77777777" w:rsidR="00304CCF" w:rsidRPr="00304CCF" w:rsidRDefault="00304CCF" w:rsidP="00304CCF">
      <w:pPr>
        <w:numPr>
          <w:ilvl w:val="0"/>
          <w:numId w:val="1"/>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Opt-in (Onay):</w:t>
      </w:r>
      <w:r w:rsidRPr="00304CCF">
        <w:rPr>
          <w:rFonts w:ascii="Arial" w:eastAsia="Times New Roman" w:hAnsi="Arial" w:cs="Arial"/>
          <w:color w:val="1F1F1F"/>
          <w:kern w:val="0"/>
          <w14:ligatures w14:val="none"/>
        </w:rPr>
        <w:t xml:space="preserve"> Kullanıcı bota özel mesajdan "KAZAN" yazdığında, bot bu kişiyi veritabanınızda "Reklam Almak İsteyenler" listesine ekler.</w:t>
      </w:r>
    </w:p>
    <w:p w14:paraId="45080239" w14:textId="77777777" w:rsidR="00304CCF" w:rsidRPr="00304CCF" w:rsidRDefault="00304CCF" w:rsidP="00304CCF">
      <w:pPr>
        <w:numPr>
          <w:ilvl w:val="0"/>
          <w:numId w:val="1"/>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Hedefli Gönderim:</w:t>
      </w:r>
      <w:r w:rsidRPr="00304CCF">
        <w:rPr>
          <w:rFonts w:ascii="Arial" w:eastAsia="Times New Roman" w:hAnsi="Arial" w:cs="Arial"/>
          <w:color w:val="1F1F1F"/>
          <w:kern w:val="0"/>
          <w14:ligatures w14:val="none"/>
        </w:rPr>
        <w:t xml:space="preserve"> Bot artık tanıtım mesajlarını gruba değil, sadece bu listeye özel mesaj (DM) olarak atar. Gruptaki diğer kişiler hiçbir şey görmez. İsteyen kullanıcı bota "DUR" yazarak abonelikten çıkabilir.</w:t>
      </w:r>
    </w:p>
    <w:p w14:paraId="5F4A1554" w14:textId="77777777" w:rsidR="00304CCF" w:rsidRPr="00304CCF" w:rsidRDefault="00304CCF" w:rsidP="00304CCF">
      <w:pPr>
        <w:spacing w:after="120" w:line="240" w:lineRule="auto"/>
        <w:outlineLvl w:val="2"/>
        <w:rPr>
          <w:rFonts w:ascii="Arial" w:eastAsia="Times New Roman" w:hAnsi="Arial" w:cs="Arial"/>
          <w:b/>
          <w:bCs/>
          <w:color w:val="1F1F1F"/>
          <w:kern w:val="0"/>
          <w:sz w:val="27"/>
          <w:szCs w:val="27"/>
          <w14:ligatures w14:val="none"/>
        </w:rPr>
      </w:pPr>
      <w:r w:rsidRPr="00304CCF">
        <w:rPr>
          <w:rFonts w:ascii="Arial" w:eastAsia="Times New Roman" w:hAnsi="Arial" w:cs="Arial"/>
          <w:b/>
          <w:bCs/>
          <w:color w:val="1F1F1F"/>
          <w:kern w:val="0"/>
          <w:sz w:val="27"/>
          <w:szCs w:val="27"/>
          <w14:ligatures w14:val="none"/>
        </w:rPr>
        <w:t>Çözüm 2: WhatsApp Toplulukları (Community) Kullanımı</w:t>
      </w:r>
    </w:p>
    <w:p w14:paraId="38212270" w14:textId="77777777" w:rsidR="00304CCF" w:rsidRPr="00304CCF" w:rsidRDefault="00304CCF" w:rsidP="00304CCF">
      <w:pPr>
        <w:spacing w:after="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 xml:space="preserve">Eğer illaki bir "grup" dinamiği istiyorsanız, mevcut WhatsApp grubunuzu bir </w:t>
      </w:r>
      <w:r w:rsidRPr="00304CCF">
        <w:rPr>
          <w:rFonts w:ascii="Arial" w:eastAsia="Times New Roman" w:hAnsi="Arial" w:cs="Arial"/>
          <w:b/>
          <w:bCs/>
          <w:color w:val="1F1F1F"/>
          <w:kern w:val="0"/>
          <w:bdr w:val="none" w:sz="0" w:space="0" w:color="auto" w:frame="1"/>
          <w14:ligatures w14:val="none"/>
        </w:rPr>
        <w:t>"Topluluk (Community)"</w:t>
      </w:r>
      <w:r w:rsidRPr="00304CCF">
        <w:rPr>
          <w:rFonts w:ascii="Arial" w:eastAsia="Times New Roman" w:hAnsi="Arial" w:cs="Arial"/>
          <w:color w:val="1F1F1F"/>
          <w:kern w:val="0"/>
          <w14:ligatures w14:val="none"/>
        </w:rPr>
        <w:t xml:space="preserve"> altına taşıyın.</w:t>
      </w:r>
    </w:p>
    <w:p w14:paraId="6A33043E" w14:textId="77777777" w:rsidR="00304CCF" w:rsidRPr="00304CCF" w:rsidRDefault="00304CCF" w:rsidP="00304CCF">
      <w:pPr>
        <w:numPr>
          <w:ilvl w:val="0"/>
          <w:numId w:val="2"/>
        </w:numPr>
        <w:spacing w:after="12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Ana grubunuz sohbet ve genel konular için kalır.</w:t>
      </w:r>
    </w:p>
    <w:p w14:paraId="4236AB65" w14:textId="77777777" w:rsidR="00304CCF" w:rsidRPr="00304CCF" w:rsidRDefault="00304CCF" w:rsidP="00304CCF">
      <w:pPr>
        <w:numPr>
          <w:ilvl w:val="0"/>
          <w:numId w:val="2"/>
        </w:numPr>
        <w:spacing w:after="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 xml:space="preserve">Topluluğun içine </w:t>
      </w:r>
      <w:r w:rsidRPr="00304CCF">
        <w:rPr>
          <w:rFonts w:ascii="Arial" w:eastAsia="Times New Roman" w:hAnsi="Arial" w:cs="Arial"/>
          <w:b/>
          <w:bCs/>
          <w:color w:val="1F1F1F"/>
          <w:kern w:val="0"/>
          <w:bdr w:val="none" w:sz="0" w:space="0" w:color="auto" w:frame="1"/>
          <w14:ligatures w14:val="none"/>
        </w:rPr>
        <w:t>"Fırsatlar ve Ödüller"</w:t>
      </w:r>
      <w:r w:rsidRPr="00304CCF">
        <w:rPr>
          <w:rFonts w:ascii="Arial" w:eastAsia="Times New Roman" w:hAnsi="Arial" w:cs="Arial"/>
          <w:color w:val="1F1F1F"/>
          <w:kern w:val="0"/>
          <w14:ligatures w14:val="none"/>
        </w:rPr>
        <w:t xml:space="preserve"> adında ikinci bir alt grup açarsınız.</w:t>
      </w:r>
    </w:p>
    <w:p w14:paraId="465A189C" w14:textId="77777777" w:rsidR="00304CCF" w:rsidRPr="00304CCF" w:rsidRDefault="00304CCF" w:rsidP="00304CCF">
      <w:pPr>
        <w:numPr>
          <w:ilvl w:val="0"/>
          <w:numId w:val="2"/>
        </w:numPr>
        <w:spacing w:after="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 xml:space="preserve">Ana grupta sadece bu alt grubun linkini paylaşıp: </w:t>
      </w:r>
      <w:r w:rsidRPr="00304CCF">
        <w:rPr>
          <w:rFonts w:ascii="Arial" w:eastAsia="Times New Roman" w:hAnsi="Arial" w:cs="Arial"/>
          <w:i/>
          <w:iCs/>
          <w:color w:val="1F1F1F"/>
          <w:kern w:val="0"/>
          <w:bdr w:val="none" w:sz="0" w:space="0" w:color="auto" w:frame="1"/>
          <w14:ligatures w14:val="none"/>
        </w:rPr>
        <w:t>"Reklamları görüp token kazanmak isteyenler bu alt gruba gelsin"</w:t>
      </w:r>
      <w:r w:rsidRPr="00304CCF">
        <w:rPr>
          <w:rFonts w:ascii="Arial" w:eastAsia="Times New Roman" w:hAnsi="Arial" w:cs="Arial"/>
          <w:color w:val="1F1F1F"/>
          <w:kern w:val="0"/>
          <w14:ligatures w14:val="none"/>
        </w:rPr>
        <w:t xml:space="preserve"> dersiniz. Bot sadece bu alt gruba mesaj atar.</w:t>
      </w:r>
    </w:p>
    <w:p w14:paraId="096EE720" w14:textId="77777777" w:rsidR="00304CCF" w:rsidRPr="00304CCF" w:rsidRDefault="001B1C0A" w:rsidP="00304CCF">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14:ligatures w14:val="none"/>
        </w:rPr>
      </w:r>
      <w:r w:rsidR="001B1C0A">
        <w:rPr>
          <w:rFonts w:ascii="Arial" w:eastAsia="Times New Roman" w:hAnsi="Arial" w:cs="Arial"/>
          <w:noProof/>
          <w:color w:val="1F1F1F"/>
          <w:kern w:val="0"/>
          <w14:ligatures w14:val="none"/>
        </w:rPr>
        <w:pict w14:anchorId="62F0FEE6">
          <v:rect id="_x0000_i1025" alt="" style="width:468pt;height:.05pt;mso-width-percent:0;mso-height-percent:0;mso-width-percent:0;mso-height-percent:0" o:hralign="center" o:hrstd="t" o:hrnoshade="t" o:hr="t" fillcolor="gray" stroked="f"/>
        </w:pict>
      </w:r>
    </w:p>
    <w:p w14:paraId="7EA570EA" w14:textId="77777777" w:rsidR="00304CCF" w:rsidRPr="00304CCF" w:rsidRDefault="00304CCF" w:rsidP="00304CCF">
      <w:pPr>
        <w:spacing w:after="120" w:line="240" w:lineRule="auto"/>
        <w:outlineLvl w:val="2"/>
        <w:rPr>
          <w:rFonts w:ascii="Arial" w:eastAsia="Times New Roman" w:hAnsi="Arial" w:cs="Arial"/>
          <w:b/>
          <w:bCs/>
          <w:color w:val="1F1F1F"/>
          <w:kern w:val="0"/>
          <w:sz w:val="27"/>
          <w:szCs w:val="27"/>
          <w14:ligatures w14:val="none"/>
        </w:rPr>
      </w:pPr>
      <w:r w:rsidRPr="00304CCF">
        <w:rPr>
          <w:rFonts w:ascii="Arial" w:eastAsia="Times New Roman" w:hAnsi="Arial" w:cs="Arial"/>
          <w:b/>
          <w:bCs/>
          <w:color w:val="1F1F1F"/>
          <w:kern w:val="0"/>
          <w:sz w:val="27"/>
          <w:szCs w:val="27"/>
          <w14:ligatures w14:val="none"/>
        </w:rPr>
        <w:t>Token Kazanım Sistemi Nasıl Çalışacak? (Tıkla-Kazan Altyapısı)</w:t>
      </w:r>
    </w:p>
    <w:p w14:paraId="2BE9CD5A" w14:textId="77777777" w:rsidR="00304CCF" w:rsidRPr="00304CCF" w:rsidRDefault="00304CCF" w:rsidP="00304CCF">
      <w:pPr>
        <w:spacing w:after="24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Kullanıcıların mesaja tıkladığında platformunuzdaki cüzdanlarına (wallet) token geçmesi için arka planda bir köprü kurmanız gerekir. WhatsApp bunu kendi başına yapamaz, platformunuzun botla konuşması gerekir.</w:t>
      </w:r>
    </w:p>
    <w:p w14:paraId="4377B16A" w14:textId="77777777" w:rsidR="00304CCF" w:rsidRPr="00304CCF" w:rsidRDefault="00304CCF" w:rsidP="00304CCF">
      <w:p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İşleyiş Mantığı:</w:t>
      </w:r>
    </w:p>
    <w:p w14:paraId="61DE006E" w14:textId="77777777" w:rsidR="00304CCF" w:rsidRPr="00304CCF" w:rsidRDefault="00304CCF" w:rsidP="00304CCF">
      <w:pPr>
        <w:numPr>
          <w:ilvl w:val="0"/>
          <w:numId w:val="3"/>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Hesap Eşleştirme (Account Linking):</w:t>
      </w:r>
      <w:r w:rsidRPr="00304CCF">
        <w:rPr>
          <w:rFonts w:ascii="Arial" w:eastAsia="Times New Roman" w:hAnsi="Arial" w:cs="Arial"/>
          <w:color w:val="1F1F1F"/>
          <w:kern w:val="0"/>
          <w14:ligatures w14:val="none"/>
        </w:rPr>
        <w:t xml:space="preserve"> Kullanıcının WhatsApp numarası ile platformunuzdaki cüzdan hesabı eşleşmiş olmalıdır. Kullanıcı platformunuza telefon numarasıyla kayıt olmuşsa bu eşleşme otomatik sağlanır.</w:t>
      </w:r>
    </w:p>
    <w:p w14:paraId="1CC35C65" w14:textId="77777777" w:rsidR="00304CCF" w:rsidRPr="00304CCF" w:rsidRDefault="00304CCF" w:rsidP="00304CCF">
      <w:pPr>
        <w:numPr>
          <w:ilvl w:val="0"/>
          <w:numId w:val="3"/>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lastRenderedPageBreak/>
        <w:t>Kişiye Özel Linkler:</w:t>
      </w:r>
      <w:r w:rsidRPr="00304CCF">
        <w:rPr>
          <w:rFonts w:ascii="Arial" w:eastAsia="Times New Roman" w:hAnsi="Arial" w:cs="Arial"/>
          <w:color w:val="1F1F1F"/>
          <w:kern w:val="0"/>
          <w14:ligatures w14:val="none"/>
        </w:rPr>
        <w:t xml:space="preserve"> Bot, tanıtım mesajı atarken standart bir link değil, sonuna kullanıcının kimliğini (veya şifreli bir ID'yi) içeren benzersiz bir link atar.</w:t>
      </w:r>
    </w:p>
    <w:p w14:paraId="0DBC5FC4" w14:textId="77777777" w:rsidR="00304CCF" w:rsidRPr="00304CCF" w:rsidRDefault="00304CCF" w:rsidP="00304CCF">
      <w:pPr>
        <w:numPr>
          <w:ilvl w:val="1"/>
          <w:numId w:val="3"/>
        </w:numPr>
        <w:spacing w:after="0" w:line="240" w:lineRule="auto"/>
        <w:rPr>
          <w:rFonts w:ascii="Arial" w:eastAsia="Times New Roman" w:hAnsi="Arial" w:cs="Arial"/>
          <w:color w:val="1F1F1F"/>
          <w:kern w:val="0"/>
          <w14:ligatures w14:val="none"/>
        </w:rPr>
      </w:pPr>
      <w:r w:rsidRPr="00304CCF">
        <w:rPr>
          <w:rFonts w:ascii="Arial" w:eastAsia="Times New Roman" w:hAnsi="Arial" w:cs="Arial"/>
          <w:i/>
          <w:iCs/>
          <w:color w:val="1F1F1F"/>
          <w:kern w:val="0"/>
          <w:bdr w:val="none" w:sz="0" w:space="0" w:color="auto" w:frame="1"/>
          <w14:ligatures w14:val="none"/>
        </w:rPr>
        <w:t>Örnek Link:</w:t>
      </w:r>
      <w:r w:rsidRPr="00304CCF">
        <w:rPr>
          <w:rFonts w:ascii="Arial" w:eastAsia="Times New Roman" w:hAnsi="Arial" w:cs="Arial"/>
          <w:color w:val="1F1F1F"/>
          <w:kern w:val="0"/>
          <w14:ligatures w14:val="none"/>
        </w:rPr>
        <w:t xml:space="preserve"> </w:t>
      </w:r>
      <w:r w:rsidRPr="00304CCF">
        <w:rPr>
          <w:rFonts w:ascii="Arial" w:eastAsia="Times New Roman" w:hAnsi="Arial" w:cs="Arial"/>
          <w:color w:val="444746"/>
          <w:kern w:val="0"/>
          <w:sz w:val="20"/>
          <w:szCs w:val="20"/>
          <w:bdr w:val="none" w:sz="0" w:space="0" w:color="auto" w:frame="1"/>
          <w14:ligatures w14:val="none"/>
        </w:rPr>
        <w:t>siteniz.com/kampanya?user=905551234567&amp;ref=kampanya_01</w:t>
      </w:r>
    </w:p>
    <w:p w14:paraId="0EB2AA36" w14:textId="77777777" w:rsidR="00304CCF" w:rsidRPr="00304CCF" w:rsidRDefault="00304CCF" w:rsidP="00304CCF">
      <w:pPr>
        <w:numPr>
          <w:ilvl w:val="0"/>
          <w:numId w:val="3"/>
        </w:num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Tıklama ve Cüzdana Yansıma (Webhook):</w:t>
      </w:r>
      <w:r w:rsidRPr="00304CCF">
        <w:rPr>
          <w:rFonts w:ascii="Arial" w:eastAsia="Times New Roman" w:hAnsi="Arial" w:cs="Arial"/>
          <w:color w:val="1F1F1F"/>
          <w:kern w:val="0"/>
          <w14:ligatures w14:val="none"/>
        </w:rPr>
        <w:t xml:space="preserve"> * Kullanıcı mesaja bakar ve linke tıklar.</w:t>
      </w:r>
    </w:p>
    <w:p w14:paraId="7738A272" w14:textId="77777777" w:rsidR="00304CCF" w:rsidRPr="00304CCF" w:rsidRDefault="00304CCF" w:rsidP="00304CCF">
      <w:pPr>
        <w:numPr>
          <w:ilvl w:val="1"/>
          <w:numId w:val="3"/>
        </w:numPr>
        <w:spacing w:after="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 xml:space="preserve">Sitenize yönlendirildiği anda, arka planda çalışan sisteminiz linkteki bilgiyi okur: </w:t>
      </w:r>
      <w:r w:rsidRPr="00304CCF">
        <w:rPr>
          <w:rFonts w:ascii="Arial" w:eastAsia="Times New Roman" w:hAnsi="Arial" w:cs="Arial"/>
          <w:i/>
          <w:iCs/>
          <w:color w:val="1F1F1F"/>
          <w:kern w:val="0"/>
          <w:bdr w:val="none" w:sz="0" w:space="0" w:color="auto" w:frame="1"/>
          <w14:ligatures w14:val="none"/>
        </w:rPr>
        <w:t>"0555 123 45 67 numaralı kullanıcı kampanya_01'e tıkladı."</w:t>
      </w:r>
    </w:p>
    <w:p w14:paraId="52BCDE88" w14:textId="77777777" w:rsidR="00304CCF" w:rsidRPr="00304CCF" w:rsidRDefault="00304CCF" w:rsidP="00304CCF">
      <w:pPr>
        <w:numPr>
          <w:ilvl w:val="1"/>
          <w:numId w:val="3"/>
        </w:numPr>
        <w:spacing w:after="12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Sisteminiz anında API üzerinden kullanıcının wallet'ına (cüzdanına) X adet Token aktarır ve ekranda "Tebrikler, X Token kazandınız!" uyarısı gösterir.</w:t>
      </w:r>
    </w:p>
    <w:p w14:paraId="32B1EFA2" w14:textId="77777777" w:rsidR="00304CCF" w:rsidRPr="00304CCF" w:rsidRDefault="00304CCF" w:rsidP="00304CCF">
      <w:pPr>
        <w:spacing w:after="240" w:line="240" w:lineRule="auto"/>
        <w:rPr>
          <w:rFonts w:ascii="Arial" w:eastAsia="Times New Roman" w:hAnsi="Arial" w:cs="Arial"/>
          <w:color w:val="1F1F1F"/>
          <w:kern w:val="0"/>
          <w14:ligatures w14:val="none"/>
        </w:rPr>
      </w:pPr>
      <w:r w:rsidRPr="00304CCF">
        <w:rPr>
          <w:rFonts w:ascii="Arial" w:eastAsia="Times New Roman" w:hAnsi="Arial" w:cs="Arial"/>
          <w:color w:val="1F1F1F"/>
          <w:kern w:val="0"/>
          <w14:ligatures w14:val="none"/>
        </w:rPr>
        <w:t>Bu yapı sayesinde hem kullanıcıları rahatsız etmezsiniz hem de tıklama (CTR) oranlarınızı Token ödülü sayesinde zirveye taşırsınız.</w:t>
      </w:r>
    </w:p>
    <w:p w14:paraId="6F42E6BA" w14:textId="77777777" w:rsidR="00304CCF" w:rsidRPr="00304CCF" w:rsidRDefault="00304CCF" w:rsidP="00304CCF">
      <w:pPr>
        <w:spacing w:after="0" w:line="240" w:lineRule="auto"/>
        <w:rPr>
          <w:rFonts w:ascii="Arial" w:eastAsia="Times New Roman" w:hAnsi="Arial" w:cs="Arial"/>
          <w:color w:val="1F1F1F"/>
          <w:kern w:val="0"/>
          <w14:ligatures w14:val="none"/>
        </w:rPr>
      </w:pPr>
      <w:r w:rsidRPr="00304CCF">
        <w:rPr>
          <w:rFonts w:ascii="Arial" w:eastAsia="Times New Roman" w:hAnsi="Arial" w:cs="Arial"/>
          <w:b/>
          <w:bCs/>
          <w:color w:val="1F1F1F"/>
          <w:kern w:val="0"/>
          <w:bdr w:val="none" w:sz="0" w:space="0" w:color="auto" w:frame="1"/>
          <w14:ligatures w14:val="none"/>
        </w:rPr>
        <w:t>Bu sistemi hayata geçirmek için...</w:t>
      </w:r>
      <w:r w:rsidRPr="00304CCF">
        <w:rPr>
          <w:rFonts w:ascii="Arial" w:eastAsia="Times New Roman" w:hAnsi="Arial" w:cs="Arial"/>
          <w:color w:val="1F1F1F"/>
          <w:kern w:val="0"/>
          <w14:ligatures w14:val="none"/>
        </w:rPr>
        <w:t xml:space="preserve"> Kullanıcıların telefon numaraları ile platformunuzdaki cüzdan (wallet) adreslerini birbirine nasıl eşleştireceğimize dair bir veritabanı/API mantığı tasarlamamı ister misiniz?</w:t>
      </w:r>
    </w:p>
    <w:p w14:paraId="44B8C9A0" w14:textId="77777777" w:rsidR="00AF36C6" w:rsidRDefault="00AF36C6"/>
    <w:sectPr w:rsidR="00AF36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85C"/>
    <w:multiLevelType w:val="multilevel"/>
    <w:tmpl w:val="E006F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4161D"/>
    <w:multiLevelType w:val="multilevel"/>
    <w:tmpl w:val="2650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E0E9B"/>
    <w:multiLevelType w:val="multilevel"/>
    <w:tmpl w:val="E44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E3759"/>
    <w:multiLevelType w:val="multilevel"/>
    <w:tmpl w:val="30FCA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F0D4A"/>
    <w:multiLevelType w:val="multilevel"/>
    <w:tmpl w:val="FF4A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31F35"/>
    <w:multiLevelType w:val="multilevel"/>
    <w:tmpl w:val="F8F4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180533">
    <w:abstractNumId w:val="0"/>
  </w:num>
  <w:num w:numId="2" w16cid:durableId="1615821494">
    <w:abstractNumId w:val="2"/>
  </w:num>
  <w:num w:numId="3" w16cid:durableId="845098512">
    <w:abstractNumId w:val="5"/>
  </w:num>
  <w:num w:numId="4" w16cid:durableId="1664549270">
    <w:abstractNumId w:val="3"/>
  </w:num>
  <w:num w:numId="5" w16cid:durableId="209732450">
    <w:abstractNumId w:val="1"/>
  </w:num>
  <w:num w:numId="6" w16cid:durableId="1395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CF"/>
    <w:rsid w:val="0017080C"/>
    <w:rsid w:val="001B1C0A"/>
    <w:rsid w:val="00304CCF"/>
    <w:rsid w:val="003F4BCC"/>
    <w:rsid w:val="00AF36C6"/>
    <w:rsid w:val="00BE2381"/>
    <w:rsid w:val="00BE3D7C"/>
    <w:rsid w:val="00E315E6"/>
    <w:rsid w:val="00E720B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822E9B"/>
  <w15:chartTrackingRefBased/>
  <w15:docId w15:val="{2BF7EBA9-CADF-6D48-8FB3-19E966B3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4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4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CF"/>
    <w:rPr>
      <w:rFonts w:eastAsiaTheme="majorEastAsia" w:cstheme="majorBidi"/>
      <w:color w:val="272727" w:themeColor="text1" w:themeTint="D8"/>
    </w:rPr>
  </w:style>
  <w:style w:type="paragraph" w:styleId="Title">
    <w:name w:val="Title"/>
    <w:basedOn w:val="Normal"/>
    <w:next w:val="Normal"/>
    <w:link w:val="TitleChar"/>
    <w:uiPriority w:val="10"/>
    <w:qFormat/>
    <w:rsid w:val="0030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CCF"/>
    <w:pPr>
      <w:spacing w:before="160"/>
      <w:jc w:val="center"/>
    </w:pPr>
    <w:rPr>
      <w:i/>
      <w:iCs/>
      <w:color w:val="404040" w:themeColor="text1" w:themeTint="BF"/>
    </w:rPr>
  </w:style>
  <w:style w:type="character" w:customStyle="1" w:styleId="QuoteChar">
    <w:name w:val="Quote Char"/>
    <w:basedOn w:val="DefaultParagraphFont"/>
    <w:link w:val="Quote"/>
    <w:uiPriority w:val="29"/>
    <w:rsid w:val="00304CCF"/>
    <w:rPr>
      <w:i/>
      <w:iCs/>
      <w:color w:val="404040" w:themeColor="text1" w:themeTint="BF"/>
    </w:rPr>
  </w:style>
  <w:style w:type="paragraph" w:styleId="ListParagraph">
    <w:name w:val="List Paragraph"/>
    <w:basedOn w:val="Normal"/>
    <w:uiPriority w:val="34"/>
    <w:qFormat/>
    <w:rsid w:val="00304CCF"/>
    <w:pPr>
      <w:ind w:left="720"/>
      <w:contextualSpacing/>
    </w:pPr>
  </w:style>
  <w:style w:type="character" w:styleId="IntenseEmphasis">
    <w:name w:val="Intense Emphasis"/>
    <w:basedOn w:val="DefaultParagraphFont"/>
    <w:uiPriority w:val="21"/>
    <w:qFormat/>
    <w:rsid w:val="00304CCF"/>
    <w:rPr>
      <w:i/>
      <w:iCs/>
      <w:color w:val="2F5496" w:themeColor="accent1" w:themeShade="BF"/>
    </w:rPr>
  </w:style>
  <w:style w:type="paragraph" w:styleId="IntenseQuote">
    <w:name w:val="Intense Quote"/>
    <w:basedOn w:val="Normal"/>
    <w:next w:val="Normal"/>
    <w:link w:val="IntenseQuoteChar"/>
    <w:uiPriority w:val="30"/>
    <w:qFormat/>
    <w:rsid w:val="00304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CCF"/>
    <w:rPr>
      <w:i/>
      <w:iCs/>
      <w:color w:val="2F5496" w:themeColor="accent1" w:themeShade="BF"/>
    </w:rPr>
  </w:style>
  <w:style w:type="character" w:styleId="IntenseReference">
    <w:name w:val="Intense Reference"/>
    <w:basedOn w:val="DefaultParagraphFont"/>
    <w:uiPriority w:val="32"/>
    <w:qFormat/>
    <w:rsid w:val="00304CCF"/>
    <w:rPr>
      <w:b/>
      <w:bCs/>
      <w:smallCaps/>
      <w:color w:val="2F5496" w:themeColor="accent1" w:themeShade="BF"/>
      <w:spacing w:val="5"/>
    </w:rPr>
  </w:style>
  <w:style w:type="paragraph" w:styleId="NormalWeb">
    <w:name w:val="Normal (Web)"/>
    <w:basedOn w:val="Normal"/>
    <w:uiPriority w:val="99"/>
    <w:semiHidden/>
    <w:unhideWhenUsed/>
    <w:rsid w:val="00304C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04C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Akcakanat</dc:creator>
  <cp:keywords/>
  <dc:description/>
  <cp:lastModifiedBy>Burak Akcakanat</cp:lastModifiedBy>
  <cp:revision>2</cp:revision>
  <dcterms:created xsi:type="dcterms:W3CDTF">2026-03-13T13:28:00Z</dcterms:created>
  <dcterms:modified xsi:type="dcterms:W3CDTF">2026-03-13T13:28:00Z</dcterms:modified>
</cp:coreProperties>
</file>