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2A7C1" w14:textId="69935337" w:rsidR="009B20F5" w:rsidRPr="009B20F5" w:rsidRDefault="009B20F5" w:rsidP="009B20F5"/>
    <w:p w14:paraId="4DCA9CC9" w14:textId="77777777" w:rsidR="009B20F5" w:rsidRPr="009B20F5" w:rsidRDefault="009B20F5" w:rsidP="009B20F5">
      <w:pPr>
        <w:rPr>
          <w:b/>
          <w:bCs/>
        </w:rPr>
      </w:pPr>
      <w:r w:rsidRPr="009B20F5">
        <w:rPr>
          <w:b/>
          <w:bCs/>
        </w:rPr>
        <w:t>7-Day Mediterranean Kayaking Adventure</w:t>
      </w:r>
    </w:p>
    <w:p w14:paraId="70EDA6A7" w14:textId="77777777" w:rsidR="009B20F5" w:rsidRPr="009B20F5" w:rsidRDefault="009B20F5" w:rsidP="009B20F5"/>
    <w:p w14:paraId="681F5A7D" w14:textId="77777777" w:rsidR="009B20F5" w:rsidRPr="009B20F5" w:rsidRDefault="009B20F5" w:rsidP="009B20F5">
      <w:r w:rsidRPr="009B20F5">
        <w:rPr>
          <w:i/>
          <w:iCs/>
        </w:rPr>
        <w:t>A mix of sea, sunshine, ancient ruins, and hidden beaches — all by kayak!</w:t>
      </w:r>
    </w:p>
    <w:p w14:paraId="15DF56FD" w14:textId="77777777" w:rsidR="009B20F5" w:rsidRPr="009B20F5" w:rsidRDefault="004D5580" w:rsidP="009B20F5">
      <w:r>
        <w:rPr>
          <w:noProof/>
        </w:rPr>
      </w:r>
      <w:r w:rsidR="004D5580">
        <w:rPr>
          <w:noProof/>
        </w:rPr>
        <w:pict w14:anchorId="6BE5AC2C">
          <v:rect id="_x0000_i1025" alt="" style="width:468pt;height:.05pt;mso-width-percent:0;mso-height-percent:0;mso-width-percent:0;mso-height-percent:0" o:hralign="center" o:hrstd="t" o:hr="t" fillcolor="#a0a0a0" stroked="f"/>
        </w:pict>
      </w:r>
    </w:p>
    <w:p w14:paraId="38409B2A" w14:textId="2BF51206" w:rsidR="009B20F5" w:rsidRPr="009B20F5" w:rsidRDefault="009B20F5" w:rsidP="009B20F5">
      <w:pPr>
        <w:rPr>
          <w:b/>
          <w:bCs/>
        </w:rPr>
      </w:pPr>
      <w:r w:rsidRPr="009B20F5">
        <w:rPr>
          <w:b/>
          <w:bCs/>
        </w:rPr>
        <w:t>Day 1 | Arrival in Kaş</w:t>
      </w:r>
    </w:p>
    <w:p w14:paraId="218D6A6F" w14:textId="18FADFA2" w:rsidR="009B20F5" w:rsidRPr="009B20F5" w:rsidRDefault="009B20F5" w:rsidP="009B20F5">
      <w:r w:rsidRPr="009B20F5">
        <w:t xml:space="preserve">Welcome to Kaş! It’s a laid-back coastal town with turquoise waters, mountain views, and cozy little cafes. </w:t>
      </w:r>
      <w:r>
        <w:t>After you arrive at your accomodation(camp site)</w:t>
      </w:r>
      <w:r w:rsidRPr="009B20F5">
        <w:t>, wander the narrow streets, grab a sunset drink, and get ready for your kayaking adventure to kick off</w:t>
      </w:r>
      <w:r>
        <w:t xml:space="preserve"> the next day. Don’t get carried away with drinks too much! </w:t>
      </w:r>
    </w:p>
    <w:p w14:paraId="4938E570" w14:textId="77777777" w:rsidR="009B20F5" w:rsidRPr="009B20F5" w:rsidRDefault="004D5580" w:rsidP="009B20F5">
      <w:r>
        <w:rPr>
          <w:noProof/>
        </w:rPr>
      </w:r>
      <w:r w:rsidR="004D5580">
        <w:rPr>
          <w:noProof/>
        </w:rPr>
        <w:pict w14:anchorId="650B147C">
          <v:rect id="_x0000_i1026" alt="" style="width:468pt;height:.05pt;mso-width-percent:0;mso-height-percent:0;mso-width-percent:0;mso-height-percent:0" o:hralign="center" o:hrstd="t" o:hr="t" fillcolor="#a0a0a0" stroked="f"/>
        </w:pict>
      </w:r>
    </w:p>
    <w:p w14:paraId="33CA9DEF" w14:textId="6B620F62" w:rsidR="009B20F5" w:rsidRPr="009B20F5" w:rsidRDefault="009B20F5" w:rsidP="009B20F5">
      <w:pPr>
        <w:rPr>
          <w:b/>
          <w:bCs/>
        </w:rPr>
      </w:pPr>
      <w:r w:rsidRPr="009B20F5">
        <w:rPr>
          <w:b/>
          <w:bCs/>
        </w:rPr>
        <w:t>Day 2 | Kaş to Üzümlü Beach — 15 km</w:t>
      </w:r>
    </w:p>
    <w:p w14:paraId="7F199F81" w14:textId="5C3E7C14" w:rsidR="009B20F5" w:rsidRPr="009B20F5" w:rsidRDefault="009B20F5" w:rsidP="009B20F5">
      <w:r w:rsidRPr="009B20F5">
        <w:t xml:space="preserve">Time to hit the water! You’ll paddle west along the beautiful Kaş coastline. Expect rocky cliffs, hidden coves, crystal-clear swimming spots, and that epic Mediterranean blue all day long. After about 15 km, you’ll arrive at Üzümlü Beach — a peaceful, </w:t>
      </w:r>
      <w:r>
        <w:t xml:space="preserve">usually </w:t>
      </w:r>
      <w:r w:rsidRPr="009B20F5">
        <w:t>uncrowded bay that’s perfect for a chill end to your first paddling day.</w:t>
      </w:r>
    </w:p>
    <w:p w14:paraId="15091539" w14:textId="77777777" w:rsidR="009B20F5" w:rsidRPr="009B20F5" w:rsidRDefault="004D5580" w:rsidP="009B20F5">
      <w:r>
        <w:rPr>
          <w:noProof/>
        </w:rPr>
      </w:r>
      <w:r w:rsidR="004D5580">
        <w:rPr>
          <w:noProof/>
        </w:rPr>
        <w:pict w14:anchorId="751DC6AA">
          <v:rect id="_x0000_i1027" alt="" style="width:468pt;height:.05pt;mso-width-percent:0;mso-height-percent:0;mso-width-percent:0;mso-height-percent:0" o:hralign="center" o:hrstd="t" o:hr="t" fillcolor="#a0a0a0" stroked="f"/>
        </w:pict>
      </w:r>
    </w:p>
    <w:p w14:paraId="7BFB273E" w14:textId="642AEEC5" w:rsidR="009B20F5" w:rsidRPr="009B20F5" w:rsidRDefault="009B20F5" w:rsidP="009B20F5">
      <w:pPr>
        <w:rPr>
          <w:b/>
          <w:bCs/>
        </w:rPr>
      </w:pPr>
      <w:r w:rsidRPr="009B20F5">
        <w:rPr>
          <w:b/>
          <w:bCs/>
        </w:rPr>
        <w:t>Day 3 | Kalkan to Patara — 14 km</w:t>
      </w:r>
    </w:p>
    <w:p w14:paraId="6D1D7E1E" w14:textId="221D7E46" w:rsidR="009B20F5" w:rsidRPr="009B20F5" w:rsidRDefault="009B20F5" w:rsidP="009B20F5">
      <w:r w:rsidRPr="009B20F5">
        <w:t xml:space="preserve">We transfer over to Kalkan in the morning — a postcard-perfect little harbor town. From there, paddle along rugged coastlines toward </w:t>
      </w:r>
      <w:r w:rsidRPr="009B20F5">
        <w:rPr>
          <w:b/>
          <w:bCs/>
        </w:rPr>
        <w:t>Patara</w:t>
      </w:r>
      <w:r w:rsidRPr="009B20F5">
        <w:t>, famous for its huge stretch of sandy beach and ancient ruins tucked behind the dunes. It’s a nice blend of sea adventure and history, with plenty of open coastline to enjoy.</w:t>
      </w:r>
      <w:r>
        <w:t xml:space="preserve"> You will be able to visit the ancient city of Patara with its parliament building and theater and more! We will transfer you to Üçağız and you will get to enjoy the evening in Üçağız village. </w:t>
      </w:r>
    </w:p>
    <w:p w14:paraId="1F7C23D6" w14:textId="77777777" w:rsidR="009B20F5" w:rsidRPr="009B20F5" w:rsidRDefault="004D5580" w:rsidP="009B20F5">
      <w:r>
        <w:rPr>
          <w:noProof/>
        </w:rPr>
      </w:r>
      <w:r w:rsidR="004D5580">
        <w:rPr>
          <w:noProof/>
        </w:rPr>
        <w:pict w14:anchorId="125B5DFF">
          <v:rect id="_x0000_i1028" alt="" style="width:468pt;height:.05pt;mso-width-percent:0;mso-height-percent:0;mso-width-percent:0;mso-height-percent:0" o:hralign="center" o:hrstd="t" o:hr="t" fillcolor="#a0a0a0" stroked="f"/>
        </w:pict>
      </w:r>
    </w:p>
    <w:p w14:paraId="1BB438B5" w14:textId="2456EFE6" w:rsidR="009B20F5" w:rsidRPr="009B20F5" w:rsidRDefault="009B20F5" w:rsidP="009B20F5">
      <w:pPr>
        <w:rPr>
          <w:b/>
          <w:bCs/>
        </w:rPr>
      </w:pPr>
      <w:r w:rsidRPr="009B20F5">
        <w:rPr>
          <w:b/>
          <w:bCs/>
        </w:rPr>
        <w:t>Day 4 | Kekova Classic Route — 8 km</w:t>
      </w:r>
    </w:p>
    <w:p w14:paraId="6BF034F8" w14:textId="2709C746" w:rsidR="009B20F5" w:rsidRPr="009B20F5" w:rsidRDefault="009B20F5" w:rsidP="009B20F5">
      <w:r>
        <w:t>Today,</w:t>
      </w:r>
      <w:r w:rsidRPr="009B20F5">
        <w:t xml:space="preserve"> we head to </w:t>
      </w:r>
      <w:r w:rsidRPr="009B20F5">
        <w:rPr>
          <w:b/>
          <w:bCs/>
        </w:rPr>
        <w:t>Kekova</w:t>
      </w:r>
      <w:r w:rsidRPr="009B20F5">
        <w:t xml:space="preserve">, a paddling paradise! Today’s route is laid-back and beginner-friendly, but packed with history. You’ll glide over the famous </w:t>
      </w:r>
      <w:r w:rsidRPr="009B20F5">
        <w:rPr>
          <w:b/>
          <w:bCs/>
        </w:rPr>
        <w:t>Sunken City of Kekova</w:t>
      </w:r>
      <w:r w:rsidRPr="009B20F5">
        <w:t xml:space="preserve">, where ancient staircases and harbor walls lie beneath the surface — visible through the clear waters. We’ll stop off at </w:t>
      </w:r>
      <w:r w:rsidRPr="009B20F5">
        <w:rPr>
          <w:b/>
          <w:bCs/>
        </w:rPr>
        <w:t>Simena</w:t>
      </w:r>
      <w:r w:rsidRPr="009B20F5">
        <w:t xml:space="preserve">, the tiny castle village you can only reach by kayak or </w:t>
      </w:r>
      <w:r w:rsidRPr="009B20F5">
        <w:lastRenderedPageBreak/>
        <w:t>boat. Explore the castle, enjoy some of the best views around, and maybe try the homemade ice cream before paddling back to Üçağız.</w:t>
      </w:r>
    </w:p>
    <w:p w14:paraId="792CF74A" w14:textId="77777777" w:rsidR="009B20F5" w:rsidRPr="009B20F5" w:rsidRDefault="004D5580" w:rsidP="009B20F5">
      <w:r>
        <w:rPr>
          <w:noProof/>
        </w:rPr>
      </w:r>
      <w:r w:rsidR="004D5580">
        <w:rPr>
          <w:noProof/>
        </w:rPr>
        <w:pict w14:anchorId="5631CB3D">
          <v:rect id="_x0000_i1029" alt="" style="width:468pt;height:.05pt;mso-width-percent:0;mso-height-percent:0;mso-width-percent:0;mso-height-percent:0" o:hralign="center" o:hrstd="t" o:hr="t" fillcolor="#a0a0a0" stroked="f"/>
        </w:pict>
      </w:r>
    </w:p>
    <w:p w14:paraId="2605E630" w14:textId="608209F0" w:rsidR="009B20F5" w:rsidRPr="009B20F5" w:rsidRDefault="009B20F5" w:rsidP="009B20F5">
      <w:pPr>
        <w:rPr>
          <w:b/>
          <w:bCs/>
        </w:rPr>
      </w:pPr>
      <w:r w:rsidRPr="009B20F5">
        <w:rPr>
          <w:b/>
          <w:bCs/>
        </w:rPr>
        <w:t>Day 5 | Kekova West Route — 14 km</w:t>
      </w:r>
    </w:p>
    <w:p w14:paraId="4B5C94B5" w14:textId="54FD2E0C" w:rsidR="009B20F5" w:rsidRPr="009B20F5" w:rsidRDefault="009B20F5" w:rsidP="009B20F5">
      <w:r w:rsidRPr="009B20F5">
        <w:t xml:space="preserve">We’re covering more ground today! This route is for those who enjoy a full day of paddling, with a side of ancient ruins and hidden coves. You’ll paddle from Üçağız toward the wild, western side of Kekova, passing tucked-away bays and rugged cliffs. One of the highlights is reaching </w:t>
      </w:r>
      <w:r w:rsidRPr="009B20F5">
        <w:rPr>
          <w:b/>
          <w:bCs/>
        </w:rPr>
        <w:t>Aperlai</w:t>
      </w:r>
      <w:r w:rsidRPr="009B20F5">
        <w:t xml:space="preserve">, a lesser-known ancient Lycian city. You’ll hop out for a short hike along the </w:t>
      </w:r>
      <w:r w:rsidRPr="009B20F5">
        <w:rPr>
          <w:b/>
          <w:bCs/>
        </w:rPr>
        <w:t>Lycian Way</w:t>
      </w:r>
      <w:r w:rsidRPr="009B20F5">
        <w:t>, soak up some history, and snorkel above sunken ruins</w:t>
      </w:r>
      <w:r>
        <w:t xml:space="preserve">. If there is enough wind, you may even get to enjoy kayak sailing! </w:t>
      </w:r>
    </w:p>
    <w:p w14:paraId="39C1B25B" w14:textId="77777777" w:rsidR="009B20F5" w:rsidRPr="009B20F5" w:rsidRDefault="004D5580" w:rsidP="009B20F5">
      <w:r>
        <w:rPr>
          <w:noProof/>
        </w:rPr>
      </w:r>
      <w:r w:rsidR="004D5580">
        <w:rPr>
          <w:noProof/>
        </w:rPr>
        <w:pict w14:anchorId="4F4EC790">
          <v:rect id="_x0000_i1030" alt="" style="width:468pt;height:.05pt;mso-width-percent:0;mso-height-percent:0;mso-width-percent:0;mso-height-percent:0" o:hralign="center" o:hrstd="t" o:hr="t" fillcolor="#a0a0a0" stroked="f"/>
        </w:pict>
      </w:r>
    </w:p>
    <w:p w14:paraId="0711959F" w14:textId="2712C69A" w:rsidR="009B20F5" w:rsidRPr="009B20F5" w:rsidRDefault="009B20F5" w:rsidP="009B20F5">
      <w:pPr>
        <w:rPr>
          <w:b/>
          <w:bCs/>
        </w:rPr>
      </w:pPr>
      <w:r w:rsidRPr="009B20F5">
        <w:rPr>
          <w:b/>
          <w:bCs/>
        </w:rPr>
        <w:t>Day 6 | Kekova East Route — 15 km</w:t>
      </w:r>
    </w:p>
    <w:p w14:paraId="48A5B127" w14:textId="656D93F7" w:rsidR="009B20F5" w:rsidRPr="009B20F5" w:rsidRDefault="009B20F5" w:rsidP="009B20F5">
      <w:r>
        <w:t xml:space="preserve">Today’s route is in </w:t>
      </w:r>
      <w:r w:rsidRPr="009B20F5">
        <w:t xml:space="preserve">the east side of Kekova, and it’s packed with cool spots. You’ll glide over ancient ruins hidden in the shallows, paddle past islands, and follow the coast toward </w:t>
      </w:r>
      <w:r w:rsidRPr="009B20F5">
        <w:rPr>
          <w:b/>
          <w:bCs/>
        </w:rPr>
        <w:t>Andriake</w:t>
      </w:r>
      <w:r w:rsidRPr="009B20F5">
        <w:t xml:space="preserve">, the ancient port of Myra. Keep your eyes peeled for sea turtles and wild goats along the way. </w:t>
      </w:r>
      <w:r>
        <w:t xml:space="preserve">The biggest highlight will be at the end of the tour following the fresh water stream of Andriake, you will be spotting sea turtles! You will be staying in Andriake for the night and enjoy a relaxed evening at your camp site. You can keep enjoying the sandy beach of Andriake as long as you want after kayaking. </w:t>
      </w:r>
    </w:p>
    <w:p w14:paraId="178A0E72" w14:textId="77777777" w:rsidR="009B20F5" w:rsidRPr="009B20F5" w:rsidRDefault="004D5580" w:rsidP="009B20F5">
      <w:r>
        <w:rPr>
          <w:noProof/>
        </w:rPr>
      </w:r>
      <w:r w:rsidR="004D5580">
        <w:rPr>
          <w:noProof/>
        </w:rPr>
        <w:pict w14:anchorId="1C4AC870">
          <v:rect id="_x0000_i1031" alt="" style="width:468pt;height:.05pt;mso-width-percent:0;mso-height-percent:0;mso-width-percent:0;mso-height-percent:0" o:hralign="center" o:hrstd="t" o:hr="t" fillcolor="#a0a0a0" stroked="f"/>
        </w:pict>
      </w:r>
    </w:p>
    <w:p w14:paraId="3B9974EC" w14:textId="7275DE25" w:rsidR="009B20F5" w:rsidRPr="009B20F5" w:rsidRDefault="009B20F5" w:rsidP="009B20F5">
      <w:pPr>
        <w:rPr>
          <w:b/>
          <w:bCs/>
        </w:rPr>
      </w:pPr>
      <w:r w:rsidRPr="009B20F5">
        <w:rPr>
          <w:b/>
          <w:bCs/>
        </w:rPr>
        <w:t>Day 7 | Andriake to Taşdibi Beach — 14 km</w:t>
      </w:r>
    </w:p>
    <w:p w14:paraId="0927506A" w14:textId="767E7C6C" w:rsidR="009B20F5" w:rsidRPr="009B20F5" w:rsidRDefault="009B20F5" w:rsidP="009B20F5">
      <w:r w:rsidRPr="009B20F5">
        <w:t xml:space="preserve">The last leg of the adventure! You’ll start from </w:t>
      </w:r>
      <w:r w:rsidRPr="009B20F5">
        <w:rPr>
          <w:b/>
          <w:bCs/>
        </w:rPr>
        <w:t>Andriake</w:t>
      </w:r>
      <w:r w:rsidRPr="009B20F5">
        <w:t xml:space="preserve">, cruise along the coast, enjoy your final swims, and wrap things up at </w:t>
      </w:r>
      <w:r w:rsidRPr="009B20F5">
        <w:rPr>
          <w:b/>
          <w:bCs/>
        </w:rPr>
        <w:t>Taşdibi Beach</w:t>
      </w:r>
      <w:r w:rsidRPr="009B20F5">
        <w:t xml:space="preserve">, a wide, </w:t>
      </w:r>
      <w:r>
        <w:t>pebbly</w:t>
      </w:r>
      <w:r w:rsidRPr="009B20F5">
        <w:t xml:space="preserve"> bay that’s perfect for celebrating your journey. It’s a chilled-out finish to an epic week on the Mediterranean.</w:t>
      </w:r>
    </w:p>
    <w:p w14:paraId="44449B58" w14:textId="77777777" w:rsidR="009B20F5" w:rsidRPr="009B20F5" w:rsidRDefault="004D5580" w:rsidP="009B20F5">
      <w:r>
        <w:rPr>
          <w:noProof/>
        </w:rPr>
      </w:r>
      <w:r w:rsidR="004D5580">
        <w:rPr>
          <w:noProof/>
        </w:rPr>
        <w:pict w14:anchorId="7BF84474">
          <v:rect id="_x0000_i1032" alt="" style="width:468pt;height:.05pt;mso-width-percent:0;mso-height-percent:0;mso-width-percent:0;mso-height-percent:0" o:hralign="center" o:hrstd="t" o:hr="t" fillcolor="#a0a0a0" stroked="f"/>
        </w:pict>
      </w:r>
    </w:p>
    <w:p w14:paraId="363B2F43" w14:textId="08C2209C" w:rsidR="009B20F5" w:rsidRPr="009B20F5" w:rsidRDefault="009B20F5" w:rsidP="009B20F5">
      <w:pPr>
        <w:rPr>
          <w:b/>
          <w:bCs/>
        </w:rPr>
      </w:pPr>
      <w:r w:rsidRPr="009B20F5">
        <w:rPr>
          <w:b/>
          <w:bCs/>
        </w:rPr>
        <w:t>Quick Highlights:</w:t>
      </w:r>
    </w:p>
    <w:p w14:paraId="1790DCBB" w14:textId="77777777" w:rsidR="009B20F5" w:rsidRPr="009B20F5" w:rsidRDefault="009B20F5" w:rsidP="009B20F5">
      <w:r w:rsidRPr="009B20F5">
        <w:rPr>
          <w:rFonts w:ascii="Apple Color Emoji" w:hAnsi="Apple Color Emoji" w:cs="Apple Color Emoji"/>
        </w:rPr>
        <w:t>✔</w:t>
      </w:r>
      <w:r w:rsidRPr="009B20F5">
        <w:t xml:space="preserve"> Paddle hidden bays, beaches &amp; ancient ruins</w:t>
      </w:r>
    </w:p>
    <w:p w14:paraId="2B70BF09" w14:textId="77777777" w:rsidR="009B20F5" w:rsidRPr="009B20F5" w:rsidRDefault="009B20F5" w:rsidP="009B20F5">
      <w:r w:rsidRPr="009B20F5">
        <w:rPr>
          <w:rFonts w:ascii="Apple Color Emoji" w:hAnsi="Apple Color Emoji" w:cs="Apple Color Emoji"/>
        </w:rPr>
        <w:t>✔</w:t>
      </w:r>
      <w:r w:rsidRPr="009B20F5">
        <w:t xml:space="preserve"> Snorkel over sunken cities</w:t>
      </w:r>
    </w:p>
    <w:p w14:paraId="1F5D9297" w14:textId="77777777" w:rsidR="009B20F5" w:rsidRPr="009B20F5" w:rsidRDefault="009B20F5" w:rsidP="009B20F5">
      <w:r w:rsidRPr="009B20F5">
        <w:rPr>
          <w:rFonts w:ascii="Apple Color Emoji" w:hAnsi="Apple Color Emoji" w:cs="Apple Color Emoji"/>
        </w:rPr>
        <w:t>✔</w:t>
      </w:r>
      <w:r w:rsidRPr="009B20F5">
        <w:t xml:space="preserve"> Hike along the Lycian Way</w:t>
      </w:r>
    </w:p>
    <w:p w14:paraId="63CD67EC" w14:textId="77777777" w:rsidR="009B20F5" w:rsidRPr="009B20F5" w:rsidRDefault="009B20F5" w:rsidP="009B20F5">
      <w:r w:rsidRPr="009B20F5">
        <w:rPr>
          <w:rFonts w:ascii="Apple Color Emoji" w:hAnsi="Apple Color Emoji" w:cs="Apple Color Emoji"/>
        </w:rPr>
        <w:t>✔</w:t>
      </w:r>
      <w:r w:rsidRPr="009B20F5">
        <w:t xml:space="preserve"> Wildlife spotting: sea turtles, wild goats, maybe monk seals</w:t>
      </w:r>
    </w:p>
    <w:p w14:paraId="5A18A3FF" w14:textId="32675013" w:rsidR="009B20F5" w:rsidRPr="009B20F5" w:rsidRDefault="009B20F5" w:rsidP="009B20F5">
      <w:r w:rsidRPr="009B20F5">
        <w:rPr>
          <w:rFonts w:ascii="Apple Color Emoji" w:hAnsi="Apple Color Emoji" w:cs="Apple Color Emoji"/>
        </w:rPr>
        <w:lastRenderedPageBreak/>
        <w:t>✔</w:t>
      </w:r>
      <w:r w:rsidRPr="009B20F5">
        <w:t xml:space="preserve"> Fresh local lunches</w:t>
      </w:r>
      <w:r>
        <w:t>(optional)</w:t>
      </w:r>
      <w:r w:rsidRPr="009B20F5">
        <w:t xml:space="preserve"> &amp; castle village stops</w:t>
      </w:r>
    </w:p>
    <w:p w14:paraId="7E58509D" w14:textId="77777777" w:rsidR="009B20F5" w:rsidRPr="009B20F5" w:rsidRDefault="009B20F5" w:rsidP="009B20F5">
      <w:r w:rsidRPr="009B20F5">
        <w:rPr>
          <w:rFonts w:ascii="Apple Color Emoji" w:hAnsi="Apple Color Emoji" w:cs="Apple Color Emoji"/>
        </w:rPr>
        <w:t>✔</w:t>
      </w:r>
      <w:r w:rsidRPr="009B20F5">
        <w:t xml:space="preserve"> Small-group, guide-led adventure with plenty of swim breaks</w:t>
      </w:r>
    </w:p>
    <w:p w14:paraId="6846194A" w14:textId="77777777" w:rsidR="00093D7A" w:rsidRDefault="00093D7A"/>
    <w:sectPr w:rsidR="00093D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0F5"/>
    <w:rsid w:val="00093D7A"/>
    <w:rsid w:val="002E46B0"/>
    <w:rsid w:val="00492716"/>
    <w:rsid w:val="004D5580"/>
    <w:rsid w:val="009B20F5"/>
    <w:rsid w:val="00C44E1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8A2DEEA"/>
  <w15:chartTrackingRefBased/>
  <w15:docId w15:val="{BDAD9174-A9ED-3847-BEF6-1F09982C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2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2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2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2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0F5"/>
    <w:rPr>
      <w:rFonts w:eastAsiaTheme="majorEastAsia" w:cstheme="majorBidi"/>
      <w:color w:val="272727" w:themeColor="text1" w:themeTint="D8"/>
    </w:rPr>
  </w:style>
  <w:style w:type="paragraph" w:styleId="Title">
    <w:name w:val="Title"/>
    <w:basedOn w:val="Normal"/>
    <w:next w:val="Normal"/>
    <w:link w:val="TitleChar"/>
    <w:uiPriority w:val="10"/>
    <w:qFormat/>
    <w:rsid w:val="009B2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0F5"/>
    <w:pPr>
      <w:spacing w:before="160"/>
      <w:jc w:val="center"/>
    </w:pPr>
    <w:rPr>
      <w:i/>
      <w:iCs/>
      <w:color w:val="404040" w:themeColor="text1" w:themeTint="BF"/>
    </w:rPr>
  </w:style>
  <w:style w:type="character" w:customStyle="1" w:styleId="QuoteChar">
    <w:name w:val="Quote Char"/>
    <w:basedOn w:val="DefaultParagraphFont"/>
    <w:link w:val="Quote"/>
    <w:uiPriority w:val="29"/>
    <w:rsid w:val="009B20F5"/>
    <w:rPr>
      <w:i/>
      <w:iCs/>
      <w:color w:val="404040" w:themeColor="text1" w:themeTint="BF"/>
    </w:rPr>
  </w:style>
  <w:style w:type="paragraph" w:styleId="ListParagraph">
    <w:name w:val="List Paragraph"/>
    <w:basedOn w:val="Normal"/>
    <w:uiPriority w:val="34"/>
    <w:qFormat/>
    <w:rsid w:val="009B20F5"/>
    <w:pPr>
      <w:ind w:left="720"/>
      <w:contextualSpacing/>
    </w:pPr>
  </w:style>
  <w:style w:type="character" w:styleId="IntenseEmphasis">
    <w:name w:val="Intense Emphasis"/>
    <w:basedOn w:val="DefaultParagraphFont"/>
    <w:uiPriority w:val="21"/>
    <w:qFormat/>
    <w:rsid w:val="009B20F5"/>
    <w:rPr>
      <w:i/>
      <w:iCs/>
      <w:color w:val="0F4761" w:themeColor="accent1" w:themeShade="BF"/>
    </w:rPr>
  </w:style>
  <w:style w:type="paragraph" w:styleId="IntenseQuote">
    <w:name w:val="Intense Quote"/>
    <w:basedOn w:val="Normal"/>
    <w:next w:val="Normal"/>
    <w:link w:val="IntenseQuoteChar"/>
    <w:uiPriority w:val="30"/>
    <w:qFormat/>
    <w:rsid w:val="009B2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0F5"/>
    <w:rPr>
      <w:i/>
      <w:iCs/>
      <w:color w:val="0F4761" w:themeColor="accent1" w:themeShade="BF"/>
    </w:rPr>
  </w:style>
  <w:style w:type="character" w:styleId="IntenseReference">
    <w:name w:val="Intense Reference"/>
    <w:basedOn w:val="DefaultParagraphFont"/>
    <w:uiPriority w:val="32"/>
    <w:qFormat/>
    <w:rsid w:val="009B20F5"/>
    <w:rPr>
      <w:b/>
      <w:bCs/>
      <w:smallCaps/>
      <w:color w:val="0F4761" w:themeColor="accent1" w:themeShade="BF"/>
      <w:spacing w:val="5"/>
    </w:rPr>
  </w:style>
  <w:style w:type="paragraph" w:customStyle="1" w:styleId="p1">
    <w:name w:val="p1"/>
    <w:basedOn w:val="Normal"/>
    <w:rsid w:val="009B20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B20F5"/>
  </w:style>
  <w:style w:type="character" w:customStyle="1" w:styleId="s2">
    <w:name w:val="s2"/>
    <w:basedOn w:val="DefaultParagraphFont"/>
    <w:rsid w:val="009B20F5"/>
  </w:style>
  <w:style w:type="paragraph" w:customStyle="1" w:styleId="p3">
    <w:name w:val="p3"/>
    <w:basedOn w:val="Normal"/>
    <w:rsid w:val="009B20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47770">
      <w:bodyDiv w:val="1"/>
      <w:marLeft w:val="0"/>
      <w:marRight w:val="0"/>
      <w:marTop w:val="0"/>
      <w:marBottom w:val="0"/>
      <w:divBdr>
        <w:top w:val="none" w:sz="0" w:space="0" w:color="auto"/>
        <w:left w:val="none" w:sz="0" w:space="0" w:color="auto"/>
        <w:bottom w:val="none" w:sz="0" w:space="0" w:color="auto"/>
        <w:right w:val="none" w:sz="0" w:space="0" w:color="auto"/>
      </w:divBdr>
    </w:div>
    <w:div w:id="637763083">
      <w:bodyDiv w:val="1"/>
      <w:marLeft w:val="0"/>
      <w:marRight w:val="0"/>
      <w:marTop w:val="0"/>
      <w:marBottom w:val="0"/>
      <w:divBdr>
        <w:top w:val="none" w:sz="0" w:space="0" w:color="auto"/>
        <w:left w:val="none" w:sz="0" w:space="0" w:color="auto"/>
        <w:bottom w:val="none" w:sz="0" w:space="0" w:color="auto"/>
        <w:right w:val="none" w:sz="0" w:space="0" w:color="auto"/>
      </w:divBdr>
    </w:div>
    <w:div w:id="106942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Durmuş</dc:creator>
  <cp:keywords/>
  <dc:description/>
  <cp:lastModifiedBy>Oğuzhan Durmuş</cp:lastModifiedBy>
  <cp:revision>2</cp:revision>
  <dcterms:created xsi:type="dcterms:W3CDTF">2025-06-27T10:20:00Z</dcterms:created>
  <dcterms:modified xsi:type="dcterms:W3CDTF">2025-06-27T10:20:00Z</dcterms:modified>
</cp:coreProperties>
</file>