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1576" w14:textId="1A1E8573" w:rsidR="00AA3AB4" w:rsidRPr="00AA3AB4" w:rsidRDefault="00AA3AB4" w:rsidP="00AA3AB4">
      <w:pPr>
        <w:pStyle w:val="NormalWeb"/>
        <w:rPr>
          <w:color w:val="000000"/>
        </w:rPr>
      </w:pPr>
      <w:r>
        <w:rPr>
          <w:lang w:val="tr-TR"/>
        </w:rPr>
        <w:t xml:space="preserve">KEKOVA SOUND </w:t>
      </w:r>
      <w:r>
        <w:rPr>
          <w:lang w:val="tr-TR"/>
        </w:rPr>
        <w:br/>
      </w:r>
      <w:r>
        <w:rPr>
          <w:lang w:val="tr-TR"/>
        </w:rPr>
        <w:br/>
      </w:r>
      <w:r w:rsidRPr="00AA3AB4">
        <w:rPr>
          <w:b/>
          <w:bCs/>
          <w:color w:val="000000"/>
        </w:rPr>
        <w:t>Experience an unforgettable two-day sea kayaking journey through the breathtaking Kekova and Aperlai regions!</w:t>
      </w:r>
      <w:r>
        <w:rPr>
          <w:b/>
          <w:bCs/>
          <w:color w:val="000000"/>
        </w:rPr>
        <w:t xml:space="preserve"> </w:t>
      </w:r>
      <w:r w:rsidRPr="00AA3AB4">
        <w:rPr>
          <w:color w:val="000000"/>
        </w:rPr>
        <w:t>Paddle over sunken ruins, snorkel in crystal-clear waters</w:t>
      </w:r>
      <w:r>
        <w:rPr>
          <w:color w:val="000000"/>
        </w:rPr>
        <w:t xml:space="preserve"> and above ancient ruins</w:t>
      </w:r>
      <w:r w:rsidRPr="00AA3AB4">
        <w:rPr>
          <w:color w:val="000000"/>
        </w:rPr>
        <w:t>,</w:t>
      </w:r>
      <w:r>
        <w:rPr>
          <w:color w:val="000000"/>
        </w:rPr>
        <w:t xml:space="preserve"> sail with your kayak (weather dependent), spot wildlife in their natural habitats</w:t>
      </w:r>
      <w:r w:rsidRPr="00AA3AB4">
        <w:rPr>
          <w:color w:val="000000"/>
        </w:rPr>
        <w:t xml:space="preserve"> and explore ancient history while immersing yourself in stunning Mediterranean landscapes. This adventure is designed for intermediate to advanced paddlers who are ready for an extended kayaking experience with an overnight stay in a charming coastal village.</w:t>
      </w:r>
      <w:r>
        <w:rPr>
          <w:color w:val="000000"/>
        </w:rPr>
        <w:br/>
      </w:r>
      <w:r>
        <w:rPr>
          <w:color w:val="000000"/>
        </w:rPr>
        <w:br/>
        <w:t xml:space="preserve">Day 1 Kekova West </w:t>
      </w:r>
    </w:p>
    <w:p w14:paraId="0B1C2579" w14:textId="77777777" w:rsidR="00AA3AB4" w:rsidRPr="00A71167" w:rsidRDefault="00AA3AB4" w:rsidP="00AA3AB4">
      <w:r w:rsidRPr="00A71167">
        <w:rPr>
          <w:rFonts w:ascii="Apple Color Emoji" w:hAnsi="Apple Color Emoji" w:cs="Apple Color Emoji"/>
        </w:rPr>
        <w:t>📍</w:t>
      </w:r>
      <w:r w:rsidRPr="00A71167">
        <w:t xml:space="preserve"> Tour Itinerary</w:t>
      </w:r>
    </w:p>
    <w:p w14:paraId="51D64E4D" w14:textId="77777777" w:rsidR="00AA3AB4" w:rsidRPr="00A71167" w:rsidRDefault="00AA3AB4" w:rsidP="00AA3AB4">
      <w:r w:rsidRPr="00A71167">
        <w:rPr>
          <w:rFonts w:ascii="Apple Color Emoji" w:hAnsi="Apple Color Emoji" w:cs="Apple Color Emoji"/>
        </w:rPr>
        <w:t>🚶</w:t>
      </w:r>
      <w:r w:rsidRPr="00A71167">
        <w:t xml:space="preserve"> Meeting Point: Kaş King’s Tomb – 07:30 AM</w:t>
      </w:r>
    </w:p>
    <w:p w14:paraId="2586B46B" w14:textId="77777777" w:rsidR="00AA3AB4" w:rsidRPr="00A71167" w:rsidRDefault="00AA3AB4" w:rsidP="00AA3AB4">
      <w:r w:rsidRPr="00A71167">
        <w:t>• Meet your expert guide and fellow adventurers.</w:t>
      </w:r>
    </w:p>
    <w:p w14:paraId="3BC43B8C" w14:textId="77777777" w:rsidR="00AA3AB4" w:rsidRPr="00A71167" w:rsidRDefault="00AA3AB4" w:rsidP="00AA3AB4">
      <w:r w:rsidRPr="00A71167">
        <w:t>• Pick-up available for those staying on the Kaş Peninsula.</w:t>
      </w:r>
    </w:p>
    <w:p w14:paraId="722D390E" w14:textId="77777777" w:rsidR="00AA3AB4" w:rsidRPr="00A71167" w:rsidRDefault="00AA3AB4" w:rsidP="00AA3AB4">
      <w:r w:rsidRPr="00A71167">
        <w:t>• Kalkan transfer available for an additional €10.</w:t>
      </w:r>
    </w:p>
    <w:p w14:paraId="4BF2CE10" w14:textId="77777777" w:rsidR="00AA3AB4" w:rsidRPr="00A71167" w:rsidRDefault="00AA3AB4" w:rsidP="00AA3AB4">
      <w:r w:rsidRPr="00A71167">
        <w:rPr>
          <w:rFonts w:ascii="Apple Color Emoji" w:hAnsi="Apple Color Emoji" w:cs="Apple Color Emoji"/>
        </w:rPr>
        <w:t>🚐</w:t>
      </w:r>
      <w:r w:rsidRPr="00A71167">
        <w:t xml:space="preserve"> Journey to Üçağız (40 minutes)</w:t>
      </w:r>
    </w:p>
    <w:p w14:paraId="3CD81EF1" w14:textId="77777777" w:rsidR="00AA3AB4" w:rsidRPr="00A71167" w:rsidRDefault="00AA3AB4" w:rsidP="00AA3AB4">
      <w:r w:rsidRPr="00A71167">
        <w:t>• Enjoy a scenic drive along rugged village roads and stunning Mediterranean landscapes.</w:t>
      </w:r>
    </w:p>
    <w:p w14:paraId="4A27E94E" w14:textId="77777777" w:rsidR="00AA3AB4" w:rsidRPr="00A71167" w:rsidRDefault="00AA3AB4" w:rsidP="00AA3AB4">
      <w:r w:rsidRPr="00A71167">
        <w:t>• Stop at a local gas station to grab water and any last-minute supplies.</w:t>
      </w:r>
    </w:p>
    <w:p w14:paraId="782E226F" w14:textId="77777777" w:rsidR="00AA3AB4" w:rsidRPr="00A71167" w:rsidRDefault="00AA3AB4" w:rsidP="00AA3AB4">
      <w:r w:rsidRPr="00A71167">
        <w:t>• Arrive at Üçağız, a charming fishing village and the gateway to Kekova.</w:t>
      </w:r>
    </w:p>
    <w:p w14:paraId="1CEBF902" w14:textId="77777777" w:rsidR="00AA3AB4" w:rsidRPr="00A71167" w:rsidRDefault="00AA3AB4" w:rsidP="00AA3AB4">
      <w:pPr>
        <w:pStyle w:val="p2"/>
        <w:rPr>
          <w:rFonts w:ascii="Calibri Light" w:hAnsi="Calibri Light" w:cs="Calibri Light"/>
        </w:rPr>
      </w:pPr>
      <w:r w:rsidRPr="00A71167">
        <w:t xml:space="preserve">• </w:t>
      </w:r>
      <w:r w:rsidRPr="00A71167">
        <w:rPr>
          <w:rFonts w:ascii="Calibri Light" w:hAnsi="Calibri Light" w:cs="Calibri Light"/>
        </w:rPr>
        <w:t>For those who were not able to have an early breakfast, you can grab some Turkish pastries from the local bakery.</w:t>
      </w:r>
    </w:p>
    <w:p w14:paraId="23BC7ECC" w14:textId="77777777" w:rsidR="00AA3AB4" w:rsidRPr="00A71167" w:rsidRDefault="00AA3AB4" w:rsidP="00AA3AB4">
      <w:r w:rsidRPr="00A71167">
        <w:rPr>
          <w:rFonts w:ascii="Apple Color Emoji" w:hAnsi="Apple Color Emoji" w:cs="Apple Color Emoji"/>
        </w:rPr>
        <w:t>🛶</w:t>
      </w:r>
      <w:r w:rsidRPr="00A71167">
        <w:t xml:space="preserve"> Sea Kayaking Adventure Begins</w:t>
      </w:r>
    </w:p>
    <w:p w14:paraId="11590D03" w14:textId="77777777" w:rsidR="00AA3AB4" w:rsidRPr="00A71167" w:rsidRDefault="00AA3AB4" w:rsidP="00AA3AB4">
      <w:r w:rsidRPr="00A71167">
        <w:t>• Get equipped with sea kayaks, life jackets, dry bags and paddles.</w:t>
      </w:r>
    </w:p>
    <w:p w14:paraId="2054E8B6" w14:textId="77777777" w:rsidR="00AA3AB4" w:rsidRPr="00A71167" w:rsidRDefault="00AA3AB4" w:rsidP="00AA3AB4">
      <w:r w:rsidRPr="00A71167">
        <w:t>• Your guide will provide snorkeling gear, but bringing your own is recommended.</w:t>
      </w:r>
    </w:p>
    <w:p w14:paraId="74703F91" w14:textId="77777777" w:rsidR="00AA3AB4" w:rsidRPr="00A71167" w:rsidRDefault="00AA3AB4" w:rsidP="00AA3AB4">
      <w:pPr>
        <w:rPr>
          <w:rFonts w:ascii="Calibri Light" w:hAnsi="Calibri Light" w:cs="Calibri Light"/>
        </w:rPr>
      </w:pPr>
      <w:r w:rsidRPr="00A71167">
        <w:t xml:space="preserve">• </w:t>
      </w:r>
      <w:r w:rsidRPr="00A71167">
        <w:rPr>
          <w:rFonts w:ascii="Calibri Light" w:hAnsi="Calibri Light" w:cs="Calibri Light"/>
        </w:rPr>
        <w:t>Receive a detailed paddling and safety briefing before the start of the kayaking tour.</w:t>
      </w:r>
    </w:p>
    <w:p w14:paraId="11439963" w14:textId="77777777" w:rsidR="00AA3AB4" w:rsidRPr="00A71167" w:rsidRDefault="00AA3AB4" w:rsidP="00AA3AB4">
      <w:r w:rsidRPr="00A71167">
        <w:rPr>
          <w:rFonts w:ascii="Apple Color Emoji" w:hAnsi="Apple Color Emoji" w:cs="Apple Color Emoji"/>
        </w:rPr>
        <w:t>🏝</w:t>
      </w:r>
      <w:r w:rsidRPr="00A71167">
        <w:t xml:space="preserve"> Paddle to Simena &amp; the Sunken City of Kekova</w:t>
      </w:r>
    </w:p>
    <w:p w14:paraId="69601A3E" w14:textId="77777777" w:rsidR="00AA3AB4" w:rsidRPr="00A71167" w:rsidRDefault="00AA3AB4" w:rsidP="00AA3AB4">
      <w:r w:rsidRPr="00A71167">
        <w:t>• Begin your kayaking journey toward Simena, the iconic castle village.</w:t>
      </w:r>
    </w:p>
    <w:p w14:paraId="26DBADF7" w14:textId="77777777" w:rsidR="00AA3AB4" w:rsidRPr="00A71167" w:rsidRDefault="00AA3AB4" w:rsidP="00AA3AB4">
      <w:r w:rsidRPr="00A71167">
        <w:t>• Stop by the most famous Lycian tomb, submerged in the water, with the dramatic backdrop of Simena Castle.</w:t>
      </w:r>
    </w:p>
    <w:p w14:paraId="54ADB6B8" w14:textId="77777777" w:rsidR="00AA3AB4" w:rsidRPr="00A71167" w:rsidRDefault="00AA3AB4" w:rsidP="00AA3AB4">
      <w:r w:rsidRPr="00A71167">
        <w:lastRenderedPageBreak/>
        <w:t>• Glide over Kekova’s legendary sunken city, where centuries-old staircases, stone walls, and harbor structures rest beneath the surface.</w:t>
      </w:r>
    </w:p>
    <w:p w14:paraId="27479074" w14:textId="77777777" w:rsidR="00AA3AB4" w:rsidRPr="00A71167" w:rsidRDefault="00AA3AB4" w:rsidP="00AA3AB4">
      <w:r w:rsidRPr="00A71167">
        <w:t>• Learn about the history of Kekova, once a bustling Lycian trading port, now a mystical underwater archaeological site.</w:t>
      </w:r>
      <w:r w:rsidRPr="00A71167">
        <w:br/>
        <w:t>• After stopping for a short swim break at Tersane (Shipyard) Bay continue paddling along the stunning coastline toward Aperlai, a lesser-known but incredible ancient city.</w:t>
      </w:r>
    </w:p>
    <w:p w14:paraId="7F7D8349" w14:textId="77777777" w:rsidR="00AA3AB4" w:rsidRPr="00A71167" w:rsidRDefault="00AA3AB4" w:rsidP="00AA3AB4">
      <w:r w:rsidRPr="00A71167">
        <w:br/>
      </w:r>
      <w:r w:rsidRPr="00A71167">
        <w:br/>
      </w:r>
      <w:r w:rsidRPr="00A71167">
        <w:rPr>
          <w:rFonts w:ascii="Apple Color Emoji" w:hAnsi="Apple Color Emoji" w:cs="Apple Color Emoji"/>
        </w:rPr>
        <w:t>🍽</w:t>
      </w:r>
      <w:r w:rsidRPr="00A71167">
        <w:t xml:space="preserve"> Lunch at a Fisherman’s House</w:t>
      </w:r>
    </w:p>
    <w:p w14:paraId="0D227CDC" w14:textId="77777777" w:rsidR="00AA3AB4" w:rsidRPr="00A71167" w:rsidRDefault="00AA3AB4" w:rsidP="00AA3AB4">
      <w:r w:rsidRPr="00A71167">
        <w:t>• After an exhilarating morning on the water, enjoy a delicious home-cooked meal at a local fisherman’s house.</w:t>
      </w:r>
    </w:p>
    <w:p w14:paraId="7F1CC8A1" w14:textId="77777777" w:rsidR="00AA3AB4" w:rsidRPr="00A71167" w:rsidRDefault="00AA3AB4" w:rsidP="00AA3AB4">
      <w:r w:rsidRPr="00A71167">
        <w:t>• Feast on grilled fish, accompanied by the best fries in the region and fresh Mediterranean salad.</w:t>
      </w:r>
    </w:p>
    <w:p w14:paraId="0E49B7FC" w14:textId="77777777" w:rsidR="00AA3AB4" w:rsidRPr="00A71167" w:rsidRDefault="00AA3AB4" w:rsidP="00AA3AB4">
      <w:r w:rsidRPr="00A71167">
        <w:br/>
      </w:r>
      <w:r w:rsidRPr="00A71167">
        <w:rPr>
          <w:rFonts w:ascii="Apple Color Emoji" w:hAnsi="Apple Color Emoji" w:cs="Apple Color Emoji"/>
        </w:rPr>
        <w:t>🥾</w:t>
      </w:r>
      <w:r w:rsidRPr="00A71167">
        <w:t xml:space="preserve"> Short Hike Along the Lycian Way</w:t>
      </w:r>
    </w:p>
    <w:p w14:paraId="3D23FCD0" w14:textId="77777777" w:rsidR="00AA3AB4" w:rsidRPr="00A71167" w:rsidRDefault="00AA3AB4" w:rsidP="00AA3AB4">
      <w:r w:rsidRPr="00A71167">
        <w:t>• Leave your kayaks behind for a scenic hike along a section of the Lycian Way, one of Turkey’s most famous long-distance trails.</w:t>
      </w:r>
    </w:p>
    <w:p w14:paraId="28A68F3B" w14:textId="77777777" w:rsidR="00AA3AB4" w:rsidRPr="00A71167" w:rsidRDefault="00AA3AB4" w:rsidP="00AA3AB4">
      <w:r w:rsidRPr="00A71167">
        <w:t>• Walk among ancient ruins, offering a different perspective of Aperlai’s historical significance.</w:t>
      </w:r>
    </w:p>
    <w:p w14:paraId="18D191D8" w14:textId="71292DED" w:rsidR="00AA3AB4" w:rsidRPr="00A71167" w:rsidRDefault="00AA3AB4" w:rsidP="00AA3AB4">
      <w:r w:rsidRPr="00A71167">
        <w:t>• Enjoy breathtaking panoramic views of the coastline and the Mediterranean Sea from the top of the city walls.</w:t>
      </w:r>
      <w:r>
        <w:br/>
      </w:r>
      <w:r>
        <w:br/>
        <w:t xml:space="preserve">add dinner at the hotel </w:t>
      </w:r>
    </w:p>
    <w:p w14:paraId="046C7A77" w14:textId="4ABD33E9" w:rsidR="00093D7A" w:rsidRDefault="00AA3AB4" w:rsidP="00AA3AB4">
      <w:pPr>
        <w:rPr>
          <w:lang w:val="tr-TR"/>
        </w:rPr>
      </w:pPr>
      <w:r>
        <w:br/>
      </w:r>
      <w:proofErr w:type="spellStart"/>
      <w:r>
        <w:rPr>
          <w:lang w:val="tr-TR"/>
        </w:rPr>
        <w:t>Day</w:t>
      </w:r>
      <w:proofErr w:type="spellEnd"/>
      <w:r>
        <w:rPr>
          <w:lang w:val="tr-TR"/>
        </w:rPr>
        <w:t xml:space="preserve"> 2 Kekova East </w:t>
      </w:r>
    </w:p>
    <w:p w14:paraId="7E59ED1F" w14:textId="02F8EB55" w:rsidR="00AA3AB4" w:rsidRDefault="00AA3AB4" w:rsidP="00AA3AB4">
      <w:pPr>
        <w:rPr>
          <w:lang w:val="tr-TR"/>
        </w:rPr>
      </w:pPr>
      <w:proofErr w:type="spellStart"/>
      <w:r>
        <w:rPr>
          <w:lang w:val="tr-TR"/>
        </w:rPr>
        <w:t>Breakfast</w:t>
      </w:r>
      <w:proofErr w:type="spellEnd"/>
      <w:r>
        <w:rPr>
          <w:lang w:val="tr-TR"/>
        </w:rPr>
        <w:t xml:space="preserve"> at </w:t>
      </w:r>
      <w:proofErr w:type="spellStart"/>
      <w:r>
        <w:rPr>
          <w:lang w:val="tr-TR"/>
        </w:rPr>
        <w:t>your</w:t>
      </w:r>
      <w:proofErr w:type="spellEnd"/>
      <w:r>
        <w:rPr>
          <w:lang w:val="tr-TR"/>
        </w:rPr>
        <w:t xml:space="preserve"> hotel</w:t>
      </w:r>
    </w:p>
    <w:p w14:paraId="76D8A8C6" w14:textId="77777777" w:rsidR="00AA3AB4" w:rsidRPr="00907BB7" w:rsidRDefault="00AA3AB4" w:rsidP="00AA3AB4">
      <w:r w:rsidRPr="00907BB7">
        <w:rPr>
          <w:rFonts w:ascii="Apple Color Emoji" w:hAnsi="Apple Color Emoji" w:cs="Apple Color Emoji"/>
          <w:b/>
          <w:bCs/>
        </w:rPr>
        <w:t>📍</w:t>
      </w:r>
      <w:r w:rsidRPr="00907BB7">
        <w:rPr>
          <w:b/>
          <w:bCs/>
        </w:rPr>
        <w:t xml:space="preserve"> Tour Itinerary</w:t>
      </w:r>
    </w:p>
    <w:p w14:paraId="70CFAFEF" w14:textId="77777777" w:rsidR="00AA3AB4" w:rsidRPr="00907BB7" w:rsidRDefault="00AA3AB4" w:rsidP="00AA3AB4">
      <w:r w:rsidRPr="00907BB7">
        <w:rPr>
          <w:rFonts w:ascii="Apple Color Emoji" w:hAnsi="Apple Color Emoji" w:cs="Apple Color Emoji"/>
          <w:b/>
          <w:bCs/>
        </w:rPr>
        <w:t>🚶</w:t>
      </w:r>
      <w:r w:rsidRPr="00907BB7">
        <w:rPr>
          <w:b/>
          <w:bCs/>
        </w:rPr>
        <w:t xml:space="preserve"> Meeting Point: Kaş King’s Tomb – 07:30 AM</w:t>
      </w:r>
      <w:r>
        <w:rPr>
          <w:b/>
          <w:bCs/>
        </w:rPr>
        <w:tab/>
        <w:t xml:space="preserve"> Üçağız: 08:15</w:t>
      </w:r>
    </w:p>
    <w:p w14:paraId="6A9D5557" w14:textId="77777777" w:rsidR="00AA3AB4" w:rsidRPr="00907BB7" w:rsidRDefault="00AA3AB4" w:rsidP="00AA3AB4">
      <w:r w:rsidRPr="00907BB7">
        <w:t xml:space="preserve">• Meet your </w:t>
      </w:r>
      <w:r w:rsidRPr="00907BB7">
        <w:rPr>
          <w:b/>
          <w:bCs/>
        </w:rPr>
        <w:t>expert guide</w:t>
      </w:r>
      <w:r w:rsidRPr="00907BB7">
        <w:t xml:space="preserve"> and fellow adventurers.</w:t>
      </w:r>
    </w:p>
    <w:p w14:paraId="30DFCBA4" w14:textId="77777777" w:rsidR="00AA3AB4" w:rsidRPr="00907BB7" w:rsidRDefault="00AA3AB4" w:rsidP="00AA3AB4">
      <w:r w:rsidRPr="00907BB7">
        <w:t xml:space="preserve">• </w:t>
      </w:r>
      <w:r w:rsidRPr="00774C7E">
        <w:rPr>
          <w:rFonts w:ascii="Calibri Light" w:hAnsi="Calibri Light" w:cs="Calibri Light"/>
        </w:rPr>
        <w:t>If you’re staying on the Kaş Peninsula, pick-up can be arranged.</w:t>
      </w:r>
      <w:r w:rsidRPr="00907BB7">
        <w:t>.</w:t>
      </w:r>
    </w:p>
    <w:p w14:paraId="14940EAC" w14:textId="77777777" w:rsidR="00AA3AB4" w:rsidRPr="00907BB7" w:rsidRDefault="00AA3AB4" w:rsidP="00AA3AB4">
      <w:r w:rsidRPr="00907BB7">
        <w:lastRenderedPageBreak/>
        <w:t xml:space="preserve">• </w:t>
      </w:r>
      <w:r w:rsidRPr="00907BB7">
        <w:rPr>
          <w:b/>
          <w:bCs/>
        </w:rPr>
        <w:t>Kalkan transfer</w:t>
      </w:r>
      <w:r w:rsidRPr="00907BB7">
        <w:t xml:space="preserve"> available for an additional </w:t>
      </w:r>
      <w:r w:rsidRPr="00907BB7">
        <w:rPr>
          <w:b/>
          <w:bCs/>
        </w:rPr>
        <w:t>€10</w:t>
      </w:r>
      <w:r w:rsidRPr="00907BB7">
        <w:t>.</w:t>
      </w:r>
    </w:p>
    <w:p w14:paraId="0F03A9E3" w14:textId="77777777" w:rsidR="00AA3AB4" w:rsidRPr="00907BB7" w:rsidRDefault="00AA3AB4" w:rsidP="00AA3AB4">
      <w:r w:rsidRPr="00907BB7">
        <w:rPr>
          <w:rFonts w:ascii="Apple Color Emoji" w:hAnsi="Apple Color Emoji" w:cs="Apple Color Emoji"/>
          <w:b/>
          <w:bCs/>
        </w:rPr>
        <w:t>🚐</w:t>
      </w:r>
      <w:r w:rsidRPr="00907BB7">
        <w:rPr>
          <w:b/>
          <w:bCs/>
        </w:rPr>
        <w:t xml:space="preserve"> Journey to Üçağız (40 minutes)</w:t>
      </w:r>
    </w:p>
    <w:p w14:paraId="1A99354B" w14:textId="77777777" w:rsidR="00AA3AB4" w:rsidRPr="00907BB7" w:rsidRDefault="00AA3AB4" w:rsidP="00AA3AB4">
      <w:r w:rsidRPr="00907BB7">
        <w:t xml:space="preserve">• Enjoy a </w:t>
      </w:r>
      <w:r w:rsidRPr="00907BB7">
        <w:rPr>
          <w:b/>
          <w:bCs/>
        </w:rPr>
        <w:t>scenic drive</w:t>
      </w:r>
      <w:r w:rsidRPr="00907BB7">
        <w:t xml:space="preserve"> through rugged village roads, passing Mediterranean landscapes.</w:t>
      </w:r>
    </w:p>
    <w:p w14:paraId="029E5132" w14:textId="77777777" w:rsidR="00AA3AB4" w:rsidRPr="00907BB7" w:rsidRDefault="00AA3AB4" w:rsidP="00AA3AB4">
      <w:r w:rsidRPr="00907BB7">
        <w:t xml:space="preserve">• Stop at a </w:t>
      </w:r>
      <w:r w:rsidRPr="00907BB7">
        <w:rPr>
          <w:b/>
          <w:bCs/>
        </w:rPr>
        <w:t>local gas station</w:t>
      </w:r>
      <w:r w:rsidRPr="00907BB7">
        <w:t xml:space="preserve"> to pick up </w:t>
      </w:r>
      <w:r w:rsidRPr="00907BB7">
        <w:rPr>
          <w:b/>
          <w:bCs/>
        </w:rPr>
        <w:t>water or last-minute supplies</w:t>
      </w:r>
      <w:r w:rsidRPr="00907BB7">
        <w:t>.</w:t>
      </w:r>
    </w:p>
    <w:p w14:paraId="0E9DA191" w14:textId="77777777" w:rsidR="00AA3AB4" w:rsidRPr="00907BB7" w:rsidRDefault="00AA3AB4" w:rsidP="00AA3AB4">
      <w:r w:rsidRPr="00907BB7">
        <w:t xml:space="preserve">• Arrive at </w:t>
      </w:r>
      <w:r w:rsidRPr="00907BB7">
        <w:rPr>
          <w:b/>
          <w:bCs/>
        </w:rPr>
        <w:t>Üçağız</w:t>
      </w:r>
      <w:r w:rsidRPr="00907BB7">
        <w:t xml:space="preserve">, a charming fishing village and the </w:t>
      </w:r>
      <w:r w:rsidRPr="00907BB7">
        <w:rPr>
          <w:b/>
          <w:bCs/>
        </w:rPr>
        <w:t>gateway to Kekova</w:t>
      </w:r>
      <w:r w:rsidRPr="00907BB7">
        <w:t>.</w:t>
      </w:r>
    </w:p>
    <w:p w14:paraId="504BE635" w14:textId="77777777" w:rsidR="00AA3AB4" w:rsidRPr="00774C7E" w:rsidRDefault="00AA3AB4" w:rsidP="00AA3AB4">
      <w:pPr>
        <w:pStyle w:val="p2"/>
        <w:rPr>
          <w:rFonts w:ascii="Calibri Light" w:hAnsi="Calibri Light" w:cs="Calibri Light"/>
        </w:rPr>
      </w:pPr>
      <w:r w:rsidRPr="00907BB7">
        <w:t xml:space="preserve">• </w:t>
      </w:r>
      <w:r w:rsidRPr="00774C7E">
        <w:rPr>
          <w:rFonts w:ascii="Calibri Light" w:hAnsi="Calibri Light" w:cs="Calibri Light"/>
        </w:rPr>
        <w:t>For those who were not able to have an early breakfast, you can grab some Turkish pastries from the local bakery.</w:t>
      </w:r>
    </w:p>
    <w:p w14:paraId="0ACB6862" w14:textId="77777777" w:rsidR="00AA3AB4" w:rsidRPr="00907BB7" w:rsidRDefault="00AA3AB4" w:rsidP="00AA3AB4">
      <w:r w:rsidRPr="00907BB7">
        <w:rPr>
          <w:rFonts w:ascii="Apple Color Emoji" w:hAnsi="Apple Color Emoji" w:cs="Apple Color Emoji"/>
          <w:b/>
          <w:bCs/>
        </w:rPr>
        <w:t>🛶</w:t>
      </w:r>
      <w:r w:rsidRPr="00907BB7">
        <w:rPr>
          <w:b/>
          <w:bCs/>
        </w:rPr>
        <w:t xml:space="preserve"> Sea Kayaking Adventure Begins</w:t>
      </w:r>
    </w:p>
    <w:p w14:paraId="38702502" w14:textId="77777777" w:rsidR="00AA3AB4" w:rsidRPr="00907BB7" w:rsidRDefault="00AA3AB4" w:rsidP="00AA3AB4">
      <w:r w:rsidRPr="00907BB7">
        <w:t xml:space="preserve">• Get equipped with </w:t>
      </w:r>
      <w:r w:rsidRPr="00907BB7">
        <w:rPr>
          <w:b/>
          <w:bCs/>
        </w:rPr>
        <w:t>sea kayaks, life jackets,</w:t>
      </w:r>
      <w:r>
        <w:rPr>
          <w:b/>
          <w:bCs/>
        </w:rPr>
        <w:t xml:space="preserve"> dry bags</w:t>
      </w:r>
      <w:r w:rsidRPr="00907BB7">
        <w:rPr>
          <w:b/>
          <w:bCs/>
        </w:rPr>
        <w:t xml:space="preserve"> and paddles</w:t>
      </w:r>
      <w:r w:rsidRPr="00907BB7">
        <w:t>.</w:t>
      </w:r>
    </w:p>
    <w:p w14:paraId="41489A6A" w14:textId="77777777" w:rsidR="00AA3AB4" w:rsidRPr="00907BB7" w:rsidRDefault="00AA3AB4" w:rsidP="00AA3AB4">
      <w:r w:rsidRPr="00907BB7">
        <w:t xml:space="preserve">• Your guide will provide </w:t>
      </w:r>
      <w:r w:rsidRPr="00907BB7">
        <w:rPr>
          <w:b/>
          <w:bCs/>
        </w:rPr>
        <w:t>snorkeling gear</w:t>
      </w:r>
      <w:r w:rsidRPr="00907BB7">
        <w:t>, but bringing your own is recommended.</w:t>
      </w:r>
    </w:p>
    <w:p w14:paraId="1958A270" w14:textId="77777777" w:rsidR="00AA3AB4" w:rsidRDefault="00AA3AB4" w:rsidP="00AA3AB4">
      <w:pPr>
        <w:rPr>
          <w:rFonts w:ascii="Calibri Light" w:hAnsi="Calibri Light" w:cs="Calibri Light"/>
        </w:rPr>
      </w:pPr>
      <w:r w:rsidRPr="00907BB7">
        <w:t xml:space="preserve">• </w:t>
      </w:r>
      <w:r w:rsidRPr="00774C7E">
        <w:rPr>
          <w:rFonts w:ascii="Calibri Light" w:hAnsi="Calibri Light" w:cs="Calibri Light"/>
        </w:rPr>
        <w:t>Receive a detailed paddling and safety briefing before the start of the kayaking tour.</w:t>
      </w:r>
    </w:p>
    <w:p w14:paraId="785C5290" w14:textId="77777777" w:rsidR="00AA3AB4" w:rsidRPr="00907BB7" w:rsidRDefault="00AA3AB4" w:rsidP="00AA3AB4">
      <w:r w:rsidRPr="00907BB7">
        <w:rPr>
          <w:rFonts w:ascii="Apple Color Emoji" w:hAnsi="Apple Color Emoji" w:cs="Apple Color Emoji"/>
          <w:b/>
          <w:bCs/>
        </w:rPr>
        <w:t>🏝</w:t>
      </w:r>
      <w:r w:rsidRPr="00907BB7">
        <w:rPr>
          <w:b/>
          <w:bCs/>
        </w:rPr>
        <w:t xml:space="preserve"> Paddle Over the Sunken City of Kekova</w:t>
      </w:r>
    </w:p>
    <w:p w14:paraId="08D86124" w14:textId="77777777" w:rsidR="00AA3AB4" w:rsidRPr="00907BB7" w:rsidRDefault="00AA3AB4" w:rsidP="00AA3AB4">
      <w:r w:rsidRPr="00907BB7">
        <w:t xml:space="preserve">• Begin your kayaking journey, </w:t>
      </w:r>
      <w:r w:rsidRPr="00907BB7">
        <w:rPr>
          <w:b/>
          <w:bCs/>
        </w:rPr>
        <w:t>paddling directly to the Sunken City</w:t>
      </w:r>
      <w:r w:rsidRPr="00907BB7">
        <w:t xml:space="preserve"> of Kekova.</w:t>
      </w:r>
    </w:p>
    <w:p w14:paraId="70135B19" w14:textId="77777777" w:rsidR="00AA3AB4" w:rsidRPr="00907BB7" w:rsidRDefault="00AA3AB4" w:rsidP="00AA3AB4">
      <w:r w:rsidRPr="00907BB7">
        <w:t xml:space="preserve">• Glide over </w:t>
      </w:r>
      <w:r w:rsidRPr="00907BB7">
        <w:rPr>
          <w:b/>
          <w:bCs/>
        </w:rPr>
        <w:t>ancient Lycian ruins</w:t>
      </w:r>
      <w:r w:rsidRPr="00907BB7">
        <w:t>, submerged beneath crystal-clear waters after an earthquake centuries ago.</w:t>
      </w:r>
    </w:p>
    <w:p w14:paraId="319AB0B0" w14:textId="77777777" w:rsidR="00AA3AB4" w:rsidRPr="00907BB7" w:rsidRDefault="00AA3AB4" w:rsidP="00AA3AB4">
      <w:r w:rsidRPr="00907BB7">
        <w:t xml:space="preserve">• Observe </w:t>
      </w:r>
      <w:r w:rsidRPr="00907BB7">
        <w:rPr>
          <w:b/>
          <w:bCs/>
        </w:rPr>
        <w:t>stone staircases, walls, and harbor remains</w:t>
      </w:r>
      <w:r w:rsidRPr="00907BB7">
        <w:t>, all visible beneath the surface.</w:t>
      </w:r>
    </w:p>
    <w:p w14:paraId="16792B47" w14:textId="77777777" w:rsidR="00AA3AB4" w:rsidRPr="00907BB7" w:rsidRDefault="00AA3AB4" w:rsidP="00AA3AB4">
      <w:r w:rsidRPr="00907BB7">
        <w:t xml:space="preserve">• Since this area is </w:t>
      </w:r>
      <w:r w:rsidRPr="00907BB7">
        <w:rPr>
          <w:b/>
          <w:bCs/>
        </w:rPr>
        <w:t>protected</w:t>
      </w:r>
      <w:r w:rsidRPr="00907BB7">
        <w:t xml:space="preserve">, swimming is not allowed, but you’ll have </w:t>
      </w:r>
      <w:r>
        <w:t>the closest view of the ruins from your kayak.</w:t>
      </w:r>
    </w:p>
    <w:p w14:paraId="417E0661" w14:textId="77777777" w:rsidR="00AA3AB4" w:rsidRPr="00907BB7" w:rsidRDefault="00AA3AB4" w:rsidP="00AA3AB4">
      <w:r w:rsidRPr="00907BB7">
        <w:rPr>
          <w:rFonts w:ascii="Apple Color Emoji" w:hAnsi="Apple Color Emoji" w:cs="Apple Color Emoji"/>
          <w:b/>
          <w:bCs/>
        </w:rPr>
        <w:t>🐠</w:t>
      </w:r>
      <w:r w:rsidRPr="00907BB7">
        <w:rPr>
          <w:b/>
          <w:bCs/>
        </w:rPr>
        <w:t xml:space="preserve"> Swim &amp; Snorkel in Hidden Bays</w:t>
      </w:r>
    </w:p>
    <w:p w14:paraId="1AC78AF0" w14:textId="77777777" w:rsidR="00AA3AB4" w:rsidRPr="00907BB7" w:rsidRDefault="00AA3AB4" w:rsidP="00AA3AB4">
      <w:r w:rsidRPr="00907BB7">
        <w:t xml:space="preserve">• Take </w:t>
      </w:r>
      <w:r w:rsidRPr="00907BB7">
        <w:rPr>
          <w:b/>
          <w:bCs/>
        </w:rPr>
        <w:t>refreshing swim</w:t>
      </w:r>
      <w:r>
        <w:rPr>
          <w:b/>
          <w:bCs/>
        </w:rPr>
        <w:t xml:space="preserve"> breaks </w:t>
      </w:r>
      <w:r w:rsidRPr="00907BB7">
        <w:t xml:space="preserve"> in Kekova’s </w:t>
      </w:r>
      <w:r w:rsidRPr="00907BB7">
        <w:rPr>
          <w:b/>
          <w:bCs/>
        </w:rPr>
        <w:t>hidden bays</w:t>
      </w:r>
      <w:r w:rsidRPr="00907BB7">
        <w:t>, surrounded by breathtaking natural beauty</w:t>
      </w:r>
      <w:r>
        <w:t xml:space="preserve"> and ruins.</w:t>
      </w:r>
    </w:p>
    <w:p w14:paraId="7429C88A" w14:textId="77777777" w:rsidR="00AA3AB4" w:rsidRPr="00907BB7" w:rsidRDefault="00AA3AB4" w:rsidP="00AA3AB4">
      <w:r w:rsidRPr="00907BB7">
        <w:t xml:space="preserve">• Your guide will provide </w:t>
      </w:r>
      <w:r w:rsidRPr="00907BB7">
        <w:rPr>
          <w:b/>
          <w:bCs/>
        </w:rPr>
        <w:t>snorkeling gear</w:t>
      </w:r>
      <w:r w:rsidRPr="00907BB7">
        <w:t xml:space="preserve">, allowing you to explore </w:t>
      </w:r>
      <w:r w:rsidRPr="00907BB7">
        <w:rPr>
          <w:b/>
          <w:bCs/>
        </w:rPr>
        <w:t>underwater ruins and marine life</w:t>
      </w:r>
      <w:r w:rsidRPr="00907BB7">
        <w:t xml:space="preserve"> up close.</w:t>
      </w:r>
    </w:p>
    <w:p w14:paraId="01FF4E8C" w14:textId="77777777" w:rsidR="00AA3AB4" w:rsidRDefault="00AA3AB4" w:rsidP="00AA3AB4">
      <w:r w:rsidRPr="00907BB7">
        <w:t xml:space="preserve">• Keep an eye out for </w:t>
      </w:r>
      <w:r w:rsidRPr="00907BB7">
        <w:rPr>
          <w:b/>
          <w:bCs/>
        </w:rPr>
        <w:t>wild goats</w:t>
      </w:r>
      <w:r w:rsidRPr="00907BB7">
        <w:t>, often spotted on the surrounding cliffs and islands.</w:t>
      </w:r>
    </w:p>
    <w:p w14:paraId="3A750071" w14:textId="77777777" w:rsidR="00AA3AB4" w:rsidRPr="00907BB7" w:rsidRDefault="00AA3AB4" w:rsidP="00AA3AB4">
      <w:r w:rsidRPr="00907BB7">
        <w:rPr>
          <w:rFonts w:ascii="Apple Color Emoji" w:hAnsi="Apple Color Emoji" w:cs="Apple Color Emoji"/>
          <w:b/>
          <w:bCs/>
        </w:rPr>
        <w:t>🥪</w:t>
      </w:r>
      <w:r w:rsidRPr="00907BB7">
        <w:rPr>
          <w:b/>
          <w:bCs/>
        </w:rPr>
        <w:t xml:space="preserve"> Picnic Lunch with a View</w:t>
      </w:r>
    </w:p>
    <w:p w14:paraId="359EAFA4" w14:textId="77777777" w:rsidR="00AA3AB4" w:rsidRPr="00907BB7" w:rsidRDefault="00AA3AB4" w:rsidP="00AA3AB4">
      <w:r w:rsidRPr="00907BB7">
        <w:t xml:space="preserve">• Take a break on the </w:t>
      </w:r>
      <w:r w:rsidRPr="00907BB7">
        <w:rPr>
          <w:b/>
          <w:bCs/>
        </w:rPr>
        <w:t>shoreline</w:t>
      </w:r>
      <w:r w:rsidRPr="00907BB7">
        <w:t xml:space="preserve"> and enjoy a </w:t>
      </w:r>
      <w:r w:rsidRPr="00907BB7">
        <w:rPr>
          <w:b/>
          <w:bCs/>
        </w:rPr>
        <w:t>picnic-style lunch</w:t>
      </w:r>
      <w:r w:rsidRPr="00907BB7">
        <w:t xml:space="preserve"> featuring a fresh sandwich, fruits, and local snacks.</w:t>
      </w:r>
    </w:p>
    <w:p w14:paraId="23C50716" w14:textId="77777777" w:rsidR="00AA3AB4" w:rsidRPr="00907BB7" w:rsidRDefault="00AA3AB4" w:rsidP="00AA3AB4">
      <w:r w:rsidRPr="00907BB7">
        <w:lastRenderedPageBreak/>
        <w:t xml:space="preserve">• Relax, soak up the sun, and enjoy the </w:t>
      </w:r>
      <w:r w:rsidRPr="00907BB7">
        <w:rPr>
          <w:b/>
          <w:bCs/>
        </w:rPr>
        <w:t>tranquil Mediterranean scenery</w:t>
      </w:r>
      <w:r w:rsidRPr="00907BB7">
        <w:t>.</w:t>
      </w:r>
    </w:p>
    <w:p w14:paraId="58ADAF08" w14:textId="77777777" w:rsidR="00AA3AB4" w:rsidRPr="00907BB7" w:rsidRDefault="00AA3AB4" w:rsidP="00AA3AB4">
      <w:r w:rsidRPr="00907BB7">
        <w:rPr>
          <w:rFonts w:ascii="Apple Color Emoji" w:hAnsi="Apple Color Emoji" w:cs="Apple Color Emoji"/>
          <w:b/>
          <w:bCs/>
        </w:rPr>
        <w:t>🦭</w:t>
      </w:r>
      <w:r w:rsidRPr="00907BB7">
        <w:rPr>
          <w:b/>
          <w:bCs/>
        </w:rPr>
        <w:t xml:space="preserve"> </w:t>
      </w:r>
      <w:r>
        <w:rPr>
          <w:b/>
          <w:bCs/>
        </w:rPr>
        <w:t>Paddling by</w:t>
      </w:r>
      <w:r w:rsidRPr="00907BB7">
        <w:rPr>
          <w:b/>
          <w:bCs/>
        </w:rPr>
        <w:t xml:space="preserve"> </w:t>
      </w:r>
      <w:r>
        <w:rPr>
          <w:b/>
          <w:bCs/>
        </w:rPr>
        <w:t>a cave</w:t>
      </w:r>
      <w:r w:rsidRPr="00907BB7">
        <w:rPr>
          <w:b/>
          <w:bCs/>
        </w:rPr>
        <w:t xml:space="preserve"> &amp; Spot Wildlife</w:t>
      </w:r>
    </w:p>
    <w:p w14:paraId="1A20B028" w14:textId="77777777" w:rsidR="00AA3AB4" w:rsidRPr="00907BB7" w:rsidRDefault="00AA3AB4" w:rsidP="00AA3AB4">
      <w:r w:rsidRPr="00907BB7">
        <w:t xml:space="preserve">• Paddle past a </w:t>
      </w:r>
      <w:r w:rsidRPr="00907BB7">
        <w:rPr>
          <w:b/>
          <w:bCs/>
        </w:rPr>
        <w:t>mysterious sea cave</w:t>
      </w:r>
      <w:r w:rsidRPr="00907BB7">
        <w:t xml:space="preserve">, once home to </w:t>
      </w:r>
      <w:r w:rsidRPr="00907BB7">
        <w:rPr>
          <w:b/>
          <w:bCs/>
        </w:rPr>
        <w:t>Mediterranean monk seals</w:t>
      </w:r>
      <w:r w:rsidRPr="00907BB7">
        <w:t>.</w:t>
      </w:r>
    </w:p>
    <w:p w14:paraId="7312B7BC" w14:textId="77777777" w:rsidR="00AA3AB4" w:rsidRPr="00907BB7" w:rsidRDefault="00AA3AB4" w:rsidP="00AA3AB4">
      <w:r w:rsidRPr="00907BB7">
        <w:t xml:space="preserve">• If you’re lucky, you may spot </w:t>
      </w:r>
      <w:r w:rsidRPr="00907BB7">
        <w:rPr>
          <w:b/>
          <w:bCs/>
        </w:rPr>
        <w:t>loggerhead sea turtles</w:t>
      </w:r>
      <w:r w:rsidRPr="00907BB7">
        <w:t xml:space="preserve"> gliding gracefully through the waters!</w:t>
      </w:r>
    </w:p>
    <w:p w14:paraId="301F92E5" w14:textId="77777777" w:rsidR="00AA3AB4" w:rsidRPr="00907BB7" w:rsidRDefault="00AA3AB4" w:rsidP="00AA3AB4">
      <w:r w:rsidRPr="00907BB7">
        <w:rPr>
          <w:rFonts w:ascii="Apple Color Emoji" w:hAnsi="Apple Color Emoji" w:cs="Apple Color Emoji"/>
          <w:b/>
          <w:bCs/>
        </w:rPr>
        <w:t>🐢</w:t>
      </w:r>
      <w:r w:rsidRPr="00907BB7">
        <w:rPr>
          <w:b/>
          <w:bCs/>
        </w:rPr>
        <w:t xml:space="preserve"> Follow the Andriake Stream – Turtle Spotting</w:t>
      </w:r>
    </w:p>
    <w:p w14:paraId="46532EBD" w14:textId="77777777" w:rsidR="00AA3AB4" w:rsidRPr="00907BB7" w:rsidRDefault="00AA3AB4" w:rsidP="00AA3AB4">
      <w:r w:rsidRPr="00907BB7">
        <w:t xml:space="preserve">• Continue your journey along the </w:t>
      </w:r>
      <w:r w:rsidRPr="00907BB7">
        <w:rPr>
          <w:b/>
          <w:bCs/>
        </w:rPr>
        <w:t>Andriake Stream</w:t>
      </w:r>
      <w:r w:rsidRPr="00907BB7">
        <w:t xml:space="preserve">, a </w:t>
      </w:r>
      <w:r w:rsidRPr="00907BB7">
        <w:rPr>
          <w:b/>
          <w:bCs/>
        </w:rPr>
        <w:t>protected nesting area for sea turtles</w:t>
      </w:r>
      <w:r w:rsidRPr="00907BB7">
        <w:t>.</w:t>
      </w:r>
    </w:p>
    <w:p w14:paraId="0034D072" w14:textId="77777777" w:rsidR="00AA3AB4" w:rsidRPr="00907BB7" w:rsidRDefault="00AA3AB4" w:rsidP="00AA3AB4">
      <w:r w:rsidRPr="00907BB7">
        <w:t xml:space="preserve">• Observe these </w:t>
      </w:r>
      <w:r w:rsidRPr="00907BB7">
        <w:rPr>
          <w:b/>
          <w:bCs/>
        </w:rPr>
        <w:t>majestic creatures in their natural habitat</w:t>
      </w:r>
      <w:r w:rsidRPr="00907BB7">
        <w:t>, a true highlight of the tour.</w:t>
      </w:r>
    </w:p>
    <w:p w14:paraId="052D5958" w14:textId="77777777" w:rsidR="00AA3AB4" w:rsidRPr="00907BB7" w:rsidRDefault="00AA3AB4" w:rsidP="00AA3AB4">
      <w:r w:rsidRPr="00907BB7">
        <w:rPr>
          <w:rFonts w:ascii="Apple Color Emoji" w:hAnsi="Apple Color Emoji" w:cs="Apple Color Emoji"/>
          <w:b/>
          <w:bCs/>
        </w:rPr>
        <w:t>🛶</w:t>
      </w:r>
      <w:r w:rsidRPr="00907BB7">
        <w:rPr>
          <w:b/>
          <w:bCs/>
        </w:rPr>
        <w:t xml:space="preserve"> Final Paddle</w:t>
      </w:r>
      <w:r>
        <w:rPr>
          <w:b/>
          <w:bCs/>
        </w:rPr>
        <w:t xml:space="preserve"> and Wrap Up</w:t>
      </w:r>
    </w:p>
    <w:p w14:paraId="37C933BA" w14:textId="77777777" w:rsidR="00AA3AB4" w:rsidRPr="00907BB7" w:rsidRDefault="00AA3AB4" w:rsidP="00AA3AB4">
      <w:r w:rsidRPr="00907BB7">
        <w:t xml:space="preserve">• Take in the stunning coastal views and </w:t>
      </w:r>
      <w:r w:rsidRPr="00907BB7">
        <w:rPr>
          <w:b/>
          <w:bCs/>
        </w:rPr>
        <w:t>enjoy one last swim stop</w:t>
      </w:r>
      <w:r w:rsidRPr="00907BB7">
        <w:t xml:space="preserve"> before finishing the journey.</w:t>
      </w:r>
    </w:p>
    <w:p w14:paraId="3CD2359B" w14:textId="77777777" w:rsidR="00AA3AB4" w:rsidRPr="00907BB7" w:rsidRDefault="00AA3AB4" w:rsidP="00AA3AB4">
      <w:r w:rsidRPr="00907BB7">
        <w:t xml:space="preserve">• Upon arrival, you’ll have </w:t>
      </w:r>
      <w:r>
        <w:rPr>
          <w:b/>
          <w:bCs/>
        </w:rPr>
        <w:t>time to shower at a near-by camp site and change into your dry clothes and enjoy a refreshing drink if you like.</w:t>
      </w:r>
    </w:p>
    <w:p w14:paraId="57FEBCAA" w14:textId="77777777" w:rsidR="00AA3AB4" w:rsidRDefault="00AA3AB4" w:rsidP="00AA3AB4">
      <w:pPr>
        <w:pStyle w:val="p1"/>
      </w:pPr>
      <w:r>
        <w:rPr>
          <w:lang w:val="tr-TR"/>
        </w:rPr>
        <w:br/>
      </w:r>
      <w:r>
        <w:rPr>
          <w:lang w:val="tr-TR"/>
        </w:rPr>
        <w:br/>
      </w:r>
      <w:r>
        <w:t>To ensure your comfort and safety during the kayaking adventure, please prepare the following items:</w:t>
      </w:r>
    </w:p>
    <w:p w14:paraId="62989854" w14:textId="77777777" w:rsidR="00AA3AB4" w:rsidRDefault="00AA3AB4" w:rsidP="00AA3AB4">
      <w:pPr>
        <w:pStyle w:val="p2"/>
      </w:pPr>
      <w:r>
        <w:t>•</w:t>
      </w:r>
      <w:r>
        <w:rPr>
          <w:rStyle w:val="apple-tab-span"/>
          <w:rFonts w:eastAsiaTheme="majorEastAsia"/>
        </w:rPr>
        <w:t xml:space="preserve"> </w:t>
      </w:r>
      <w:r>
        <w:rPr>
          <w:b/>
          <w:bCs/>
        </w:rPr>
        <w:t>Sun Hat</w:t>
      </w:r>
      <w:r>
        <w:t xml:space="preserve"> – To protect yourself from sun exposure.</w:t>
      </w:r>
    </w:p>
    <w:p w14:paraId="1318AECD" w14:textId="77777777" w:rsidR="00AA3AB4" w:rsidRDefault="00AA3AB4" w:rsidP="00AA3AB4">
      <w:pPr>
        <w:pStyle w:val="p2"/>
      </w:pPr>
      <w:r>
        <w:t>•</w:t>
      </w:r>
      <w:r>
        <w:rPr>
          <w:rStyle w:val="apple-tab-span"/>
          <w:rFonts w:eastAsiaTheme="majorEastAsia"/>
        </w:rPr>
        <w:t xml:space="preserve"> </w:t>
      </w:r>
      <w:r>
        <w:rPr>
          <w:b/>
          <w:bCs/>
        </w:rPr>
        <w:t>Sunglasses</w:t>
      </w:r>
      <w:r>
        <w:t xml:space="preserve"> – Ideally with a retention strap to prevent loss.</w:t>
      </w:r>
    </w:p>
    <w:p w14:paraId="34F6B19C" w14:textId="77777777" w:rsidR="00AA3AB4" w:rsidRDefault="00AA3AB4" w:rsidP="00AA3AB4">
      <w:pPr>
        <w:pStyle w:val="p2"/>
      </w:pPr>
      <w:r>
        <w:t>•</w:t>
      </w:r>
      <w:r>
        <w:rPr>
          <w:rStyle w:val="apple-tab-span"/>
          <w:rFonts w:eastAsiaTheme="majorEastAsia"/>
        </w:rPr>
        <w:t xml:space="preserve"> </w:t>
      </w:r>
      <w:r>
        <w:rPr>
          <w:b/>
          <w:bCs/>
        </w:rPr>
        <w:t>Sunscreen</w:t>
      </w:r>
      <w:r>
        <w:t xml:space="preserve"> – High SPF recommended for extended sun exposure.</w:t>
      </w:r>
    </w:p>
    <w:p w14:paraId="77087DEB" w14:textId="77777777" w:rsidR="00AA3AB4" w:rsidRDefault="00AA3AB4" w:rsidP="00AA3AB4">
      <w:pPr>
        <w:pStyle w:val="p2"/>
      </w:pPr>
      <w:r>
        <w:t>•</w:t>
      </w:r>
      <w:r>
        <w:rPr>
          <w:rStyle w:val="apple-tab-span"/>
          <w:rFonts w:eastAsiaTheme="majorEastAsia"/>
        </w:rPr>
        <w:t xml:space="preserve"> </w:t>
      </w:r>
      <w:r>
        <w:rPr>
          <w:b/>
          <w:bCs/>
        </w:rPr>
        <w:t>Swimwear</w:t>
      </w:r>
      <w:r>
        <w:t xml:space="preserve"> – Appropriate for wearing during paddling. Long sleeve rashguards are recommended for better comfort and sun protection.</w:t>
      </w:r>
    </w:p>
    <w:p w14:paraId="1BD38ED1" w14:textId="77777777" w:rsidR="00AA3AB4" w:rsidRDefault="00AA3AB4" w:rsidP="00AA3AB4">
      <w:pPr>
        <w:pStyle w:val="p2"/>
      </w:pPr>
      <w:r>
        <w:t>•</w:t>
      </w:r>
      <w:r>
        <w:rPr>
          <w:rStyle w:val="apple-tab-span"/>
          <w:rFonts w:eastAsiaTheme="majorEastAsia"/>
        </w:rPr>
        <w:t xml:space="preserve"> </w:t>
      </w:r>
      <w:r>
        <w:rPr>
          <w:b/>
          <w:bCs/>
        </w:rPr>
        <w:t>Water Shoes or Sandals</w:t>
      </w:r>
      <w:r>
        <w:t xml:space="preserve"> – Secure and comfortable footwear suitable for water activities (flip-flops are not recommended). </w:t>
      </w:r>
    </w:p>
    <w:p w14:paraId="1E1AB7BA" w14:textId="77777777" w:rsidR="00AA3AB4" w:rsidRDefault="00AA3AB4" w:rsidP="00AA3AB4">
      <w:pPr>
        <w:pStyle w:val="p2"/>
      </w:pPr>
      <w:r>
        <w:t>•</w:t>
      </w:r>
      <w:r>
        <w:rPr>
          <w:rStyle w:val="apple-tab-span"/>
          <w:rFonts w:eastAsiaTheme="majorEastAsia"/>
        </w:rPr>
        <w:t xml:space="preserve"> </w:t>
      </w:r>
      <w:r>
        <w:rPr>
          <w:b/>
          <w:bCs/>
        </w:rPr>
        <w:t>Towel</w:t>
      </w:r>
      <w:r>
        <w:t xml:space="preserve"> – For drying off after the activity.</w:t>
      </w:r>
    </w:p>
    <w:p w14:paraId="02071F35" w14:textId="77777777" w:rsidR="00AA3AB4" w:rsidRDefault="00AA3AB4" w:rsidP="00AA3AB4">
      <w:pPr>
        <w:pStyle w:val="p2"/>
      </w:pPr>
      <w:r>
        <w:t>•</w:t>
      </w:r>
      <w:r>
        <w:rPr>
          <w:rStyle w:val="apple-tab-span"/>
          <w:rFonts w:eastAsiaTheme="majorEastAsia"/>
        </w:rPr>
        <w:t xml:space="preserve"> </w:t>
      </w:r>
      <w:r>
        <w:rPr>
          <w:b/>
          <w:bCs/>
        </w:rPr>
        <w:t>Dry Clothes and Footwear</w:t>
      </w:r>
      <w:r>
        <w:t xml:space="preserve"> – A complete change of clothing and shoes for the return journey (these can be safely left in your vehicle).</w:t>
      </w:r>
    </w:p>
    <w:p w14:paraId="6644F66A" w14:textId="77777777" w:rsidR="00AA3AB4" w:rsidRDefault="00AA3AB4" w:rsidP="00AA3AB4">
      <w:pPr>
        <w:pStyle w:val="p2"/>
      </w:pPr>
      <w:r>
        <w:t>•</w:t>
      </w:r>
      <w:r>
        <w:rPr>
          <w:rStyle w:val="apple-tab-span"/>
          <w:rFonts w:eastAsiaTheme="majorEastAsia"/>
        </w:rPr>
        <w:t xml:space="preserve"> </w:t>
      </w:r>
      <w:r>
        <w:rPr>
          <w:b/>
          <w:bCs/>
        </w:rPr>
        <w:t>Water Bottle</w:t>
      </w:r>
      <w:r>
        <w:t xml:space="preserve"> – A minimum of 1 liter per person to stay hydrated throughout the excursion.</w:t>
      </w:r>
    </w:p>
    <w:p w14:paraId="7EAE2942" w14:textId="77777777" w:rsidR="00AA3AB4" w:rsidRDefault="00AA3AB4" w:rsidP="00AA3AB4">
      <w:pPr>
        <w:pStyle w:val="p2"/>
      </w:pPr>
      <w:r>
        <w:lastRenderedPageBreak/>
        <w:t>•</w:t>
      </w:r>
      <w:r>
        <w:rPr>
          <w:rStyle w:val="apple-tab-span"/>
          <w:rFonts w:eastAsiaTheme="majorEastAsia"/>
        </w:rPr>
        <w:t xml:space="preserve"> </w:t>
      </w:r>
      <w:r>
        <w:rPr>
          <w:b/>
          <w:bCs/>
        </w:rPr>
        <w:t>Cash</w:t>
      </w:r>
      <w:r>
        <w:t xml:space="preserve"> – For optional purchases such as additional beverages, souvenirs, or gratuities for the guide.</w:t>
      </w:r>
    </w:p>
    <w:p w14:paraId="7A71B745" w14:textId="77777777" w:rsidR="00AA3AB4" w:rsidRDefault="00AA3AB4" w:rsidP="00AA3AB4">
      <w:pPr>
        <w:pStyle w:val="p2"/>
      </w:pPr>
      <w:r>
        <w:t>•</w:t>
      </w:r>
      <w:r>
        <w:rPr>
          <w:rStyle w:val="apple-tab-span"/>
          <w:rFonts w:eastAsiaTheme="majorEastAsia"/>
        </w:rPr>
        <w:t xml:space="preserve"> </w:t>
      </w:r>
      <w:r>
        <w:rPr>
          <w:b/>
          <w:bCs/>
        </w:rPr>
        <w:t>Personal Medication</w:t>
      </w:r>
      <w:r>
        <w:t xml:space="preserve"> – Please bring any necessary personal medications, such as injections, asthma inhalers, or epinephrine auto-injectors.</w:t>
      </w:r>
    </w:p>
    <w:p w14:paraId="7790BA4A" w14:textId="77777777" w:rsidR="00AA3AB4" w:rsidRDefault="00AA3AB4" w:rsidP="00AA3AB4">
      <w:pPr>
        <w:pStyle w:val="p3"/>
      </w:pPr>
    </w:p>
    <w:p w14:paraId="06479C34" w14:textId="77777777" w:rsidR="00AA3AB4" w:rsidRDefault="00AA3AB4" w:rsidP="00AA3AB4">
      <w:pPr>
        <w:pStyle w:val="p1"/>
      </w:pPr>
      <w:r>
        <w:t xml:space="preserve">We will provide a </w:t>
      </w:r>
      <w:r>
        <w:rPr>
          <w:b/>
          <w:bCs/>
        </w:rPr>
        <w:t>dry bag</w:t>
      </w:r>
      <w:r>
        <w:t xml:space="preserve"> for the secure storage of your valuables while kayaking. However, please note that you are responsible for safeguarding your own belongings.</w:t>
      </w:r>
    </w:p>
    <w:p w14:paraId="044018FD" w14:textId="77777777" w:rsidR="00AA3AB4" w:rsidRDefault="00AA3AB4" w:rsidP="00AA3AB4">
      <w:pPr>
        <w:pStyle w:val="p3"/>
      </w:pPr>
    </w:p>
    <w:p w14:paraId="2A0B47D3" w14:textId="77777777" w:rsidR="00AA3AB4" w:rsidRDefault="00AA3AB4" w:rsidP="00AA3AB4">
      <w:pPr>
        <w:pStyle w:val="p1"/>
      </w:pPr>
      <w:r>
        <w:t>By coming prepared, you will be able to fully enjoy your kayaking experience. We look forward to sharing an unforgettable adventure with you!</w:t>
      </w:r>
    </w:p>
    <w:p w14:paraId="0DCF400C" w14:textId="77777777" w:rsidR="00AA3AB4" w:rsidRDefault="00AA3AB4" w:rsidP="00AA3AB4">
      <w:r>
        <w:br/>
        <w:t>For the small hiking section bring thick soled sandals or hiking shoes thin water shoes or sandals along with flip flops are not recommended and not suitable.</w:t>
      </w:r>
    </w:p>
    <w:p w14:paraId="58A8D053" w14:textId="77777777" w:rsidR="002F0394" w:rsidRDefault="002F0394" w:rsidP="00AA3AB4">
      <w:pPr>
        <w:rPr>
          <w:lang w:val="tr-TR"/>
        </w:rPr>
      </w:pPr>
      <w:r>
        <w:rPr>
          <w:lang w:val="tr-TR"/>
        </w:rPr>
        <w:br/>
      </w:r>
      <w:r>
        <w:rPr>
          <w:lang w:val="tr-TR"/>
        </w:rPr>
        <w:br/>
        <w:t xml:space="preserve">Guide 130€ </w:t>
      </w:r>
      <w:r>
        <w:rPr>
          <w:lang w:val="tr-TR"/>
        </w:rPr>
        <w:br/>
        <w:t xml:space="preserve">Hotel 300€ </w:t>
      </w:r>
      <w:r>
        <w:rPr>
          <w:lang w:val="tr-TR"/>
        </w:rPr>
        <w:br/>
      </w:r>
      <w:proofErr w:type="spellStart"/>
      <w:r>
        <w:rPr>
          <w:lang w:val="tr-TR"/>
        </w:rPr>
        <w:t>Dinner</w:t>
      </w:r>
      <w:proofErr w:type="spellEnd"/>
      <w:r>
        <w:rPr>
          <w:lang w:val="tr-TR"/>
        </w:rPr>
        <w:t xml:space="preserve"> 120€</w:t>
      </w:r>
      <w:r>
        <w:rPr>
          <w:lang w:val="tr-TR"/>
        </w:rPr>
        <w:br/>
      </w:r>
      <w:proofErr w:type="spellStart"/>
      <w:r>
        <w:rPr>
          <w:lang w:val="tr-TR"/>
        </w:rPr>
        <w:t>Lunch</w:t>
      </w:r>
      <w:proofErr w:type="spellEnd"/>
      <w:r>
        <w:rPr>
          <w:lang w:val="tr-TR"/>
        </w:rPr>
        <w:t xml:space="preserve"> 60€</w:t>
      </w:r>
    </w:p>
    <w:p w14:paraId="04305BC5" w14:textId="25FF92A0" w:rsidR="002F0394" w:rsidRDefault="002F0394" w:rsidP="00AA3AB4">
      <w:pPr>
        <w:rPr>
          <w:lang w:val="tr-TR"/>
        </w:rPr>
      </w:pPr>
      <w:r>
        <w:rPr>
          <w:lang w:val="tr-TR"/>
        </w:rPr>
        <w:t>Drive 25€</w:t>
      </w:r>
    </w:p>
    <w:p w14:paraId="2683E6B5" w14:textId="4352B73C" w:rsidR="002F0394" w:rsidRDefault="002F0394" w:rsidP="00AA3AB4">
      <w:pPr>
        <w:rPr>
          <w:lang w:val="tr-TR"/>
        </w:rPr>
      </w:pPr>
      <w:proofErr w:type="spellStart"/>
      <w:r>
        <w:rPr>
          <w:lang w:val="tr-TR"/>
        </w:rPr>
        <w:t>Sandwich</w:t>
      </w:r>
      <w:proofErr w:type="spellEnd"/>
      <w:r>
        <w:rPr>
          <w:lang w:val="tr-TR"/>
        </w:rPr>
        <w:t xml:space="preserve"> 30€</w:t>
      </w:r>
    </w:p>
    <w:p w14:paraId="2810719C" w14:textId="6CC7107C" w:rsidR="002F0394" w:rsidRDefault="002F0394" w:rsidP="00AA3AB4">
      <w:pPr>
        <w:rPr>
          <w:lang w:val="tr-TR"/>
        </w:rPr>
      </w:pPr>
      <w:r>
        <w:rPr>
          <w:lang w:val="tr-TR"/>
        </w:rPr>
        <w:t xml:space="preserve">Drive 2 30€ </w:t>
      </w:r>
    </w:p>
    <w:p w14:paraId="72F76EF2" w14:textId="088CC983" w:rsidR="002F0394" w:rsidRPr="00AA3AB4" w:rsidRDefault="002F0394" w:rsidP="00AA3AB4">
      <w:pPr>
        <w:rPr>
          <w:lang w:val="tr-TR"/>
        </w:rPr>
      </w:pPr>
      <w:r>
        <w:rPr>
          <w:lang w:val="tr-TR"/>
        </w:rPr>
        <w:t>700€</w:t>
      </w:r>
    </w:p>
    <w:sectPr w:rsidR="002F0394" w:rsidRPr="00AA3A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B4"/>
    <w:rsid w:val="00093D7A"/>
    <w:rsid w:val="002E46B0"/>
    <w:rsid w:val="002F0394"/>
    <w:rsid w:val="00492716"/>
    <w:rsid w:val="00735AF8"/>
    <w:rsid w:val="00890641"/>
    <w:rsid w:val="00AA3AB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319B"/>
  <w15:chartTrackingRefBased/>
  <w15:docId w15:val="{B5CC2123-413F-3443-BF6D-ED5E818E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B4"/>
    <w:rPr>
      <w:rFonts w:eastAsiaTheme="majorEastAsia" w:cstheme="majorBidi"/>
      <w:color w:val="272727" w:themeColor="text1" w:themeTint="D8"/>
    </w:rPr>
  </w:style>
  <w:style w:type="paragraph" w:styleId="Title">
    <w:name w:val="Title"/>
    <w:basedOn w:val="Normal"/>
    <w:next w:val="Normal"/>
    <w:link w:val="TitleChar"/>
    <w:uiPriority w:val="10"/>
    <w:qFormat/>
    <w:rsid w:val="00AA3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B4"/>
    <w:pPr>
      <w:spacing w:before="160"/>
      <w:jc w:val="center"/>
    </w:pPr>
    <w:rPr>
      <w:i/>
      <w:iCs/>
      <w:color w:val="404040" w:themeColor="text1" w:themeTint="BF"/>
    </w:rPr>
  </w:style>
  <w:style w:type="character" w:customStyle="1" w:styleId="QuoteChar">
    <w:name w:val="Quote Char"/>
    <w:basedOn w:val="DefaultParagraphFont"/>
    <w:link w:val="Quote"/>
    <w:uiPriority w:val="29"/>
    <w:rsid w:val="00AA3AB4"/>
    <w:rPr>
      <w:i/>
      <w:iCs/>
      <w:color w:val="404040" w:themeColor="text1" w:themeTint="BF"/>
    </w:rPr>
  </w:style>
  <w:style w:type="paragraph" w:styleId="ListParagraph">
    <w:name w:val="List Paragraph"/>
    <w:basedOn w:val="Normal"/>
    <w:uiPriority w:val="34"/>
    <w:qFormat/>
    <w:rsid w:val="00AA3AB4"/>
    <w:pPr>
      <w:ind w:left="720"/>
      <w:contextualSpacing/>
    </w:pPr>
  </w:style>
  <w:style w:type="character" w:styleId="IntenseEmphasis">
    <w:name w:val="Intense Emphasis"/>
    <w:basedOn w:val="DefaultParagraphFont"/>
    <w:uiPriority w:val="21"/>
    <w:qFormat/>
    <w:rsid w:val="00AA3AB4"/>
    <w:rPr>
      <w:i/>
      <w:iCs/>
      <w:color w:val="0F4761" w:themeColor="accent1" w:themeShade="BF"/>
    </w:rPr>
  </w:style>
  <w:style w:type="paragraph" w:styleId="IntenseQuote">
    <w:name w:val="Intense Quote"/>
    <w:basedOn w:val="Normal"/>
    <w:next w:val="Normal"/>
    <w:link w:val="IntenseQuoteChar"/>
    <w:uiPriority w:val="30"/>
    <w:qFormat/>
    <w:rsid w:val="00AA3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AB4"/>
    <w:rPr>
      <w:i/>
      <w:iCs/>
      <w:color w:val="0F4761" w:themeColor="accent1" w:themeShade="BF"/>
    </w:rPr>
  </w:style>
  <w:style w:type="character" w:styleId="IntenseReference">
    <w:name w:val="Intense Reference"/>
    <w:basedOn w:val="DefaultParagraphFont"/>
    <w:uiPriority w:val="32"/>
    <w:qFormat/>
    <w:rsid w:val="00AA3AB4"/>
    <w:rPr>
      <w:b/>
      <w:bCs/>
      <w:smallCaps/>
      <w:color w:val="0F4761" w:themeColor="accent1" w:themeShade="BF"/>
      <w:spacing w:val="5"/>
    </w:rPr>
  </w:style>
  <w:style w:type="paragraph" w:styleId="NormalWeb">
    <w:name w:val="Normal (Web)"/>
    <w:basedOn w:val="Normal"/>
    <w:uiPriority w:val="99"/>
    <w:semiHidden/>
    <w:unhideWhenUsed/>
    <w:rsid w:val="00AA3A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3AB4"/>
    <w:rPr>
      <w:b/>
      <w:bCs/>
    </w:rPr>
  </w:style>
  <w:style w:type="paragraph" w:customStyle="1" w:styleId="p2">
    <w:name w:val="p2"/>
    <w:basedOn w:val="Normal"/>
    <w:rsid w:val="00AA3AB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AA3AB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AA3AB4"/>
  </w:style>
  <w:style w:type="paragraph" w:customStyle="1" w:styleId="p3">
    <w:name w:val="p3"/>
    <w:basedOn w:val="Normal"/>
    <w:rsid w:val="00AA3A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814406">
      <w:bodyDiv w:val="1"/>
      <w:marLeft w:val="0"/>
      <w:marRight w:val="0"/>
      <w:marTop w:val="0"/>
      <w:marBottom w:val="0"/>
      <w:divBdr>
        <w:top w:val="none" w:sz="0" w:space="0" w:color="auto"/>
        <w:left w:val="none" w:sz="0" w:space="0" w:color="auto"/>
        <w:bottom w:val="none" w:sz="0" w:space="0" w:color="auto"/>
        <w:right w:val="none" w:sz="0" w:space="0" w:color="auto"/>
      </w:divBdr>
      <w:divsChild>
        <w:div w:id="668825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Durmuş</dc:creator>
  <cp:keywords/>
  <dc:description/>
  <cp:lastModifiedBy>Oğuzhan Durmuş</cp:lastModifiedBy>
  <cp:revision>2</cp:revision>
  <dcterms:created xsi:type="dcterms:W3CDTF">2025-03-11T09:33:00Z</dcterms:created>
  <dcterms:modified xsi:type="dcterms:W3CDTF">2025-03-11T09:51:00Z</dcterms:modified>
</cp:coreProperties>
</file>