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Kekova &amp; Aperlai Full-Day Sea Kayaking Adventure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🚣‍♂️🏛🌊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Embark on an extraordinary sea kayaking adventure, exploring the sunken cities of Kekova and Aperlai! This full-day journey is designed for intermediate to advanced paddlers, offering a perfect blend of adventure, history, and breathtaking natural beauty. Paddle through crystal-clear waters, snorkel above ancient ruins in Aperlai, and hike along the legendary Lycian Way.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📍</w:t>
      </w:r>
      <w:r w:rsidDel="00000000" w:rsidR="00000000" w:rsidRPr="00000000">
        <w:rPr>
          <w:rtl w:val="0"/>
        </w:rPr>
        <w:t xml:space="preserve"> Tour Itinerary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🚶</w:t>
      </w:r>
      <w:r w:rsidDel="00000000" w:rsidR="00000000" w:rsidRPr="00000000">
        <w:rPr>
          <w:rtl w:val="0"/>
        </w:rPr>
        <w:t xml:space="preserve"> Meeting Point: Kaş King’s Tomb – 07:30 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Meet your expert guide and fellow adventurers.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Pick-up available for those staying on the Kaş Peninsula.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Kalkan transfer available for an additional €10.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🚐</w:t>
      </w:r>
      <w:r w:rsidDel="00000000" w:rsidR="00000000" w:rsidRPr="00000000">
        <w:rPr>
          <w:rtl w:val="0"/>
        </w:rPr>
        <w:t xml:space="preserve"> Journey to Üçağız (40 minutes)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Enjoy a scenic drive along rugged village roads and stunning Mediterranean landscapes.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Stop at a local gas station to grab water and any last-minute supplies.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Arrive at Üçağız, a charming fishing village and the gateway to Kekova.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those who were not able to have an early breakfast, you can grab some Turkish pastries from the local bakery across from the gas station.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🛶</w:t>
      </w:r>
      <w:r w:rsidDel="00000000" w:rsidR="00000000" w:rsidRPr="00000000">
        <w:rPr>
          <w:rtl w:val="0"/>
        </w:rPr>
        <w:t xml:space="preserve"> Sea Kayaking Adventure Begins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Get equipped with sea kayaks, life jackets, dry bags and paddles.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Your guide will provide snorkeling gear, but bringing your own is recommended.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Receive a detailed paddling and safety briefing before the start of the kayaking tour.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🏝</w:t>
      </w:r>
      <w:r w:rsidDel="00000000" w:rsidR="00000000" w:rsidRPr="00000000">
        <w:rPr>
          <w:rtl w:val="0"/>
        </w:rPr>
        <w:t xml:space="preserve"> Paddle to Simena &amp; the Sunken City of Kekova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Begin your kayaking journey toward Simena, the iconic castle village.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Stop by the most famous Lycian tomb, submerged in the water, with the dramatic backdrop of Simena Castle.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Glide over Kekova’s legendary sunken city, where centuries-old staircases, stone walls, and harbor structures rest beneath the surface.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Learn about the history of Kekova, once a bustling Lycian trading port, now a mystical underwater archaeological site.</w:t>
        <w:br w:type="textWrapping"/>
        <w:t xml:space="preserve">• After stopping for a short swim break at Tersane (Shipyard) Bay continue paddling along the stunning coastline toward Aperlai, a lesser-known but incredible ancient city.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🍽</w:t>
      </w:r>
      <w:r w:rsidDel="00000000" w:rsidR="00000000" w:rsidRPr="00000000">
        <w:rPr>
          <w:rtl w:val="0"/>
        </w:rPr>
        <w:t xml:space="preserve"> Lunch at a Fisherman’s House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After an exhilarating morning on the water, enjoy a delicious home-cooked meal at a local fisherman’s house.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Feast on grilled fish, accompanied by the best fries in the region and fresh Mediterranean salad.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🥾</w:t>
      </w:r>
      <w:r w:rsidDel="00000000" w:rsidR="00000000" w:rsidRPr="00000000">
        <w:rPr>
          <w:rtl w:val="0"/>
        </w:rPr>
        <w:t xml:space="preserve"> Short Hike Along the Lycian Way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Leave your kayaks behind for a scenic hike along a section of the Lycian Way, one of Turkey’s most famous long-distance trails.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Walk among ancient ruins, offering a different perspective of Aperlai’s historical significance.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Enjoy breathtaking panoramic views of the coastline and the Mediterranean Sea from the top of the city walls.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🏛</w:t>
      </w:r>
      <w:r w:rsidDel="00000000" w:rsidR="00000000" w:rsidRPr="00000000">
        <w:rPr>
          <w:rtl w:val="0"/>
        </w:rPr>
        <w:t xml:space="preserve"> Discover Aperlai – The Hidden Ancient City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Snorkel above ruins hidden beneath the sea, including old harbors, sunken structures, and remnants of daily life from thousands of years ago.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Uncover the fascinating history of royal purple dye-making, a once-luxurious industry that symbolized power and wealth in the ancient world.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⛵</w:t>
      </w:r>
      <w:r w:rsidDel="00000000" w:rsidR="00000000" w:rsidRPr="00000000">
        <w:rPr>
          <w:rtl w:val="0"/>
        </w:rPr>
        <w:t xml:space="preserve"> Experience the Thrill of Kayak Sailing (Weather Dependent)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If conditions allow, hoist small sails onto your kayaks and let the wind guide you back—a unique and thrilling experience that adds an extra element of adventure to your journey.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🛶</w:t>
      </w:r>
      <w:r w:rsidDel="00000000" w:rsidR="00000000" w:rsidRPr="00000000">
        <w:rPr>
          <w:rtl w:val="0"/>
        </w:rPr>
        <w:t xml:space="preserve"> Return to Üçağız &amp; Wrap-Up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Arrive back at Üçağız, where you’ll have 15-20 minutes of free time while the guides and team clean the kayaks and equipment.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Take a leisurely stroll through the village, grab a refreshing drink, or simply relax by the water.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🚐</w:t>
      </w:r>
      <w:r w:rsidDel="00000000" w:rsidR="00000000" w:rsidRPr="00000000">
        <w:rPr>
          <w:rtl w:val="0"/>
        </w:rPr>
        <w:t xml:space="preserve"> Return to Kaş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Hop back into the van for a 40-minute scenic drive back to Kaş.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Estimated arrival time in Kaş: 17:00 – 17:30 PM.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🌟</w:t>
      </w:r>
      <w:r w:rsidDel="00000000" w:rsidR="00000000" w:rsidRPr="00000000">
        <w:rPr>
          <w:rtl w:val="0"/>
        </w:rPr>
        <w:t xml:space="preserve"> Why Choose This Tour?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✔</w:t>
      </w:r>
      <w:r w:rsidDel="00000000" w:rsidR="00000000" w:rsidRPr="00000000">
        <w:rPr>
          <w:rtl w:val="0"/>
        </w:rPr>
        <w:t xml:space="preserve"> Paddle through two legendary sunken cities – Kekova &amp; Aperlai.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✔</w:t>
      </w:r>
      <w:r w:rsidDel="00000000" w:rsidR="00000000" w:rsidRPr="00000000">
        <w:rPr>
          <w:rtl w:val="0"/>
        </w:rPr>
        <w:t xml:space="preserve"> Small group experience with professional guides.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✔</w:t>
      </w:r>
      <w:r w:rsidDel="00000000" w:rsidR="00000000" w:rsidRPr="00000000">
        <w:rPr>
          <w:rtl w:val="0"/>
        </w:rPr>
        <w:t xml:space="preserve"> Snorkeling above ancient ruins in Tersane Bay and the sunken ruins of Aperlai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✔</w:t>
      </w:r>
      <w:r w:rsidDel="00000000" w:rsidR="00000000" w:rsidRPr="00000000">
        <w:rPr>
          <w:rtl w:val="0"/>
        </w:rPr>
        <w:t xml:space="preserve"> Hike a short sectionpf the  famous Lycian Way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✔</w:t>
      </w:r>
      <w:r w:rsidDel="00000000" w:rsidR="00000000" w:rsidRPr="00000000">
        <w:rPr>
          <w:rtl w:val="0"/>
        </w:rPr>
        <w:t xml:space="preserve"> Kayak sailing option for a thrilling, wind-powered experience.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✔</w:t>
      </w:r>
      <w:r w:rsidDel="00000000" w:rsidR="00000000" w:rsidRPr="00000000">
        <w:rPr>
          <w:rtl w:val="0"/>
        </w:rPr>
        <w:t xml:space="preserve"> Authentic local lunch at a fisherman’s house.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✔</w:t>
      </w:r>
      <w:r w:rsidDel="00000000" w:rsidR="00000000" w:rsidRPr="00000000">
        <w:rPr>
          <w:rtl w:val="0"/>
        </w:rPr>
        <w:t xml:space="preserve"> More paddling time on the water with kayakers with more experience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📅</w:t>
      </w:r>
      <w:r w:rsidDel="00000000" w:rsidR="00000000" w:rsidRPr="00000000">
        <w:rPr>
          <w:rtl w:val="0"/>
        </w:rPr>
        <w:t xml:space="preserve"> Book now and experience the adventure of a lifetime!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🚣‍♂️✨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Paddle distance 15km Hiking 1.5km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pple Color Emoji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