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📍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Tour Itinerary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Meeting Point: Kaş King’s Tomb – 07:30 AM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Meet your expert guide and fellow adventurers.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If you’re staying on the Kaş Peninsula, pick-up can be arranged.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Journey to Üçağız (40 minutes)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Enjoy a scenic drive along the rugged village roads and Mediterranean landscape.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There will be a stop at a gas station to pick up water or any last-minute supplies.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those who were not able to have an early breakfast, you can grab some Turkish pastries from the local bakery across from the gas station.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Arrive at Üçağız, a charming fishing village and the gateway to Kekova.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Sea Kayaking Adventure Begins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Get equipped with sea kayaks, life jackets, dry bags and paddles.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Your guide will offer snorkeling gear, but bringing your own is recommended.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Receive a detailed paddling and safety briefing before the start of the kayaking tour.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Paddle to Tersane (Shipyard) Bay (30 minutes)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Glide past small islands with Roman and Lycian ruins and the stunning Mediterranean coastline.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Reach Tersane Bay, home to ruins of an ancient Lycian shipyard and more.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Take a short break to stretch, enjoy the peaceful surroundings, and refuel with snacks provided by your guide.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Explore the Sunken City of Kekova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Paddle single file along the edge of the famous Sunken City.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Before reaching the ruins, your guide will share a brief history about this ancient settlement, submerged by an earthquake centuries ago.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Observe the half-submerged walls, staircases, and ancient harbor beneath the crystal-clear water.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Since swimming is not allowed in this protected area, you’ll explore from your kayak as you glide over the ruins.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Visit Simena – The Castle Village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Cross the bay to Simena (Kaleköy), a charming village with no road access. The best way to reach it is by boat or kayak.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Marvel at the old castle perched above the village, offering breathtaking panoramic views.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🍽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Lunch with a Stunning View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njoy a delicious meal at a local waterfront restaurant, with your choice of: grilled fish, traditional meatballs (köfte), grilled chicken, or a vegetarian/vegan option. Accompanied by home-made fries and a fresh salad.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Free Time in Simena (1 Hour)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Explore the castle ruins for breathtaking views of Kekova and the surrounding islands.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Wander through quaint stone streets, lined with flower-covered houses and handmade souvenirs.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Try the famous homemade ice cream unique to Simena.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Relax by the waterfront or go for a refreshing swim in the crystal-clear water.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Paddle to Üçağız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Explore shallow waters close to the Castle Village and glide past ancient Lycian tombs hidden along the rocks on the return to the starting point.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🛶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Wrap-Up in Üçağız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After arriving back in Üçağız, you’ll have 15-20 minutes of free time while the guides wash the kayaks and equipment.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Take a leisurely stroll, grab a refreshing drink or soak in the peaceful village atmosphere.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to Kaş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Hop back in the van for a 40-minute drive back to Kaş.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E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T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EM-regular.ttf"/><Relationship Id="rId4" Type="http://schemas.openxmlformats.org/officeDocument/2006/relationships/font" Target="fonts/REM-bold.ttf"/><Relationship Id="rId5" Type="http://schemas.openxmlformats.org/officeDocument/2006/relationships/font" Target="fonts/REM-italic.ttf"/><Relationship Id="rId6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s0yeF+zEXTbOIcRtpJwDIMuZWw==">CgMxLjA4AHIhMU5TYlo3T0p6QnotbXEzYmE4Mzl3TFE5d01BRjAxQ05v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