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15D" w:rsidRDefault="000F715D" w:rsidP="000F715D">
      <w:pPr>
        <w:pStyle w:val="Heading1"/>
      </w:pPr>
      <w:r>
        <w:t>Assignment 4</w:t>
      </w:r>
    </w:p>
    <w:p w:rsidR="000F715D" w:rsidRDefault="000F715D" w:rsidP="000F715D">
      <w:pPr>
        <w:spacing w:line="240" w:lineRule="auto"/>
        <w:contextualSpacing/>
      </w:pPr>
      <w:r>
        <w:t>Worth 10%.</w:t>
      </w:r>
    </w:p>
    <w:p w:rsidR="000F715D" w:rsidRDefault="000F715D" w:rsidP="000F715D">
      <w:pPr>
        <w:spacing w:line="240" w:lineRule="auto"/>
        <w:contextualSpacing/>
      </w:pPr>
      <w:r>
        <w:t xml:space="preserve">Due </w:t>
      </w:r>
      <w:r w:rsidR="00CB7C43">
        <w:t>October</w:t>
      </w:r>
      <w:r>
        <w:t xml:space="preserve"> </w:t>
      </w:r>
      <w:r w:rsidR="00CB7C43">
        <w:t>2</w:t>
      </w:r>
      <w:r w:rsidR="005715AB">
        <w:t>1st</w:t>
      </w:r>
      <w:r w:rsidR="00CE02A6">
        <w:t xml:space="preserve"> 6PM (6:01PM is late. Each consecutive late day will result in a 20% deduction)</w:t>
      </w:r>
    </w:p>
    <w:p w:rsidR="000F715D" w:rsidRPr="000F715D" w:rsidRDefault="000F715D" w:rsidP="003A3DC6">
      <w:r>
        <w:t>This assignment must be coded using the AngularJS 2 framework.</w:t>
      </w:r>
    </w:p>
    <w:p w:rsidR="006F224F" w:rsidRPr="000F715D" w:rsidRDefault="006F224F" w:rsidP="003A3DC6">
      <w:pPr>
        <w:rPr>
          <w:b/>
        </w:rPr>
      </w:pPr>
      <w:r w:rsidRPr="000F715D">
        <w:rPr>
          <w:b/>
        </w:rPr>
        <w:t>Submission Instructions:</w:t>
      </w:r>
    </w:p>
    <w:p w:rsidR="006F224F" w:rsidRDefault="006F224F" w:rsidP="000F715D">
      <w:pPr>
        <w:pStyle w:val="ListParagraph"/>
        <w:numPr>
          <w:ilvl w:val="0"/>
          <w:numId w:val="1"/>
        </w:numPr>
        <w:spacing w:line="240" w:lineRule="auto"/>
      </w:pPr>
      <w:r>
        <w:t xml:space="preserve">Submit all folders and files in your project but </w:t>
      </w:r>
      <w:r w:rsidRPr="000F715D">
        <w:rPr>
          <w:b/>
          <w:u w:val="single"/>
        </w:rPr>
        <w:t xml:space="preserve">do not include the </w:t>
      </w:r>
      <w:proofErr w:type="spellStart"/>
      <w:r w:rsidRPr="000F715D">
        <w:rPr>
          <w:b/>
          <w:u w:val="single"/>
        </w:rPr>
        <w:t>node_modules</w:t>
      </w:r>
      <w:proofErr w:type="spellEnd"/>
      <w:r w:rsidRPr="000F715D">
        <w:rPr>
          <w:b/>
          <w:u w:val="single"/>
        </w:rPr>
        <w:t xml:space="preserve"> directory</w:t>
      </w:r>
      <w:r>
        <w:t>.</w:t>
      </w:r>
    </w:p>
    <w:p w:rsidR="000F715D" w:rsidRDefault="006F224F" w:rsidP="000F715D">
      <w:pPr>
        <w:pStyle w:val="ListParagraph"/>
        <w:numPr>
          <w:ilvl w:val="0"/>
          <w:numId w:val="1"/>
        </w:numPr>
        <w:spacing w:line="240" w:lineRule="auto"/>
      </w:pPr>
      <w:r>
        <w:t>Use the same directory structure that was used for the day 4 examples.</w:t>
      </w:r>
    </w:p>
    <w:p w:rsidR="006F224F" w:rsidRDefault="000F715D" w:rsidP="000F715D">
      <w:pPr>
        <w:pStyle w:val="ListParagraph"/>
        <w:spacing w:line="240" w:lineRule="auto"/>
      </w:pPr>
      <w:r w:rsidRPr="00D53F66">
        <w:rPr>
          <w:highlight w:val="yellow"/>
        </w:rPr>
        <w:t>(Omitting steps 1 and 2</w:t>
      </w:r>
      <w:r w:rsidR="006F224F" w:rsidRPr="00D53F66">
        <w:rPr>
          <w:highlight w:val="yellow"/>
        </w:rPr>
        <w:t xml:space="preserve"> will lead to a deduction of 20%)</w:t>
      </w:r>
    </w:p>
    <w:p w:rsidR="003A3DC6" w:rsidRDefault="003A3DC6" w:rsidP="003A3DC6">
      <w:r>
        <w:t xml:space="preserve">In your application define a class named </w:t>
      </w:r>
      <w:proofErr w:type="spellStart"/>
      <w:r w:rsidRPr="003A3DC6">
        <w:rPr>
          <w:i/>
        </w:rPr>
        <w:t>FoodItem</w:t>
      </w:r>
      <w:proofErr w:type="spellEnd"/>
      <w:r>
        <w:t xml:space="preserve">. Then, later declare the following array of </w:t>
      </w:r>
      <w:proofErr w:type="spellStart"/>
      <w:r w:rsidRPr="003A3DC6">
        <w:rPr>
          <w:i/>
        </w:rPr>
        <w:t>FoodItem</w:t>
      </w:r>
      <w:proofErr w:type="spellEnd"/>
      <w:r>
        <w:t xml:space="preserve"> objects in your application. </w:t>
      </w:r>
    </w:p>
    <w:p w:rsidR="003A3DC6" w:rsidRDefault="003A3DC6" w:rsidP="003A3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A3DC6" w:rsidRDefault="003A3DC6" w:rsidP="003A3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FOODITEMS: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FoodItem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= [</w:t>
      </w:r>
    </w:p>
    <w:p w:rsidR="003A3DC6" w:rsidRDefault="003A3DC6" w:rsidP="003A3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1, name: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"Cucumbers"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mfg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"Hot House"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"10 KG"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 6 },</w:t>
      </w:r>
    </w:p>
    <w:p w:rsidR="003A3DC6" w:rsidRDefault="003A3DC6" w:rsidP="003A3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2, name: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"Carrots"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mfg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"Hot House"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"8 KG"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 14 },</w:t>
      </w:r>
    </w:p>
    <w:p w:rsidR="003A3DC6" w:rsidRDefault="003A3DC6" w:rsidP="003A3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3, name: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"Cheese"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mfg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"Hot House"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 KG"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 20 },</w:t>
      </w:r>
    </w:p>
    <w:p w:rsidR="003A3DC6" w:rsidRDefault="003A3DC6" w:rsidP="003A3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4, name: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"French Fries"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mfg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"McCain"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"15 KG"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 8 }</w:t>
      </w:r>
    </w:p>
    <w:p w:rsidR="003A3DC6" w:rsidRDefault="003A3DC6" w:rsidP="003A3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EB3636" w:rsidRDefault="00EB3636"/>
    <w:p w:rsidR="006F224F" w:rsidRDefault="006F224F">
      <w:r>
        <w:t>Build an Angular2 application that uses routing and that dynamically displays this data.  The home page dynamically displays the summary if products. (2 marks)</w:t>
      </w:r>
    </w:p>
    <w:p w:rsidR="000F715D" w:rsidRDefault="006F224F">
      <w:r>
        <w:t xml:space="preserve">                    </w:t>
      </w:r>
      <w:r>
        <w:rPr>
          <w:noProof/>
        </w:rPr>
        <w:drawing>
          <wp:inline distT="0" distB="0" distL="0" distR="0" wp14:anchorId="1740D8A5" wp14:editId="32612260">
            <wp:extent cx="3476625" cy="1200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24F" w:rsidRDefault="006F224F">
      <w:r>
        <w:t>The user can select the id beside an item to display detail.  Once again the detail must be populated dynamically based on the user’s selection. (3 marks)</w:t>
      </w:r>
    </w:p>
    <w:p w:rsidR="006F224F" w:rsidRDefault="006F224F">
      <w:r>
        <w:rPr>
          <w:noProof/>
        </w:rPr>
        <w:drawing>
          <wp:inline distT="0" distB="0" distL="0" distR="0" wp14:anchorId="15CEE031" wp14:editId="5591F3B9">
            <wp:extent cx="4067175" cy="1428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15D" w:rsidRDefault="000F715D">
      <w:r>
        <w:br w:type="page"/>
      </w:r>
    </w:p>
    <w:p w:rsidR="006F224F" w:rsidRDefault="006F224F">
      <w:r>
        <w:lastRenderedPageBreak/>
        <w:t xml:space="preserve">If the user selects the </w:t>
      </w:r>
      <w:r w:rsidR="00C9470E">
        <w:t>‘About’</w:t>
      </w:r>
      <w:r>
        <w:t xml:space="preserve"> link the about.html partial view is displayed</w:t>
      </w:r>
      <w:r w:rsidR="00C9470E">
        <w:t xml:space="preserve"> within the application</w:t>
      </w:r>
      <w:r>
        <w:t>. (1 mark)</w:t>
      </w:r>
    </w:p>
    <w:p w:rsidR="006F224F" w:rsidRDefault="006F224F">
      <w:r>
        <w:rPr>
          <w:noProof/>
        </w:rPr>
        <w:drawing>
          <wp:inline distT="0" distB="0" distL="0" distR="0" wp14:anchorId="70DDD82C" wp14:editId="570CB376">
            <wp:extent cx="4143375" cy="752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24F" w:rsidRDefault="006F224F">
      <w:r w:rsidRPr="006F224F">
        <w:rPr>
          <w:b/>
        </w:rPr>
        <w:t>Hint:</w:t>
      </w:r>
      <w:r>
        <w:t xml:space="preserve"> Since routing with parameters is required I recommend you begin your project with example </w:t>
      </w:r>
      <w:r w:rsidR="00546450">
        <w:t xml:space="preserve">8 </w:t>
      </w:r>
      <w:bookmarkStart w:id="0" w:name="_GoBack"/>
      <w:bookmarkEnd w:id="0"/>
      <w:r>
        <w:t xml:space="preserve">from the day 4 notes.  </w:t>
      </w:r>
      <w:r w:rsidR="00CB7C43">
        <w:t xml:space="preserve">See example </w:t>
      </w:r>
      <w:r w:rsidR="00546450">
        <w:t>4</w:t>
      </w:r>
      <w:r w:rsidR="00CB7C43">
        <w:t xml:space="preserve"> for information on how to read JSON from within the component file.</w:t>
      </w:r>
    </w:p>
    <w:p w:rsidR="00CB7C43" w:rsidRDefault="00CB7C43"/>
    <w:p w:rsidR="00CB7C43" w:rsidRPr="00CB7C43" w:rsidRDefault="00CB7C43">
      <w:pPr>
        <w:rPr>
          <w:sz w:val="40"/>
          <w:szCs w:val="40"/>
        </w:rPr>
      </w:pPr>
      <w:r w:rsidRPr="00CB7C43">
        <w:rPr>
          <w:sz w:val="40"/>
          <w:szCs w:val="40"/>
        </w:rPr>
        <w:t>Bonus:</w:t>
      </w:r>
    </w:p>
    <w:p w:rsidR="00CB7C43" w:rsidRDefault="00CB7C43">
      <w:r>
        <w:t xml:space="preserve">Read the JSON asynchronously for 3 bonus marks on this assignment.  I will discuss how to make asynchronous calls during day 5.  </w:t>
      </w:r>
    </w:p>
    <w:sectPr w:rsidR="00CB7C43" w:rsidSect="00CC6F8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D45AA"/>
    <w:multiLevelType w:val="hybridMultilevel"/>
    <w:tmpl w:val="359294EA"/>
    <w:lvl w:ilvl="0" w:tplc="6D8037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DC6"/>
    <w:rsid w:val="00040891"/>
    <w:rsid w:val="000B484F"/>
    <w:rsid w:val="000F715D"/>
    <w:rsid w:val="001702B6"/>
    <w:rsid w:val="003A3DC6"/>
    <w:rsid w:val="00546450"/>
    <w:rsid w:val="005715AB"/>
    <w:rsid w:val="006E6E83"/>
    <w:rsid w:val="006F224F"/>
    <w:rsid w:val="00844330"/>
    <w:rsid w:val="00C9470E"/>
    <w:rsid w:val="00CB7C43"/>
    <w:rsid w:val="00CE02A6"/>
    <w:rsid w:val="00D53F66"/>
    <w:rsid w:val="00EB3636"/>
    <w:rsid w:val="00F2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28B34"/>
  <w15:chartTrackingRefBased/>
  <w15:docId w15:val="{DB3D9EEF-8F92-4393-9502-C4F73D4FA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1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2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F71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</dc:creator>
  <cp:keywords/>
  <dc:description/>
  <cp:lastModifiedBy>pm</cp:lastModifiedBy>
  <cp:revision>7</cp:revision>
  <dcterms:created xsi:type="dcterms:W3CDTF">2016-06-17T23:17:00Z</dcterms:created>
  <dcterms:modified xsi:type="dcterms:W3CDTF">2016-10-09T15:10:00Z</dcterms:modified>
</cp:coreProperties>
</file>