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F1BB" w14:textId="0F285330" w:rsidR="00B96B8B" w:rsidRDefault="00B96B8B"/>
    <w:p w14:paraId="328A4D3E" w14:textId="16B19F42" w:rsidR="00650831" w:rsidRPr="003F28E7" w:rsidRDefault="00C506A9">
      <w:pPr>
        <w:rPr>
          <w:b/>
          <w:bCs/>
          <w:u w:val="single"/>
        </w:rPr>
      </w:pPr>
      <w:r w:rsidRPr="003F28E7">
        <w:rPr>
          <w:b/>
          <w:bCs/>
          <w:u w:val="single"/>
        </w:rPr>
        <w:t>AWOMI UMTHOMBO FEEDING SCHEME</w:t>
      </w:r>
    </w:p>
    <w:p w14:paraId="26CA8885" w14:textId="77777777" w:rsidR="00D20DA6" w:rsidRDefault="00D20DA6" w:rsidP="0047176D">
      <w:r>
        <w:t>“A Source of Hope, A Fountain of Nourishment”</w:t>
      </w:r>
    </w:p>
    <w:p w14:paraId="1A2DCE51" w14:textId="29903E72" w:rsidR="00B96B8B" w:rsidRPr="003D54C8" w:rsidRDefault="00B96B8B" w:rsidP="00A24916">
      <w:pPr>
        <w:rPr>
          <w:b/>
          <w:bCs/>
          <w:u w:val="single"/>
        </w:rPr>
      </w:pPr>
      <w:r w:rsidRPr="003D54C8">
        <w:rPr>
          <w:b/>
          <w:bCs/>
          <w:u w:val="single"/>
        </w:rPr>
        <w:t>Background</w:t>
      </w:r>
    </w:p>
    <w:p w14:paraId="6A50C673" w14:textId="49544774" w:rsidR="00B96B8B" w:rsidRDefault="003D54C8">
      <w:r>
        <w:t>AWOMI</w:t>
      </w:r>
      <w:r w:rsidR="00B96B8B">
        <w:t xml:space="preserve"> </w:t>
      </w:r>
      <w:r>
        <w:t xml:space="preserve">UMTHOMBO </w:t>
      </w:r>
      <w:r w:rsidR="00B96B8B">
        <w:t xml:space="preserve">Feeding Scheme was established to address food insecurity affecting vulnerable children, unemployed individuals, elderly citizens, and homeless people in </w:t>
      </w:r>
      <w:proofErr w:type="spellStart"/>
      <w:r w:rsidR="006122A4">
        <w:t>khayelitsha</w:t>
      </w:r>
      <w:proofErr w:type="spellEnd"/>
      <w:r w:rsidR="00B96B8B">
        <w:t xml:space="preserve"> communities.</w:t>
      </w:r>
    </w:p>
    <w:p w14:paraId="1BC9B538" w14:textId="77777777" w:rsidR="00F22595" w:rsidRDefault="00B96B8B" w:rsidP="00F22595">
      <w:r>
        <w:t xml:space="preserve">Food poverty remains a major challenge in many areas including informal settlements and low-income </w:t>
      </w:r>
      <w:proofErr w:type="spellStart"/>
      <w:r>
        <w:t>neighborhoods</w:t>
      </w:r>
      <w:proofErr w:type="spellEnd"/>
      <w:r>
        <w:t xml:space="preserve">. Our organisation aims to provide nutritious daily meals to those in need while promoting dignity, health, and community </w:t>
      </w:r>
      <w:proofErr w:type="spellStart"/>
      <w:r>
        <w:t>upliftment</w:t>
      </w:r>
      <w:proofErr w:type="spellEnd"/>
      <w:r>
        <w:t>.</w:t>
      </w:r>
    </w:p>
    <w:p w14:paraId="45F6E5F6" w14:textId="1F4E596F" w:rsidR="00B96B8B" w:rsidRPr="00F22595" w:rsidRDefault="00B96B8B" w:rsidP="00F22595">
      <w:pPr>
        <w:rPr>
          <w:b/>
          <w:bCs/>
          <w:u w:val="single"/>
        </w:rPr>
      </w:pPr>
      <w:r w:rsidRPr="00F22595">
        <w:rPr>
          <w:b/>
          <w:bCs/>
          <w:u w:val="single"/>
        </w:rPr>
        <w:t>Vision</w:t>
      </w:r>
    </w:p>
    <w:p w14:paraId="2BE0E942" w14:textId="77777777" w:rsidR="00B96B8B" w:rsidRDefault="00B96B8B">
      <w:r>
        <w:t>To create a hunger-free community where every individual has access to nutritious meals and the opportunity to thrive.</w:t>
      </w:r>
    </w:p>
    <w:p w14:paraId="6E61491D" w14:textId="0DD78C10" w:rsidR="00B96B8B" w:rsidRPr="00822256" w:rsidRDefault="00B96B8B" w:rsidP="00F22595">
      <w:pPr>
        <w:rPr>
          <w:b/>
          <w:bCs/>
          <w:u w:val="single"/>
        </w:rPr>
      </w:pPr>
      <w:r w:rsidRPr="00822256">
        <w:rPr>
          <w:b/>
          <w:bCs/>
          <w:u w:val="single"/>
        </w:rPr>
        <w:t>Mission</w:t>
      </w:r>
    </w:p>
    <w:p w14:paraId="6394AAA5" w14:textId="77777777" w:rsidR="009061D4" w:rsidRDefault="00B96B8B" w:rsidP="009061D4">
      <w:r>
        <w:t>To provide consistent, nutritious meals to vulnerable communities while empowering volunteers and creating sustainable partnerships with donors and stakeholders.</w:t>
      </w:r>
    </w:p>
    <w:p w14:paraId="74D68F8C" w14:textId="5D42B7DE" w:rsidR="00B96B8B" w:rsidRPr="009061D4" w:rsidRDefault="00B96B8B" w:rsidP="009061D4">
      <w:pPr>
        <w:rPr>
          <w:b/>
          <w:bCs/>
          <w:u w:val="single"/>
        </w:rPr>
      </w:pPr>
      <w:r w:rsidRPr="009061D4">
        <w:rPr>
          <w:b/>
          <w:bCs/>
          <w:u w:val="single"/>
        </w:rPr>
        <w:t>Core Objectives</w:t>
      </w:r>
    </w:p>
    <w:p w14:paraId="664DDC00" w14:textId="0D522028" w:rsidR="00B96B8B" w:rsidRDefault="00B96B8B" w:rsidP="009061D4">
      <w:pPr>
        <w:pStyle w:val="ListParagraph"/>
        <w:numPr>
          <w:ilvl w:val="0"/>
          <w:numId w:val="2"/>
        </w:numPr>
      </w:pPr>
      <w:r>
        <w:t>Provide at least 1 nutritious meal per beneficiary per day</w:t>
      </w:r>
      <w:r w:rsidR="00D21462">
        <w:t xml:space="preserve">. </w:t>
      </w:r>
    </w:p>
    <w:p w14:paraId="53FDECA7" w14:textId="30FCAA44" w:rsidR="00B96B8B" w:rsidRDefault="00B96B8B" w:rsidP="00D21462">
      <w:pPr>
        <w:pStyle w:val="ListParagraph"/>
        <w:numPr>
          <w:ilvl w:val="0"/>
          <w:numId w:val="2"/>
        </w:numPr>
      </w:pPr>
      <w:r>
        <w:t>Feed a minimum of 100–300 people daily (scalable)</w:t>
      </w:r>
      <w:r w:rsidR="00D21462">
        <w:t xml:space="preserve">. </w:t>
      </w:r>
    </w:p>
    <w:p w14:paraId="4F6C97C9" w14:textId="33A364E3" w:rsidR="00B96B8B" w:rsidRDefault="00B96B8B" w:rsidP="00D21462">
      <w:pPr>
        <w:pStyle w:val="ListParagraph"/>
        <w:numPr>
          <w:ilvl w:val="0"/>
          <w:numId w:val="2"/>
        </w:numPr>
      </w:pPr>
      <w:r>
        <w:t>Partner with local businesses and retailers for food donations</w:t>
      </w:r>
      <w:r w:rsidR="00D21462">
        <w:t xml:space="preserve">. </w:t>
      </w:r>
    </w:p>
    <w:p w14:paraId="1407E10D" w14:textId="788B8D80" w:rsidR="00B96B8B" w:rsidRDefault="00B96B8B" w:rsidP="00D21462">
      <w:pPr>
        <w:pStyle w:val="ListParagraph"/>
        <w:numPr>
          <w:ilvl w:val="0"/>
          <w:numId w:val="2"/>
        </w:numPr>
      </w:pPr>
      <w:r>
        <w:t xml:space="preserve">Promote community </w:t>
      </w:r>
      <w:r w:rsidR="00D21462">
        <w:t xml:space="preserve">volunteers. </w:t>
      </w:r>
    </w:p>
    <w:p w14:paraId="0D5159D6" w14:textId="4DC1ADB4" w:rsidR="00B96B8B" w:rsidRDefault="00B96B8B" w:rsidP="00060671">
      <w:pPr>
        <w:pStyle w:val="ListParagraph"/>
        <w:numPr>
          <w:ilvl w:val="0"/>
          <w:numId w:val="2"/>
        </w:numPr>
      </w:pPr>
      <w:r>
        <w:t>Develop sustainable funding streams</w:t>
      </w:r>
      <w:r w:rsidR="00060671">
        <w:t xml:space="preserve">. </w:t>
      </w:r>
    </w:p>
    <w:p w14:paraId="7F2A7F48" w14:textId="77777777" w:rsidR="00060671" w:rsidRDefault="00060671" w:rsidP="00060671">
      <w:pPr>
        <w:pStyle w:val="ListParagraph"/>
      </w:pPr>
    </w:p>
    <w:p w14:paraId="04F01D5E" w14:textId="5368BCF6" w:rsidR="00B96B8B" w:rsidRPr="00060671" w:rsidRDefault="00B96B8B" w:rsidP="00060671">
      <w:pPr>
        <w:rPr>
          <w:b/>
          <w:bCs/>
          <w:u w:val="single"/>
        </w:rPr>
      </w:pPr>
      <w:r w:rsidRPr="00060671">
        <w:rPr>
          <w:b/>
          <w:bCs/>
          <w:u w:val="single"/>
        </w:rPr>
        <w:t>Target Beneficiaries</w:t>
      </w:r>
    </w:p>
    <w:p w14:paraId="0AA36296" w14:textId="6ECF0DC3" w:rsidR="00B96B8B" w:rsidRDefault="00B96B8B" w:rsidP="0069577D">
      <w:pPr>
        <w:pStyle w:val="ListParagraph"/>
        <w:numPr>
          <w:ilvl w:val="0"/>
          <w:numId w:val="3"/>
        </w:numPr>
      </w:pPr>
      <w:r>
        <w:t>Vulnerable children</w:t>
      </w:r>
      <w:r w:rsidR="0069577D">
        <w:t xml:space="preserve">. </w:t>
      </w:r>
    </w:p>
    <w:p w14:paraId="3909DA40" w14:textId="2D55941C" w:rsidR="00B96B8B" w:rsidRDefault="00B96B8B" w:rsidP="0069577D">
      <w:pPr>
        <w:pStyle w:val="ListParagraph"/>
        <w:numPr>
          <w:ilvl w:val="0"/>
          <w:numId w:val="3"/>
        </w:numPr>
      </w:pPr>
      <w:r>
        <w:t>Unemployed adults</w:t>
      </w:r>
      <w:r w:rsidR="0069577D">
        <w:t xml:space="preserve">. </w:t>
      </w:r>
    </w:p>
    <w:p w14:paraId="4A06A736" w14:textId="7BB22DBE" w:rsidR="00B96B8B" w:rsidRDefault="00B96B8B" w:rsidP="0069577D">
      <w:pPr>
        <w:pStyle w:val="ListParagraph"/>
        <w:numPr>
          <w:ilvl w:val="0"/>
          <w:numId w:val="3"/>
        </w:numPr>
      </w:pPr>
      <w:r>
        <w:t>Elderly individuals</w:t>
      </w:r>
      <w:r w:rsidR="0069577D">
        <w:t xml:space="preserve">. </w:t>
      </w:r>
    </w:p>
    <w:p w14:paraId="7C4993E9" w14:textId="545E3709" w:rsidR="00B96B8B" w:rsidRDefault="00B96B8B" w:rsidP="0069577D">
      <w:pPr>
        <w:pStyle w:val="ListParagraph"/>
        <w:numPr>
          <w:ilvl w:val="0"/>
          <w:numId w:val="3"/>
        </w:numPr>
      </w:pPr>
      <w:r>
        <w:t>Homeless persons</w:t>
      </w:r>
      <w:r w:rsidR="00E809BE">
        <w:t xml:space="preserve">. </w:t>
      </w:r>
    </w:p>
    <w:p w14:paraId="2DBC54EC" w14:textId="5FC760B2" w:rsidR="00B96B8B" w:rsidRDefault="00B96B8B" w:rsidP="00E809BE">
      <w:pPr>
        <w:pStyle w:val="ListParagraph"/>
        <w:numPr>
          <w:ilvl w:val="0"/>
          <w:numId w:val="3"/>
        </w:numPr>
      </w:pPr>
      <w:r>
        <w:t>Child-headed households</w:t>
      </w:r>
      <w:r w:rsidR="00E809BE">
        <w:t xml:space="preserve">. </w:t>
      </w:r>
    </w:p>
    <w:p w14:paraId="2D129E34" w14:textId="3E230F33" w:rsidR="00B96B8B" w:rsidRPr="0077695E" w:rsidRDefault="00B96B8B">
      <w:pPr>
        <w:rPr>
          <w:b/>
          <w:bCs/>
          <w:u w:val="single"/>
        </w:rPr>
      </w:pPr>
      <w:r w:rsidRPr="0077695E">
        <w:rPr>
          <w:b/>
          <w:bCs/>
          <w:u w:val="single"/>
        </w:rPr>
        <w:t>Services Offered</w:t>
      </w:r>
    </w:p>
    <w:p w14:paraId="3E4BFAC5" w14:textId="63D7050E" w:rsidR="00B96B8B" w:rsidRDefault="00B96B8B" w:rsidP="0077695E">
      <w:pPr>
        <w:pStyle w:val="ListParagraph"/>
        <w:numPr>
          <w:ilvl w:val="0"/>
          <w:numId w:val="4"/>
        </w:numPr>
      </w:pPr>
      <w:r>
        <w:t>Daily cooked meals</w:t>
      </w:r>
      <w:r w:rsidR="0077695E">
        <w:t xml:space="preserve">. </w:t>
      </w:r>
    </w:p>
    <w:p w14:paraId="03E03528" w14:textId="4F72253E" w:rsidR="00B96B8B" w:rsidRDefault="00B96B8B" w:rsidP="0077695E">
      <w:pPr>
        <w:pStyle w:val="ListParagraph"/>
        <w:numPr>
          <w:ilvl w:val="0"/>
          <w:numId w:val="4"/>
        </w:numPr>
      </w:pPr>
      <w:r>
        <w:t>Soup kitchen services</w:t>
      </w:r>
      <w:r w:rsidR="0077695E">
        <w:t xml:space="preserve">. </w:t>
      </w:r>
    </w:p>
    <w:p w14:paraId="4B63EDFD" w14:textId="364F2D43" w:rsidR="00B96B8B" w:rsidRDefault="00B96B8B" w:rsidP="0077695E">
      <w:pPr>
        <w:pStyle w:val="ListParagraph"/>
        <w:numPr>
          <w:ilvl w:val="0"/>
          <w:numId w:val="4"/>
        </w:numPr>
      </w:pPr>
      <w:r>
        <w:t>Food parcel distribution (monthly)</w:t>
      </w:r>
      <w:r w:rsidR="0077695E">
        <w:t xml:space="preserve">. </w:t>
      </w:r>
    </w:p>
    <w:p w14:paraId="53ADCE10" w14:textId="0DCAE3FA" w:rsidR="00B96B8B" w:rsidRDefault="00B96B8B" w:rsidP="009B4CE7">
      <w:pPr>
        <w:pStyle w:val="ListParagraph"/>
        <w:numPr>
          <w:ilvl w:val="0"/>
          <w:numId w:val="4"/>
        </w:numPr>
      </w:pPr>
      <w:r>
        <w:t>Emergency relief feeding</w:t>
      </w:r>
      <w:r w:rsidR="009B4CE7">
        <w:t xml:space="preserve">. </w:t>
      </w:r>
    </w:p>
    <w:p w14:paraId="1920B5B8" w14:textId="23191AF1" w:rsidR="00B452CA" w:rsidRDefault="00B96B8B" w:rsidP="00B452CA">
      <w:pPr>
        <w:pStyle w:val="ListParagraph"/>
        <w:numPr>
          <w:ilvl w:val="0"/>
          <w:numId w:val="4"/>
        </w:numPr>
      </w:pPr>
      <w:r>
        <w:t>School holiday feeding programs</w:t>
      </w:r>
      <w:r w:rsidR="009B4CE7">
        <w:t xml:space="preserve">. </w:t>
      </w:r>
    </w:p>
    <w:p w14:paraId="6AA78D0D" w14:textId="534BAC60" w:rsidR="00B96B8B" w:rsidRPr="00B452CA" w:rsidRDefault="00B96B8B" w:rsidP="00B452CA">
      <w:pPr>
        <w:rPr>
          <w:b/>
          <w:bCs/>
          <w:u w:val="single"/>
        </w:rPr>
      </w:pPr>
      <w:r w:rsidRPr="00B452CA">
        <w:rPr>
          <w:b/>
          <w:bCs/>
          <w:u w:val="single"/>
        </w:rPr>
        <w:t>Governance Structure</w:t>
      </w:r>
    </w:p>
    <w:p w14:paraId="38DB239C" w14:textId="68FB8915" w:rsidR="00B96B8B" w:rsidRDefault="00B96B8B">
      <w:r>
        <w:t>Chairperson</w:t>
      </w:r>
      <w:r w:rsidR="00CD09AF">
        <w:t>: Geoffrey</w:t>
      </w:r>
      <w:r w:rsidR="00991A4C">
        <w:t xml:space="preserve"> </w:t>
      </w:r>
      <w:proofErr w:type="spellStart"/>
      <w:r w:rsidR="00991A4C">
        <w:t>Masixole</w:t>
      </w:r>
      <w:proofErr w:type="spellEnd"/>
      <w:r w:rsidR="00CD09AF">
        <w:t xml:space="preserve"> </w:t>
      </w:r>
      <w:proofErr w:type="spellStart"/>
      <w:r w:rsidR="00CD09AF">
        <w:t>Ralarala</w:t>
      </w:r>
      <w:proofErr w:type="spellEnd"/>
      <w:r w:rsidR="00CD09AF">
        <w:t xml:space="preserve"> </w:t>
      </w:r>
    </w:p>
    <w:p w14:paraId="49F1E320" w14:textId="2515FC2C" w:rsidR="00B96B8B" w:rsidRDefault="00B96B8B">
      <w:r>
        <w:t>Treasurer</w:t>
      </w:r>
      <w:r w:rsidR="00CD09AF">
        <w:t xml:space="preserve">: </w:t>
      </w:r>
      <w:proofErr w:type="spellStart"/>
      <w:r w:rsidR="00CD09AF">
        <w:t>Mzwamadoda</w:t>
      </w:r>
      <w:proofErr w:type="spellEnd"/>
      <w:r w:rsidR="00CD09AF">
        <w:t xml:space="preserve"> </w:t>
      </w:r>
      <w:proofErr w:type="spellStart"/>
      <w:r w:rsidR="00991A4C">
        <w:t>Mlando</w:t>
      </w:r>
      <w:proofErr w:type="spellEnd"/>
    </w:p>
    <w:p w14:paraId="5FA31917" w14:textId="4E358791" w:rsidR="00B96B8B" w:rsidRDefault="00B96B8B">
      <w:r>
        <w:t>Secretary</w:t>
      </w:r>
      <w:r w:rsidR="00E95BF2">
        <w:t>:</w:t>
      </w:r>
      <w:r w:rsidR="00A22235">
        <w:t xml:space="preserve"> </w:t>
      </w:r>
      <w:r w:rsidR="009C208E">
        <w:t xml:space="preserve">Kenneth </w:t>
      </w:r>
      <w:proofErr w:type="spellStart"/>
      <w:r w:rsidR="009C208E">
        <w:t>Ngece</w:t>
      </w:r>
      <w:proofErr w:type="spellEnd"/>
    </w:p>
    <w:p w14:paraId="0F0678BA" w14:textId="3AB97571" w:rsidR="00B96B8B" w:rsidRDefault="00B96B8B">
      <w:r>
        <w:t>Operations Manager</w:t>
      </w:r>
      <w:r w:rsidR="009C208E">
        <w:t>: Lolly</w:t>
      </w:r>
    </w:p>
    <w:p w14:paraId="0652243B" w14:textId="0773C49A" w:rsidR="00B96B8B" w:rsidRDefault="00B96B8B">
      <w:r>
        <w:t>Volunteer Coordinator</w:t>
      </w:r>
      <w:r w:rsidR="009C208E">
        <w:t xml:space="preserve">: </w:t>
      </w:r>
      <w:proofErr w:type="spellStart"/>
      <w:r w:rsidR="009C208E">
        <w:t>Thanda</w:t>
      </w:r>
      <w:proofErr w:type="spellEnd"/>
    </w:p>
    <w:p w14:paraId="15CB5AEB" w14:textId="77777777" w:rsidR="00BF4654" w:rsidRDefault="00BF4654"/>
    <w:p w14:paraId="1D0C913F" w14:textId="3CCD6AD9" w:rsidR="00B96B8B" w:rsidRPr="00BF4654" w:rsidRDefault="00B96B8B">
      <w:pPr>
        <w:rPr>
          <w:b/>
          <w:bCs/>
          <w:u w:val="single"/>
        </w:rPr>
      </w:pPr>
      <w:r w:rsidRPr="00BF4654">
        <w:rPr>
          <w:b/>
          <w:bCs/>
          <w:u w:val="single"/>
        </w:rPr>
        <w:t>Executive Summary</w:t>
      </w:r>
    </w:p>
    <w:p w14:paraId="062CF063" w14:textId="15A00E0A" w:rsidR="00B96B8B" w:rsidRDefault="00BF4654">
      <w:r>
        <w:t>AWOMI UMTHOMBO</w:t>
      </w:r>
      <w:r w:rsidR="00B96B8B">
        <w:t xml:space="preserve"> Feeding Scheme is a Cape Town</w:t>
      </w:r>
      <w:r w:rsidR="00F03BBC">
        <w:t>,</w:t>
      </w:r>
      <w:r>
        <w:t xml:space="preserve"> </w:t>
      </w:r>
      <w:proofErr w:type="spellStart"/>
      <w:r w:rsidR="00F03BBC">
        <w:t>Khayelitsha</w:t>
      </w:r>
      <w:proofErr w:type="spellEnd"/>
      <w:r w:rsidR="00F03BBC">
        <w:t xml:space="preserve"> </w:t>
      </w:r>
      <w:r w:rsidR="00B96B8B">
        <w:t>-based non-profit organisation established to combat food insecurity. The organisation will operate a community feeding program providing daily meals to vulnerable individuals.</w:t>
      </w:r>
    </w:p>
    <w:p w14:paraId="050EB8EC" w14:textId="77777777" w:rsidR="00B96B8B" w:rsidRDefault="00B96B8B">
      <w:r>
        <w:t>The project seeks funding, partnerships, and donations to sustain operations and expand its impact.</w:t>
      </w:r>
    </w:p>
    <w:p w14:paraId="20D8D6A1" w14:textId="38F5F3AB" w:rsidR="00B96B8B" w:rsidRPr="00F03BBC" w:rsidRDefault="00B96B8B">
      <w:pPr>
        <w:rPr>
          <w:b/>
          <w:bCs/>
          <w:u w:val="single"/>
        </w:rPr>
      </w:pPr>
      <w:r w:rsidRPr="00F03BBC">
        <w:rPr>
          <w:b/>
          <w:bCs/>
          <w:u w:val="single"/>
        </w:rPr>
        <w:t>Problem Statement</w:t>
      </w:r>
    </w:p>
    <w:p w14:paraId="39AEAE5D" w14:textId="77777777" w:rsidR="00B96B8B" w:rsidRDefault="00B96B8B">
      <w:r>
        <w:t>Food insecurity remains a critical issue in South Africa. Many households in Cape Town struggle with unemployment and poverty, resulting in children going to school hungry and families lacking access to basic nutrition.</w:t>
      </w:r>
    </w:p>
    <w:p w14:paraId="7D63F162" w14:textId="77777777" w:rsidR="00B96B8B" w:rsidRDefault="00B96B8B">
      <w:r>
        <w:t>The feeding scheme aims to alleviate hunger while improving health, dignity, and social stability.</w:t>
      </w:r>
    </w:p>
    <w:p w14:paraId="7E30475E" w14:textId="12EEFA09" w:rsidR="00B96B8B" w:rsidRPr="003A4A31" w:rsidRDefault="00B96B8B">
      <w:pPr>
        <w:rPr>
          <w:b/>
          <w:bCs/>
          <w:u w:val="single"/>
        </w:rPr>
      </w:pPr>
      <w:r w:rsidRPr="003A4A31">
        <w:rPr>
          <w:b/>
          <w:bCs/>
          <w:u w:val="single"/>
        </w:rPr>
        <w:t>Objectives (Year 1 Goals)</w:t>
      </w:r>
    </w:p>
    <w:p w14:paraId="1D2ECA46" w14:textId="06449795" w:rsidR="00B96B8B" w:rsidRDefault="00B96B8B" w:rsidP="003A4A31">
      <w:pPr>
        <w:pStyle w:val="ListParagraph"/>
        <w:numPr>
          <w:ilvl w:val="0"/>
          <w:numId w:val="5"/>
        </w:numPr>
      </w:pPr>
      <w:r>
        <w:t>Feed 150 beneficiaries daily</w:t>
      </w:r>
      <w:r w:rsidR="003A4A31">
        <w:t xml:space="preserve">. </w:t>
      </w:r>
    </w:p>
    <w:p w14:paraId="2712B347" w14:textId="2E4374F4" w:rsidR="00B96B8B" w:rsidRDefault="00B96B8B" w:rsidP="003A4A31">
      <w:pPr>
        <w:pStyle w:val="ListParagraph"/>
        <w:numPr>
          <w:ilvl w:val="0"/>
          <w:numId w:val="5"/>
        </w:numPr>
      </w:pPr>
      <w:r>
        <w:t>Serve approximately 3,000–4,500 meals per month</w:t>
      </w:r>
      <w:r w:rsidR="003A4A31">
        <w:t xml:space="preserve">. </w:t>
      </w:r>
    </w:p>
    <w:p w14:paraId="73C9DDCB" w14:textId="149D02FF" w:rsidR="00B96B8B" w:rsidRDefault="00B96B8B" w:rsidP="001D2A01">
      <w:pPr>
        <w:pStyle w:val="ListParagraph"/>
        <w:numPr>
          <w:ilvl w:val="0"/>
          <w:numId w:val="5"/>
        </w:numPr>
      </w:pPr>
      <w:r>
        <w:t>Secure at least 5 corporate sponsors</w:t>
      </w:r>
      <w:r w:rsidR="003A4A31">
        <w:t xml:space="preserve">. </w:t>
      </w:r>
    </w:p>
    <w:p w14:paraId="224EB1BB" w14:textId="7DC8E8C3" w:rsidR="00B96B8B" w:rsidRDefault="00B96B8B" w:rsidP="001D2A01">
      <w:pPr>
        <w:pStyle w:val="ListParagraph"/>
        <w:numPr>
          <w:ilvl w:val="0"/>
          <w:numId w:val="5"/>
        </w:numPr>
      </w:pPr>
      <w:r>
        <w:t>Establish partnerships with 3 local supermarkets</w:t>
      </w:r>
      <w:r w:rsidR="001D2A01">
        <w:t xml:space="preserve">. </w:t>
      </w:r>
    </w:p>
    <w:p w14:paraId="40050583" w14:textId="0B17E204" w:rsidR="00B96B8B" w:rsidRPr="00565371" w:rsidRDefault="00B96B8B">
      <w:pPr>
        <w:rPr>
          <w:b/>
          <w:bCs/>
          <w:u w:val="single"/>
        </w:rPr>
      </w:pPr>
      <w:r w:rsidRPr="00565371">
        <w:rPr>
          <w:b/>
          <w:bCs/>
          <w:u w:val="single"/>
        </w:rPr>
        <w:t>Market &amp; Community Analysis</w:t>
      </w:r>
    </w:p>
    <w:p w14:paraId="1BB13D5F" w14:textId="77777777" w:rsidR="00B96B8B" w:rsidRDefault="00B96B8B">
      <w:r>
        <w:t>Target Areas in Cape Town:</w:t>
      </w:r>
    </w:p>
    <w:p w14:paraId="798C23A0" w14:textId="77777777" w:rsidR="00B96B8B" w:rsidRDefault="00B96B8B" w:rsidP="00565371">
      <w:pPr>
        <w:pStyle w:val="ListParagraph"/>
        <w:numPr>
          <w:ilvl w:val="0"/>
          <w:numId w:val="6"/>
        </w:numPr>
      </w:pPr>
      <w:proofErr w:type="spellStart"/>
      <w:r>
        <w:t>Khayelitsha</w:t>
      </w:r>
      <w:proofErr w:type="spellEnd"/>
    </w:p>
    <w:p w14:paraId="103FA139" w14:textId="77777777" w:rsidR="00B96B8B" w:rsidRDefault="00B96B8B" w:rsidP="00565371">
      <w:pPr>
        <w:pStyle w:val="ListParagraph"/>
        <w:numPr>
          <w:ilvl w:val="0"/>
          <w:numId w:val="6"/>
        </w:numPr>
      </w:pPr>
      <w:proofErr w:type="spellStart"/>
      <w:r>
        <w:t>Gugulethu</w:t>
      </w:r>
      <w:proofErr w:type="spellEnd"/>
    </w:p>
    <w:p w14:paraId="7418B0FD" w14:textId="77777777" w:rsidR="00B96B8B" w:rsidRDefault="00B96B8B" w:rsidP="003D673B">
      <w:pPr>
        <w:pStyle w:val="ListParagraph"/>
        <w:numPr>
          <w:ilvl w:val="0"/>
          <w:numId w:val="6"/>
        </w:numPr>
      </w:pPr>
      <w:r>
        <w:t>Philippi</w:t>
      </w:r>
    </w:p>
    <w:p w14:paraId="724ADD55" w14:textId="77777777" w:rsidR="00B96B8B" w:rsidRDefault="00B96B8B" w:rsidP="003D673B">
      <w:pPr>
        <w:pStyle w:val="ListParagraph"/>
        <w:numPr>
          <w:ilvl w:val="0"/>
          <w:numId w:val="6"/>
        </w:numPr>
      </w:pPr>
      <w:proofErr w:type="spellStart"/>
      <w:r>
        <w:t>Nyanga</w:t>
      </w:r>
      <w:proofErr w:type="spellEnd"/>
    </w:p>
    <w:p w14:paraId="3D19F6A6" w14:textId="77777777" w:rsidR="00B96B8B" w:rsidRDefault="00B96B8B" w:rsidP="003D673B">
      <w:pPr>
        <w:pStyle w:val="ListParagraph"/>
        <w:numPr>
          <w:ilvl w:val="0"/>
          <w:numId w:val="6"/>
        </w:numPr>
      </w:pPr>
      <w:r>
        <w:t>Delft</w:t>
      </w:r>
    </w:p>
    <w:p w14:paraId="28180005" w14:textId="77777777" w:rsidR="00B96B8B" w:rsidRDefault="00B96B8B">
      <w:r>
        <w:t>High unemployment and poverty levels in these areas increase food insecurity, particularly among children and elderly residents.</w:t>
      </w:r>
    </w:p>
    <w:p w14:paraId="3BC57EC2" w14:textId="6E78D41D" w:rsidR="00B96B8B" w:rsidRPr="0066500E" w:rsidRDefault="00B96B8B">
      <w:pPr>
        <w:rPr>
          <w:b/>
          <w:bCs/>
          <w:u w:val="single"/>
        </w:rPr>
      </w:pPr>
      <w:r w:rsidRPr="0066500E">
        <w:rPr>
          <w:b/>
          <w:bCs/>
          <w:u w:val="single"/>
        </w:rPr>
        <w:t>Operational Plan</w:t>
      </w:r>
    </w:p>
    <w:p w14:paraId="229CA222" w14:textId="5839BEE1" w:rsidR="00B96B8B" w:rsidRDefault="00B96B8B" w:rsidP="0066500E">
      <w:pPr>
        <w:pStyle w:val="ListParagraph"/>
        <w:numPr>
          <w:ilvl w:val="0"/>
          <w:numId w:val="7"/>
        </w:numPr>
      </w:pPr>
      <w:r>
        <w:t>Daily Operations</w:t>
      </w:r>
      <w:r w:rsidR="0066500E">
        <w:t xml:space="preserve">. </w:t>
      </w:r>
    </w:p>
    <w:p w14:paraId="6E04BB08" w14:textId="10437701" w:rsidR="00B96B8B" w:rsidRDefault="00B96B8B" w:rsidP="0066500E">
      <w:pPr>
        <w:pStyle w:val="ListParagraph"/>
        <w:numPr>
          <w:ilvl w:val="0"/>
          <w:numId w:val="7"/>
        </w:numPr>
      </w:pPr>
      <w:r>
        <w:t>Food procurement (donations &amp; purchases)</w:t>
      </w:r>
      <w:r w:rsidR="0066500E">
        <w:t xml:space="preserve">. </w:t>
      </w:r>
    </w:p>
    <w:p w14:paraId="46880317" w14:textId="3B960920" w:rsidR="00B96B8B" w:rsidRDefault="00B96B8B" w:rsidP="0066500E">
      <w:pPr>
        <w:pStyle w:val="ListParagraph"/>
        <w:numPr>
          <w:ilvl w:val="0"/>
          <w:numId w:val="7"/>
        </w:numPr>
      </w:pPr>
      <w:r>
        <w:t>Meal preparation (community kitchen)</w:t>
      </w:r>
      <w:r w:rsidR="0066500E">
        <w:t xml:space="preserve">. </w:t>
      </w:r>
    </w:p>
    <w:p w14:paraId="6AEB5375" w14:textId="504A963D" w:rsidR="00B96B8B" w:rsidRDefault="00B96B8B" w:rsidP="0066500E">
      <w:pPr>
        <w:pStyle w:val="ListParagraph"/>
        <w:numPr>
          <w:ilvl w:val="0"/>
          <w:numId w:val="7"/>
        </w:numPr>
      </w:pPr>
      <w:r>
        <w:t>Distribution (fixed site or mobile feeding)</w:t>
      </w:r>
      <w:r w:rsidR="0066500E">
        <w:t xml:space="preserve">. </w:t>
      </w:r>
    </w:p>
    <w:p w14:paraId="60EDA1FE" w14:textId="5CC82A59" w:rsidR="00B96B8B" w:rsidRDefault="00B96B8B" w:rsidP="00B80B1E">
      <w:pPr>
        <w:pStyle w:val="ListParagraph"/>
        <w:numPr>
          <w:ilvl w:val="0"/>
          <w:numId w:val="7"/>
        </w:numPr>
      </w:pPr>
      <w:r>
        <w:t>Clean-up &amp; stock management</w:t>
      </w:r>
      <w:r w:rsidR="00B80B1E">
        <w:t xml:space="preserve">. </w:t>
      </w:r>
    </w:p>
    <w:p w14:paraId="176C7C18" w14:textId="33ACC871" w:rsidR="00B96B8B" w:rsidRDefault="00B96B8B" w:rsidP="00B80B1E">
      <w:pPr>
        <w:pStyle w:val="ListParagraph"/>
        <w:numPr>
          <w:ilvl w:val="0"/>
          <w:numId w:val="7"/>
        </w:numPr>
      </w:pPr>
      <w:r>
        <w:t>Staffing</w:t>
      </w:r>
      <w:r w:rsidR="00B80B1E">
        <w:t xml:space="preserve">. </w:t>
      </w:r>
    </w:p>
    <w:p w14:paraId="37E170FF" w14:textId="1F1B65DF" w:rsidR="00B96B8B" w:rsidRDefault="00B96B8B" w:rsidP="00B80B1E">
      <w:pPr>
        <w:pStyle w:val="ListParagraph"/>
        <w:numPr>
          <w:ilvl w:val="0"/>
          <w:numId w:val="7"/>
        </w:numPr>
      </w:pPr>
      <w:r>
        <w:t>1 Operations Manager</w:t>
      </w:r>
      <w:r w:rsidR="00B80B1E">
        <w:t xml:space="preserve">. </w:t>
      </w:r>
    </w:p>
    <w:p w14:paraId="5EB8BD07" w14:textId="519F9890" w:rsidR="00B96B8B" w:rsidRDefault="00B96B8B" w:rsidP="00B80B1E">
      <w:pPr>
        <w:pStyle w:val="ListParagraph"/>
        <w:numPr>
          <w:ilvl w:val="0"/>
          <w:numId w:val="7"/>
        </w:numPr>
      </w:pPr>
      <w:r>
        <w:t>1 Cook</w:t>
      </w:r>
      <w:r w:rsidR="00B80B1E">
        <w:t xml:space="preserve">. </w:t>
      </w:r>
    </w:p>
    <w:p w14:paraId="70389FF0" w14:textId="52A47478" w:rsidR="00B96B8B" w:rsidRDefault="00B96B8B" w:rsidP="00B80B1E">
      <w:pPr>
        <w:pStyle w:val="ListParagraph"/>
        <w:numPr>
          <w:ilvl w:val="0"/>
          <w:numId w:val="7"/>
        </w:numPr>
      </w:pPr>
      <w:r>
        <w:t>2 Kitchen Assistants</w:t>
      </w:r>
      <w:r w:rsidR="00B80B1E">
        <w:t xml:space="preserve">. </w:t>
      </w:r>
    </w:p>
    <w:p w14:paraId="475CB7B1" w14:textId="7FC3D2CD" w:rsidR="00B96B8B" w:rsidRDefault="00B96B8B" w:rsidP="00B80B1E">
      <w:pPr>
        <w:pStyle w:val="ListParagraph"/>
        <w:numPr>
          <w:ilvl w:val="0"/>
          <w:numId w:val="7"/>
        </w:numPr>
      </w:pPr>
      <w:r>
        <w:t>Volunteers (5–10)</w:t>
      </w:r>
      <w:r w:rsidR="00B80B1E">
        <w:t xml:space="preserve">. </w:t>
      </w:r>
    </w:p>
    <w:p w14:paraId="4AFFE4BB" w14:textId="09C7D926" w:rsidR="00B96B8B" w:rsidRPr="00C6139E" w:rsidRDefault="00B96B8B">
      <w:pPr>
        <w:rPr>
          <w:b/>
          <w:bCs/>
          <w:u w:val="single"/>
        </w:rPr>
      </w:pPr>
      <w:r w:rsidRPr="00C6139E">
        <w:rPr>
          <w:b/>
          <w:bCs/>
          <w:u w:val="single"/>
        </w:rPr>
        <w:t>Partnerships</w:t>
      </w:r>
    </w:p>
    <w:p w14:paraId="55F6B532" w14:textId="77777777" w:rsidR="00B96B8B" w:rsidRDefault="00B96B8B">
      <w:r>
        <w:t>Potential partners:</w:t>
      </w:r>
    </w:p>
    <w:p w14:paraId="74922224" w14:textId="344726F9" w:rsidR="00B96B8B" w:rsidRDefault="00B96B8B" w:rsidP="00C6139E">
      <w:pPr>
        <w:pStyle w:val="ListParagraph"/>
        <w:numPr>
          <w:ilvl w:val="0"/>
          <w:numId w:val="8"/>
        </w:numPr>
      </w:pPr>
      <w:r>
        <w:t>Local supermarkets</w:t>
      </w:r>
      <w:r w:rsidR="00C6139E">
        <w:t xml:space="preserve">. </w:t>
      </w:r>
    </w:p>
    <w:p w14:paraId="2534BD42" w14:textId="376C3BC2" w:rsidR="00B96B8B" w:rsidRDefault="00B96B8B" w:rsidP="00C6139E">
      <w:pPr>
        <w:pStyle w:val="ListParagraph"/>
        <w:numPr>
          <w:ilvl w:val="0"/>
          <w:numId w:val="8"/>
        </w:numPr>
      </w:pPr>
      <w:r>
        <w:t>Restaurants</w:t>
      </w:r>
      <w:r w:rsidR="00C6139E">
        <w:t xml:space="preserve">. </w:t>
      </w:r>
    </w:p>
    <w:p w14:paraId="734D6251" w14:textId="7847FFDA" w:rsidR="00B96B8B" w:rsidRDefault="00B96B8B" w:rsidP="00C6139E">
      <w:pPr>
        <w:pStyle w:val="ListParagraph"/>
        <w:numPr>
          <w:ilvl w:val="0"/>
          <w:numId w:val="8"/>
        </w:numPr>
      </w:pPr>
      <w:r>
        <w:t>Farms</w:t>
      </w:r>
      <w:r w:rsidR="00C6139E">
        <w:t xml:space="preserve">. </w:t>
      </w:r>
    </w:p>
    <w:p w14:paraId="7AC1B95B" w14:textId="71DBA69B" w:rsidR="00B96B8B" w:rsidRDefault="00B96B8B" w:rsidP="00C6139E">
      <w:pPr>
        <w:pStyle w:val="ListParagraph"/>
        <w:numPr>
          <w:ilvl w:val="0"/>
          <w:numId w:val="8"/>
        </w:numPr>
      </w:pPr>
      <w:r>
        <w:t>Corporate sponsors (CSI programs)</w:t>
      </w:r>
      <w:r w:rsidR="00C6139E">
        <w:t xml:space="preserve">. </w:t>
      </w:r>
    </w:p>
    <w:p w14:paraId="74F0C287" w14:textId="45F594DC" w:rsidR="00B96B8B" w:rsidRDefault="00B96B8B" w:rsidP="00C6139E">
      <w:pPr>
        <w:pStyle w:val="ListParagraph"/>
        <w:numPr>
          <w:ilvl w:val="0"/>
          <w:numId w:val="8"/>
        </w:numPr>
      </w:pPr>
      <w:r>
        <w:t>Faith-based organisations</w:t>
      </w:r>
      <w:r w:rsidR="00C6139E">
        <w:t xml:space="preserve">. </w:t>
      </w:r>
    </w:p>
    <w:p w14:paraId="5363B997" w14:textId="077AFE0C" w:rsidR="00B96B8B" w:rsidRPr="00AA1BA6" w:rsidRDefault="00B96B8B">
      <w:pPr>
        <w:rPr>
          <w:b/>
          <w:bCs/>
          <w:u w:val="single"/>
        </w:rPr>
      </w:pPr>
      <w:r w:rsidRPr="00AA1BA6">
        <w:rPr>
          <w:b/>
          <w:bCs/>
          <w:u w:val="single"/>
        </w:rPr>
        <w:t>Marketing &amp; Fundraising Strategy</w:t>
      </w:r>
    </w:p>
    <w:p w14:paraId="33D3BC22" w14:textId="3BB13B38" w:rsidR="00B96B8B" w:rsidRDefault="00B96B8B" w:rsidP="00AA1BA6">
      <w:pPr>
        <w:pStyle w:val="ListParagraph"/>
        <w:numPr>
          <w:ilvl w:val="0"/>
          <w:numId w:val="9"/>
        </w:numPr>
      </w:pPr>
      <w:r>
        <w:t>Social media awareness campaigns</w:t>
      </w:r>
      <w:r w:rsidR="00AA1BA6">
        <w:t xml:space="preserve">. </w:t>
      </w:r>
    </w:p>
    <w:p w14:paraId="5CE53BDE" w14:textId="60338539" w:rsidR="00B96B8B" w:rsidRDefault="00B96B8B" w:rsidP="00AA1BA6">
      <w:pPr>
        <w:pStyle w:val="ListParagraph"/>
        <w:numPr>
          <w:ilvl w:val="0"/>
          <w:numId w:val="9"/>
        </w:numPr>
      </w:pPr>
      <w:r>
        <w:t>Community outreach programs</w:t>
      </w:r>
      <w:r w:rsidR="00AA1BA6">
        <w:t xml:space="preserve">. </w:t>
      </w:r>
    </w:p>
    <w:p w14:paraId="6136937B" w14:textId="26257090" w:rsidR="00B96B8B" w:rsidRDefault="00B96B8B" w:rsidP="00AA1BA6">
      <w:pPr>
        <w:pStyle w:val="ListParagraph"/>
        <w:numPr>
          <w:ilvl w:val="0"/>
          <w:numId w:val="9"/>
        </w:numPr>
      </w:pPr>
      <w:r>
        <w:t>Corporate sponsorship proposals</w:t>
      </w:r>
      <w:r w:rsidR="00AA1BA6">
        <w:t xml:space="preserve">. </w:t>
      </w:r>
    </w:p>
    <w:p w14:paraId="05C4BBBD" w14:textId="1D135117" w:rsidR="00B96B8B" w:rsidRDefault="00B96B8B" w:rsidP="00EB60D2">
      <w:pPr>
        <w:pStyle w:val="ListParagraph"/>
        <w:numPr>
          <w:ilvl w:val="0"/>
          <w:numId w:val="9"/>
        </w:numPr>
      </w:pPr>
      <w:r>
        <w:t>Fundraising events</w:t>
      </w:r>
      <w:r w:rsidR="00EB60D2">
        <w:t xml:space="preserve">. </w:t>
      </w:r>
    </w:p>
    <w:p w14:paraId="67630445" w14:textId="2E893BC3" w:rsidR="00B96B8B" w:rsidRDefault="00B96B8B" w:rsidP="00EB60D2">
      <w:pPr>
        <w:pStyle w:val="ListParagraph"/>
        <w:numPr>
          <w:ilvl w:val="0"/>
          <w:numId w:val="9"/>
        </w:numPr>
      </w:pPr>
      <w:r>
        <w:t>Online donation platforms</w:t>
      </w:r>
      <w:r w:rsidR="00EB60D2">
        <w:t xml:space="preserve">. </w:t>
      </w:r>
    </w:p>
    <w:p w14:paraId="5CA7B743" w14:textId="31FDC8E5" w:rsidR="00B96B8B" w:rsidRPr="00EB60D2" w:rsidRDefault="00B96B8B">
      <w:pPr>
        <w:rPr>
          <w:b/>
          <w:bCs/>
          <w:u w:val="single"/>
        </w:rPr>
      </w:pPr>
      <w:r w:rsidRPr="00EB60D2">
        <w:rPr>
          <w:b/>
          <w:bCs/>
          <w:u w:val="single"/>
        </w:rPr>
        <w:t>Financial Plan</w:t>
      </w:r>
    </w:p>
    <w:p w14:paraId="52DCE475" w14:textId="77777777" w:rsidR="0041441B" w:rsidRDefault="00B96B8B">
      <w:r>
        <w:t xml:space="preserve">Estimated Monthly Budget </w:t>
      </w:r>
    </w:p>
    <w:p w14:paraId="292E6A45" w14:textId="2AE2B1B3" w:rsidR="00B96B8B" w:rsidRDefault="0041441B">
      <w:r>
        <w:t>R60, 000</w:t>
      </w:r>
      <w:r w:rsidR="0023021F">
        <w:t xml:space="preserve">. </w:t>
      </w:r>
    </w:p>
    <w:p w14:paraId="118975D0" w14:textId="6FC7597D" w:rsidR="00B96B8B" w:rsidRPr="00FC28DB" w:rsidRDefault="00B96B8B">
      <w:pPr>
        <w:rPr>
          <w:b/>
          <w:bCs/>
        </w:rPr>
      </w:pPr>
      <w:r w:rsidRPr="00FC28DB">
        <w:rPr>
          <w:b/>
          <w:bCs/>
        </w:rPr>
        <w:t>Expense</w:t>
      </w:r>
      <w:r w:rsidR="0023021F" w:rsidRPr="00FC28DB">
        <w:rPr>
          <w:b/>
          <w:bCs/>
        </w:rPr>
        <w:t xml:space="preserve"> </w:t>
      </w:r>
      <w:r w:rsidRPr="00FC28DB">
        <w:rPr>
          <w:b/>
          <w:bCs/>
        </w:rPr>
        <w:t>Estimated Cost (ZAR)</w:t>
      </w:r>
    </w:p>
    <w:p w14:paraId="093AE7BD" w14:textId="3A441FE2" w:rsidR="00B96B8B" w:rsidRDefault="00B96B8B" w:rsidP="00475ECC">
      <w:pPr>
        <w:pStyle w:val="ListParagraph"/>
        <w:numPr>
          <w:ilvl w:val="0"/>
          <w:numId w:val="11"/>
        </w:numPr>
      </w:pPr>
      <w:r>
        <w:t>Food supplies</w:t>
      </w:r>
      <w:r w:rsidR="00475ECC">
        <w:t xml:space="preserve"> </w:t>
      </w:r>
      <w:r>
        <w:t>R25,000</w:t>
      </w:r>
      <w:r w:rsidR="00586DC2">
        <w:t xml:space="preserve"> </w:t>
      </w:r>
    </w:p>
    <w:p w14:paraId="24E11ACD" w14:textId="4846219E" w:rsidR="00B96B8B" w:rsidRPr="00586DC2" w:rsidRDefault="00CE33A3" w:rsidP="00586DC2">
      <w:pPr>
        <w:pStyle w:val="ListParagraph"/>
        <w:numPr>
          <w:ilvl w:val="0"/>
          <w:numId w:val="11"/>
        </w:numPr>
        <w:rPr>
          <w:u w:val="single"/>
        </w:rPr>
      </w:pPr>
      <w:r>
        <w:t>Petrol</w:t>
      </w:r>
      <w:r w:rsidR="00B96B8B">
        <w:t xml:space="preserve"> &amp; utilities</w:t>
      </w:r>
      <w:r w:rsidR="00586DC2" w:rsidRPr="00586DC2">
        <w:rPr>
          <w:u w:val="single"/>
        </w:rPr>
        <w:t xml:space="preserve"> </w:t>
      </w:r>
      <w:r w:rsidR="00B96B8B">
        <w:t>R3,000</w:t>
      </w:r>
    </w:p>
    <w:p w14:paraId="7B9C8D56" w14:textId="606A7F8B" w:rsidR="00B96B8B" w:rsidRDefault="00B96B8B" w:rsidP="00DE28B8">
      <w:pPr>
        <w:pStyle w:val="ListParagraph"/>
        <w:numPr>
          <w:ilvl w:val="0"/>
          <w:numId w:val="11"/>
        </w:numPr>
      </w:pPr>
      <w:r>
        <w:t>Kitchen supplies</w:t>
      </w:r>
      <w:r w:rsidR="00DE28B8">
        <w:t xml:space="preserve"> </w:t>
      </w:r>
      <w:r>
        <w:t>R2,000</w:t>
      </w:r>
    </w:p>
    <w:p w14:paraId="1F10209D" w14:textId="15F7BE1F" w:rsidR="00B96B8B" w:rsidRDefault="00B96B8B" w:rsidP="00DE28B8">
      <w:pPr>
        <w:pStyle w:val="ListParagraph"/>
        <w:numPr>
          <w:ilvl w:val="0"/>
          <w:numId w:val="11"/>
        </w:numPr>
      </w:pPr>
      <w:r>
        <w:t>Transport</w:t>
      </w:r>
      <w:r w:rsidR="00DE28B8">
        <w:t xml:space="preserve"> </w:t>
      </w:r>
      <w:r>
        <w:t>R4,000</w:t>
      </w:r>
    </w:p>
    <w:p w14:paraId="0525AEA2" w14:textId="3FF6BA31" w:rsidR="00B96B8B" w:rsidRDefault="00B96B8B" w:rsidP="00DE28B8">
      <w:pPr>
        <w:pStyle w:val="ListParagraph"/>
        <w:numPr>
          <w:ilvl w:val="0"/>
          <w:numId w:val="11"/>
        </w:numPr>
      </w:pPr>
      <w:r>
        <w:t>Stipends (staff)</w:t>
      </w:r>
      <w:r w:rsidR="00DE28B8">
        <w:t xml:space="preserve"> </w:t>
      </w:r>
      <w:r>
        <w:t>R20,000</w:t>
      </w:r>
    </w:p>
    <w:p w14:paraId="23C6ABA5" w14:textId="019356BE" w:rsidR="00B96B8B" w:rsidRDefault="00FC2754" w:rsidP="00D916DE">
      <w:pPr>
        <w:pStyle w:val="ListParagraph"/>
        <w:numPr>
          <w:ilvl w:val="0"/>
          <w:numId w:val="11"/>
        </w:numPr>
      </w:pPr>
      <w:r>
        <w:t>Compliance &amp;</w:t>
      </w:r>
      <w:r w:rsidR="00366CD3">
        <w:t xml:space="preserve"> </w:t>
      </w:r>
      <w:r w:rsidR="00182082">
        <w:t xml:space="preserve">Administration </w:t>
      </w:r>
      <w:r w:rsidR="00B96B8B">
        <w:t>R6,000</w:t>
      </w:r>
    </w:p>
    <w:p w14:paraId="17B3A239" w14:textId="77777777" w:rsidR="00B96B8B" w:rsidRDefault="00B96B8B">
      <w:r>
        <w:t>Total</w:t>
      </w:r>
    </w:p>
    <w:p w14:paraId="616330E8" w14:textId="77777777" w:rsidR="00B96B8B" w:rsidRDefault="00B96B8B">
      <w:r>
        <w:t>R60,000</w:t>
      </w:r>
    </w:p>
    <w:p w14:paraId="35582A12" w14:textId="77777777" w:rsidR="00B96B8B" w:rsidRPr="00EB60D2" w:rsidRDefault="00B96B8B">
      <w:pPr>
        <w:rPr>
          <w:b/>
          <w:bCs/>
          <w:u w:val="single"/>
        </w:rPr>
      </w:pPr>
      <w:r w:rsidRPr="00EB60D2">
        <w:rPr>
          <w:b/>
          <w:bCs/>
          <w:u w:val="single"/>
        </w:rPr>
        <w:t>Funding Sources</w:t>
      </w:r>
    </w:p>
    <w:p w14:paraId="1252BCB3" w14:textId="77777777" w:rsidR="00B96B8B" w:rsidRDefault="00B96B8B" w:rsidP="00D916DE">
      <w:pPr>
        <w:pStyle w:val="ListParagraph"/>
        <w:numPr>
          <w:ilvl w:val="0"/>
          <w:numId w:val="12"/>
        </w:numPr>
      </w:pPr>
      <w:r>
        <w:t>Donations (individuals)</w:t>
      </w:r>
    </w:p>
    <w:p w14:paraId="0B1DCF6F" w14:textId="77777777" w:rsidR="00B96B8B" w:rsidRDefault="00B96B8B" w:rsidP="00D916DE">
      <w:pPr>
        <w:pStyle w:val="ListParagraph"/>
        <w:numPr>
          <w:ilvl w:val="0"/>
          <w:numId w:val="12"/>
        </w:numPr>
      </w:pPr>
      <w:r>
        <w:t>Corporate sponsorship</w:t>
      </w:r>
    </w:p>
    <w:p w14:paraId="11AB95D7" w14:textId="77777777" w:rsidR="00B96B8B" w:rsidRDefault="00B96B8B" w:rsidP="00D916DE">
      <w:pPr>
        <w:pStyle w:val="ListParagraph"/>
        <w:numPr>
          <w:ilvl w:val="0"/>
          <w:numId w:val="12"/>
        </w:numPr>
      </w:pPr>
      <w:r>
        <w:t>Government grants</w:t>
      </w:r>
    </w:p>
    <w:p w14:paraId="7EA01BA3" w14:textId="77777777" w:rsidR="00B96B8B" w:rsidRDefault="00B96B8B" w:rsidP="00D916DE">
      <w:pPr>
        <w:pStyle w:val="ListParagraph"/>
        <w:numPr>
          <w:ilvl w:val="0"/>
          <w:numId w:val="12"/>
        </w:numPr>
      </w:pPr>
      <w:r>
        <w:t>International donors</w:t>
      </w:r>
    </w:p>
    <w:p w14:paraId="5F5147CE" w14:textId="77777777" w:rsidR="00B96B8B" w:rsidRDefault="00B96B8B" w:rsidP="00D916DE">
      <w:pPr>
        <w:pStyle w:val="ListParagraph"/>
        <w:numPr>
          <w:ilvl w:val="0"/>
          <w:numId w:val="12"/>
        </w:numPr>
      </w:pPr>
      <w:r>
        <w:t>Fundraising events</w:t>
      </w:r>
    </w:p>
    <w:p w14:paraId="4C3C92F6" w14:textId="7137C5DC" w:rsidR="00B96B8B" w:rsidRPr="00A24996" w:rsidRDefault="00B96B8B">
      <w:pPr>
        <w:rPr>
          <w:b/>
          <w:bCs/>
          <w:u w:val="single"/>
        </w:rPr>
      </w:pPr>
      <w:r w:rsidRPr="00A24996">
        <w:rPr>
          <w:b/>
          <w:bCs/>
          <w:u w:val="single"/>
        </w:rPr>
        <w:t>Sustainability Plan</w:t>
      </w:r>
    </w:p>
    <w:p w14:paraId="4ADEBB23" w14:textId="414E100E" w:rsidR="00B96B8B" w:rsidRDefault="00B96B8B" w:rsidP="004E55DC">
      <w:pPr>
        <w:pStyle w:val="ListParagraph"/>
        <w:numPr>
          <w:ilvl w:val="0"/>
          <w:numId w:val="13"/>
        </w:numPr>
      </w:pPr>
      <w:r>
        <w:t>Develop income-generating projects (community garden, catering services)</w:t>
      </w:r>
      <w:r w:rsidR="004E55DC">
        <w:t xml:space="preserve">. </w:t>
      </w:r>
    </w:p>
    <w:p w14:paraId="5DBE0A66" w14:textId="7D82A857" w:rsidR="00B96B8B" w:rsidRDefault="00B96B8B" w:rsidP="004E55DC">
      <w:pPr>
        <w:pStyle w:val="ListParagraph"/>
        <w:numPr>
          <w:ilvl w:val="0"/>
          <w:numId w:val="13"/>
        </w:numPr>
      </w:pPr>
      <w:r>
        <w:t>Build long-term corporate partnerships</w:t>
      </w:r>
      <w:r w:rsidR="004E55DC">
        <w:t xml:space="preserve">. </w:t>
      </w:r>
    </w:p>
    <w:p w14:paraId="5EA1DF58" w14:textId="271FABC8" w:rsidR="00B96B8B" w:rsidRDefault="00B96B8B" w:rsidP="004E55DC">
      <w:pPr>
        <w:pStyle w:val="ListParagraph"/>
        <w:numPr>
          <w:ilvl w:val="0"/>
          <w:numId w:val="13"/>
        </w:numPr>
      </w:pPr>
      <w:r>
        <w:t>Apply for government and international grants</w:t>
      </w:r>
      <w:r w:rsidR="004E55DC">
        <w:t xml:space="preserve">. </w:t>
      </w:r>
    </w:p>
    <w:p w14:paraId="03020937" w14:textId="7EAF3814" w:rsidR="00B96B8B" w:rsidRDefault="00B96B8B" w:rsidP="004E55DC">
      <w:pPr>
        <w:pStyle w:val="ListParagraph"/>
        <w:numPr>
          <w:ilvl w:val="0"/>
          <w:numId w:val="13"/>
        </w:numPr>
      </w:pPr>
      <w:r>
        <w:t>Implement transparent financial reporting</w:t>
      </w:r>
      <w:r w:rsidR="004E55DC">
        <w:t xml:space="preserve">. </w:t>
      </w:r>
    </w:p>
    <w:p w14:paraId="00283915" w14:textId="7B7FD2CC" w:rsidR="00B96B8B" w:rsidRPr="00281A54" w:rsidRDefault="00B96B8B">
      <w:pPr>
        <w:rPr>
          <w:b/>
          <w:bCs/>
          <w:u w:val="single"/>
        </w:rPr>
      </w:pPr>
      <w:r w:rsidRPr="00281A54">
        <w:rPr>
          <w:b/>
          <w:bCs/>
          <w:u w:val="single"/>
        </w:rPr>
        <w:t>Monitoring &amp; Evaluation</w:t>
      </w:r>
    </w:p>
    <w:p w14:paraId="222293A7" w14:textId="3BB0F673" w:rsidR="00B96B8B" w:rsidRDefault="00B96B8B" w:rsidP="00281A54">
      <w:pPr>
        <w:pStyle w:val="ListParagraph"/>
        <w:numPr>
          <w:ilvl w:val="0"/>
          <w:numId w:val="14"/>
        </w:numPr>
      </w:pPr>
      <w:r>
        <w:t>Daily attendance register</w:t>
      </w:r>
      <w:r w:rsidR="00281A54">
        <w:t xml:space="preserve">. </w:t>
      </w:r>
    </w:p>
    <w:p w14:paraId="238740E9" w14:textId="76EAE6A8" w:rsidR="00B96B8B" w:rsidRDefault="00B96B8B" w:rsidP="00281A54">
      <w:pPr>
        <w:pStyle w:val="ListParagraph"/>
        <w:numPr>
          <w:ilvl w:val="0"/>
          <w:numId w:val="14"/>
        </w:numPr>
      </w:pPr>
      <w:r>
        <w:t>Monthly financial reporting</w:t>
      </w:r>
      <w:r w:rsidR="00281A54">
        <w:t xml:space="preserve">. </w:t>
      </w:r>
    </w:p>
    <w:p w14:paraId="16D1ECA9" w14:textId="5219C2F9" w:rsidR="00B96B8B" w:rsidRDefault="00B96B8B" w:rsidP="00281A54">
      <w:pPr>
        <w:pStyle w:val="ListParagraph"/>
        <w:numPr>
          <w:ilvl w:val="0"/>
          <w:numId w:val="14"/>
        </w:numPr>
      </w:pPr>
      <w:r>
        <w:t>Donor impact reports</w:t>
      </w:r>
      <w:r w:rsidR="00281A54">
        <w:t xml:space="preserve">. </w:t>
      </w:r>
    </w:p>
    <w:p w14:paraId="0E70C3D9" w14:textId="089072A0" w:rsidR="00B96B8B" w:rsidRDefault="00B96B8B" w:rsidP="00281A54">
      <w:pPr>
        <w:pStyle w:val="ListParagraph"/>
        <w:numPr>
          <w:ilvl w:val="0"/>
          <w:numId w:val="14"/>
        </w:numPr>
      </w:pPr>
      <w:r>
        <w:t>Quarterly review meetings</w:t>
      </w:r>
      <w:r w:rsidR="00281A54">
        <w:t xml:space="preserve">. </w:t>
      </w:r>
    </w:p>
    <w:p w14:paraId="17161501" w14:textId="361FBF2B" w:rsidR="00B96B8B" w:rsidRPr="007A10AB" w:rsidRDefault="00B96B8B">
      <w:pPr>
        <w:rPr>
          <w:b/>
          <w:bCs/>
          <w:u w:val="single"/>
        </w:rPr>
      </w:pPr>
      <w:r w:rsidRPr="007A10AB">
        <w:rPr>
          <w:b/>
          <w:bCs/>
          <w:u w:val="single"/>
        </w:rPr>
        <w:t>Risk Management</w:t>
      </w:r>
    </w:p>
    <w:p w14:paraId="4530918B" w14:textId="5F1910EA" w:rsidR="00B96B8B" w:rsidRDefault="00B96B8B" w:rsidP="007A10AB">
      <w:pPr>
        <w:pStyle w:val="ListParagraph"/>
        <w:numPr>
          <w:ilvl w:val="0"/>
          <w:numId w:val="15"/>
        </w:numPr>
      </w:pPr>
      <w:r>
        <w:t>Risk</w:t>
      </w:r>
      <w:r w:rsidR="007A10AB">
        <w:t xml:space="preserve">. </w:t>
      </w:r>
    </w:p>
    <w:p w14:paraId="734C5497" w14:textId="372D41B5" w:rsidR="00B96B8B" w:rsidRDefault="00B96B8B" w:rsidP="007A10AB">
      <w:pPr>
        <w:pStyle w:val="ListParagraph"/>
        <w:numPr>
          <w:ilvl w:val="0"/>
          <w:numId w:val="15"/>
        </w:numPr>
      </w:pPr>
      <w:r>
        <w:t>Mitigation</w:t>
      </w:r>
      <w:r w:rsidR="007A10AB">
        <w:t xml:space="preserve">. </w:t>
      </w:r>
    </w:p>
    <w:p w14:paraId="52560F8D" w14:textId="20C566AC" w:rsidR="00B96B8B" w:rsidRDefault="00B96B8B" w:rsidP="007A10AB">
      <w:pPr>
        <w:pStyle w:val="ListParagraph"/>
        <w:numPr>
          <w:ilvl w:val="0"/>
          <w:numId w:val="15"/>
        </w:numPr>
      </w:pPr>
      <w:r>
        <w:t>Insufficient funding</w:t>
      </w:r>
      <w:r w:rsidR="007A10AB">
        <w:t xml:space="preserve">. </w:t>
      </w:r>
    </w:p>
    <w:p w14:paraId="4A9F873D" w14:textId="3FF6B3D5" w:rsidR="00B96B8B" w:rsidRDefault="00B96B8B" w:rsidP="007A10AB">
      <w:pPr>
        <w:pStyle w:val="ListParagraph"/>
        <w:numPr>
          <w:ilvl w:val="0"/>
          <w:numId w:val="15"/>
        </w:numPr>
      </w:pPr>
      <w:r>
        <w:t>Diversify funding streams</w:t>
      </w:r>
      <w:r w:rsidR="007A10AB">
        <w:t xml:space="preserve">. </w:t>
      </w:r>
    </w:p>
    <w:p w14:paraId="65140207" w14:textId="06791D24" w:rsidR="00B96B8B" w:rsidRDefault="00B96B8B" w:rsidP="007A10AB">
      <w:pPr>
        <w:pStyle w:val="ListParagraph"/>
        <w:numPr>
          <w:ilvl w:val="0"/>
          <w:numId w:val="15"/>
        </w:numPr>
      </w:pPr>
      <w:r>
        <w:t>Food shortages</w:t>
      </w:r>
      <w:r w:rsidR="007A10AB">
        <w:t xml:space="preserve">. </w:t>
      </w:r>
    </w:p>
    <w:p w14:paraId="4B9EC2B3" w14:textId="6884FD5A" w:rsidR="00B96B8B" w:rsidRDefault="00B96B8B" w:rsidP="007A10AB">
      <w:pPr>
        <w:pStyle w:val="ListParagraph"/>
        <w:numPr>
          <w:ilvl w:val="0"/>
          <w:numId w:val="15"/>
        </w:numPr>
      </w:pPr>
      <w:r>
        <w:t>Build multiple supplier relationships</w:t>
      </w:r>
      <w:r w:rsidR="007A10AB">
        <w:t xml:space="preserve">. </w:t>
      </w:r>
    </w:p>
    <w:p w14:paraId="24A0260B" w14:textId="2D85B821" w:rsidR="00B96B8B" w:rsidRDefault="00B96B8B" w:rsidP="001B6A31">
      <w:pPr>
        <w:pStyle w:val="ListParagraph"/>
        <w:numPr>
          <w:ilvl w:val="0"/>
          <w:numId w:val="15"/>
        </w:numPr>
      </w:pPr>
      <w:r>
        <w:t>Volunteer shortages</w:t>
      </w:r>
      <w:r w:rsidR="001B6A31">
        <w:t xml:space="preserve">. </w:t>
      </w:r>
    </w:p>
    <w:p w14:paraId="2EE045BF" w14:textId="53C8CB9E" w:rsidR="00B96B8B" w:rsidRDefault="00B96B8B" w:rsidP="001B6A31">
      <w:pPr>
        <w:pStyle w:val="ListParagraph"/>
        <w:numPr>
          <w:ilvl w:val="0"/>
          <w:numId w:val="15"/>
        </w:numPr>
      </w:pPr>
      <w:r>
        <w:t>Recruit continuously</w:t>
      </w:r>
      <w:r w:rsidR="001B6A31">
        <w:t xml:space="preserve">. </w:t>
      </w:r>
    </w:p>
    <w:p w14:paraId="6CE06A61" w14:textId="607811FC" w:rsidR="00B96B8B" w:rsidRDefault="00B96B8B" w:rsidP="001B6A31">
      <w:pPr>
        <w:pStyle w:val="ListParagraph"/>
        <w:numPr>
          <w:ilvl w:val="0"/>
          <w:numId w:val="15"/>
        </w:numPr>
      </w:pPr>
      <w:r>
        <w:t>Health compliance</w:t>
      </w:r>
      <w:r w:rsidR="001B6A31">
        <w:t xml:space="preserve">. </w:t>
      </w:r>
    </w:p>
    <w:p w14:paraId="785DFBB4" w14:textId="6300AEE6" w:rsidR="00B96B8B" w:rsidRDefault="00B96B8B" w:rsidP="001B6A31">
      <w:pPr>
        <w:pStyle w:val="ListParagraph"/>
        <w:numPr>
          <w:ilvl w:val="0"/>
          <w:numId w:val="15"/>
        </w:numPr>
      </w:pPr>
      <w:r>
        <w:t>Follow food safety regulations</w:t>
      </w:r>
      <w:r w:rsidR="001B6A31">
        <w:t xml:space="preserve">. </w:t>
      </w:r>
    </w:p>
    <w:p w14:paraId="488E1AF5" w14:textId="45B6B0FD" w:rsidR="00B96B8B" w:rsidRPr="00CE33A3" w:rsidRDefault="00B96B8B">
      <w:pPr>
        <w:rPr>
          <w:b/>
          <w:bCs/>
          <w:u w:val="single"/>
        </w:rPr>
      </w:pPr>
      <w:r w:rsidRPr="00CE33A3">
        <w:rPr>
          <w:b/>
          <w:bCs/>
          <w:u w:val="single"/>
        </w:rPr>
        <w:t>Conclusion</w:t>
      </w:r>
    </w:p>
    <w:p w14:paraId="0EACF882" w14:textId="1FE103A9" w:rsidR="00B96B8B" w:rsidRDefault="00931B08">
      <w:r>
        <w:t>AWOMI UMTHOMBO</w:t>
      </w:r>
      <w:r w:rsidR="00B96B8B">
        <w:t xml:space="preserve"> Feeding Scheme aims to become a sustainable, community-driven initiative that restores dignity and fights hunger in Cape Town. With the right partnerships and funding, the organisation can make a measurable and lasting impact.</w:t>
      </w:r>
    </w:p>
    <w:p w14:paraId="393067AA" w14:textId="1103AF78" w:rsidR="001A5938" w:rsidRDefault="00E92EEA" w:rsidP="001A5938">
      <w:r>
        <w:t>Together, we can nourish lives, restore dignity, and build stronger communities.</w:t>
      </w:r>
    </w:p>
    <w:p w14:paraId="4E6E8B14" w14:textId="01DA62E6" w:rsidR="00BD4CF6" w:rsidRDefault="00BD4CF6" w:rsidP="001A5938">
      <w:r>
        <w:t>“A Source of Hope, A Fountain of Nourishment”</w:t>
      </w:r>
    </w:p>
    <w:p w14:paraId="03765FEC" w14:textId="4CD6D751" w:rsidR="00854ADB" w:rsidRPr="00854ADB" w:rsidRDefault="00854ADB" w:rsidP="001A5938">
      <w:pPr>
        <w:rPr>
          <w:b/>
          <w:bCs/>
          <w:u w:val="single"/>
        </w:rPr>
      </w:pPr>
    </w:p>
    <w:p w14:paraId="71146803" w14:textId="77777777" w:rsidR="001A5938" w:rsidRDefault="001A5938" w:rsidP="00CC7B39">
      <w:pPr>
        <w:spacing w:line="240" w:lineRule="auto"/>
        <w:rPr>
          <w:b/>
          <w:bCs/>
          <w:u w:val="single"/>
        </w:rPr>
      </w:pPr>
      <w:r w:rsidRPr="00CC7B39">
        <w:rPr>
          <w:b/>
          <w:bCs/>
          <w:u w:val="single"/>
        </w:rPr>
        <w:t>Founder &amp; Director</w:t>
      </w:r>
    </w:p>
    <w:p w14:paraId="337B97C6" w14:textId="277A4E7D" w:rsidR="007D62D7" w:rsidRPr="007D62D7" w:rsidRDefault="007D62D7" w:rsidP="00CC7B39">
      <w:pPr>
        <w:spacing w:line="240" w:lineRule="auto"/>
      </w:pPr>
      <w:r w:rsidRPr="007D62D7">
        <w:t xml:space="preserve">Geoffrey </w:t>
      </w:r>
      <w:proofErr w:type="spellStart"/>
      <w:r w:rsidRPr="007D62D7">
        <w:t>Masixole</w:t>
      </w:r>
      <w:proofErr w:type="spellEnd"/>
      <w:r w:rsidRPr="007D62D7">
        <w:t xml:space="preserve"> </w:t>
      </w:r>
      <w:proofErr w:type="spellStart"/>
      <w:r w:rsidRPr="007D62D7">
        <w:t>Ralarala</w:t>
      </w:r>
      <w:proofErr w:type="spellEnd"/>
    </w:p>
    <w:p w14:paraId="36E74170" w14:textId="77777777" w:rsidR="001A5938" w:rsidRDefault="001A5938" w:rsidP="00CC7B39">
      <w:pPr>
        <w:spacing w:line="240" w:lineRule="auto"/>
      </w:pPr>
      <w:proofErr w:type="spellStart"/>
      <w:r>
        <w:t>Awomi</w:t>
      </w:r>
      <w:proofErr w:type="spellEnd"/>
      <w:r>
        <w:t xml:space="preserve"> </w:t>
      </w:r>
      <w:proofErr w:type="spellStart"/>
      <w:r>
        <w:t>Umthombo</w:t>
      </w:r>
      <w:proofErr w:type="spellEnd"/>
      <w:r>
        <w:t xml:space="preserve"> Feeding Scheme</w:t>
      </w:r>
    </w:p>
    <w:p w14:paraId="60C63363" w14:textId="3015993B" w:rsidR="001A5938" w:rsidRDefault="00546801" w:rsidP="00CC7B39">
      <w:pPr>
        <w:spacing w:line="240" w:lineRule="auto"/>
      </w:pPr>
      <w:r>
        <w:t xml:space="preserve">22 035 </w:t>
      </w:r>
      <w:proofErr w:type="spellStart"/>
      <w:r>
        <w:t>Lambede</w:t>
      </w:r>
      <w:proofErr w:type="spellEnd"/>
      <w:r>
        <w:t xml:space="preserve"> </w:t>
      </w:r>
      <w:r w:rsidR="00330265">
        <w:t xml:space="preserve">crescent </w:t>
      </w:r>
      <w:proofErr w:type="spellStart"/>
      <w:r w:rsidR="00330265">
        <w:t>mandela</w:t>
      </w:r>
      <w:proofErr w:type="spellEnd"/>
      <w:r w:rsidR="00330265">
        <w:t xml:space="preserve"> park </w:t>
      </w:r>
      <w:proofErr w:type="spellStart"/>
      <w:r w:rsidR="00330265">
        <w:t>khayelitsha</w:t>
      </w:r>
      <w:proofErr w:type="spellEnd"/>
      <w:r w:rsidR="00330265">
        <w:t xml:space="preserve"> 7784 </w:t>
      </w:r>
      <w:r w:rsidR="001A5938">
        <w:t>Cape Town, Western Cape</w:t>
      </w:r>
    </w:p>
    <w:p w14:paraId="2EAE44AB" w14:textId="73080DF5" w:rsidR="001A5938" w:rsidRDefault="001A5938" w:rsidP="00CC7B39">
      <w:pPr>
        <w:spacing w:line="240" w:lineRule="auto"/>
      </w:pPr>
      <w:r>
        <w:t xml:space="preserve">Phone: </w:t>
      </w:r>
      <w:r w:rsidR="00546801">
        <w:t>076 809 3601</w:t>
      </w:r>
    </w:p>
    <w:p w14:paraId="171F7E34" w14:textId="10E78AB9" w:rsidR="00B96B8B" w:rsidRDefault="001A5938" w:rsidP="00CC7B39">
      <w:pPr>
        <w:spacing w:line="240" w:lineRule="auto"/>
      </w:pPr>
      <w:r>
        <w:t xml:space="preserve">Email: </w:t>
      </w:r>
      <w:r w:rsidR="00546801">
        <w:t>masxoleralarala@gmail.com</w:t>
      </w:r>
    </w:p>
    <w:sectPr w:rsidR="00B96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58C"/>
    <w:multiLevelType w:val="hybridMultilevel"/>
    <w:tmpl w:val="AE48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5157"/>
    <w:multiLevelType w:val="hybridMultilevel"/>
    <w:tmpl w:val="030C3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4587"/>
    <w:multiLevelType w:val="hybridMultilevel"/>
    <w:tmpl w:val="EFD2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C45DF"/>
    <w:multiLevelType w:val="hybridMultilevel"/>
    <w:tmpl w:val="8D00C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161FB"/>
    <w:multiLevelType w:val="hybridMultilevel"/>
    <w:tmpl w:val="F6EA2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F7466"/>
    <w:multiLevelType w:val="hybridMultilevel"/>
    <w:tmpl w:val="2340A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B09D3"/>
    <w:multiLevelType w:val="hybridMultilevel"/>
    <w:tmpl w:val="EB62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F7BD4"/>
    <w:multiLevelType w:val="hybridMultilevel"/>
    <w:tmpl w:val="8A7E7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E0C71"/>
    <w:multiLevelType w:val="hybridMultilevel"/>
    <w:tmpl w:val="03346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0724D"/>
    <w:multiLevelType w:val="hybridMultilevel"/>
    <w:tmpl w:val="20108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273BDC"/>
    <w:multiLevelType w:val="hybridMultilevel"/>
    <w:tmpl w:val="F67C8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3A1088"/>
    <w:multiLevelType w:val="hybridMultilevel"/>
    <w:tmpl w:val="A210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E35B87"/>
    <w:multiLevelType w:val="hybridMultilevel"/>
    <w:tmpl w:val="56CC2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A211BC"/>
    <w:multiLevelType w:val="hybridMultilevel"/>
    <w:tmpl w:val="66A4F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456EA3"/>
    <w:multiLevelType w:val="hybridMultilevel"/>
    <w:tmpl w:val="58169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843611">
    <w:abstractNumId w:val="1"/>
  </w:num>
  <w:num w:numId="2" w16cid:durableId="826821222">
    <w:abstractNumId w:val="0"/>
  </w:num>
  <w:num w:numId="3" w16cid:durableId="532815502">
    <w:abstractNumId w:val="13"/>
  </w:num>
  <w:num w:numId="4" w16cid:durableId="1883051863">
    <w:abstractNumId w:val="4"/>
  </w:num>
  <w:num w:numId="5" w16cid:durableId="38476854">
    <w:abstractNumId w:val="11"/>
  </w:num>
  <w:num w:numId="6" w16cid:durableId="1109549105">
    <w:abstractNumId w:val="14"/>
  </w:num>
  <w:num w:numId="7" w16cid:durableId="1863664670">
    <w:abstractNumId w:val="10"/>
  </w:num>
  <w:num w:numId="8" w16cid:durableId="592474533">
    <w:abstractNumId w:val="6"/>
  </w:num>
  <w:num w:numId="9" w16cid:durableId="759180514">
    <w:abstractNumId w:val="2"/>
  </w:num>
  <w:num w:numId="10" w16cid:durableId="1342199891">
    <w:abstractNumId w:val="7"/>
  </w:num>
  <w:num w:numId="11" w16cid:durableId="1737314153">
    <w:abstractNumId w:val="8"/>
  </w:num>
  <w:num w:numId="12" w16cid:durableId="1908029876">
    <w:abstractNumId w:val="9"/>
  </w:num>
  <w:num w:numId="13" w16cid:durableId="1328827867">
    <w:abstractNumId w:val="5"/>
  </w:num>
  <w:num w:numId="14" w16cid:durableId="1642466116">
    <w:abstractNumId w:val="12"/>
  </w:num>
  <w:num w:numId="15" w16cid:durableId="883636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8B"/>
    <w:rsid w:val="00060671"/>
    <w:rsid w:val="000C0D4F"/>
    <w:rsid w:val="00182082"/>
    <w:rsid w:val="001A5938"/>
    <w:rsid w:val="001B6A31"/>
    <w:rsid w:val="001D2A01"/>
    <w:rsid w:val="001D7FD6"/>
    <w:rsid w:val="0023021F"/>
    <w:rsid w:val="00245497"/>
    <w:rsid w:val="00281A54"/>
    <w:rsid w:val="0032752B"/>
    <w:rsid w:val="00330265"/>
    <w:rsid w:val="00366CD3"/>
    <w:rsid w:val="003A4A31"/>
    <w:rsid w:val="003D54C8"/>
    <w:rsid w:val="003D673B"/>
    <w:rsid w:val="003F28E7"/>
    <w:rsid w:val="0041441B"/>
    <w:rsid w:val="00443344"/>
    <w:rsid w:val="00475ECC"/>
    <w:rsid w:val="004E55DC"/>
    <w:rsid w:val="00546801"/>
    <w:rsid w:val="005542DB"/>
    <w:rsid w:val="00565371"/>
    <w:rsid w:val="00586DC2"/>
    <w:rsid w:val="005C2A0B"/>
    <w:rsid w:val="006122A4"/>
    <w:rsid w:val="00650831"/>
    <w:rsid w:val="00657DF6"/>
    <w:rsid w:val="0066500E"/>
    <w:rsid w:val="00682B23"/>
    <w:rsid w:val="0069577D"/>
    <w:rsid w:val="006A4AA6"/>
    <w:rsid w:val="0077695E"/>
    <w:rsid w:val="007A10AB"/>
    <w:rsid w:val="007A1590"/>
    <w:rsid w:val="007D62D7"/>
    <w:rsid w:val="00822256"/>
    <w:rsid w:val="00854ADB"/>
    <w:rsid w:val="00880EAD"/>
    <w:rsid w:val="008D7645"/>
    <w:rsid w:val="008E0EC6"/>
    <w:rsid w:val="009061D4"/>
    <w:rsid w:val="00931B08"/>
    <w:rsid w:val="00991A4C"/>
    <w:rsid w:val="009B4CE7"/>
    <w:rsid w:val="009C208E"/>
    <w:rsid w:val="009F0F90"/>
    <w:rsid w:val="00A22235"/>
    <w:rsid w:val="00A24916"/>
    <w:rsid w:val="00A24996"/>
    <w:rsid w:val="00AA1BA6"/>
    <w:rsid w:val="00AE18BF"/>
    <w:rsid w:val="00B452CA"/>
    <w:rsid w:val="00B70800"/>
    <w:rsid w:val="00B80B1E"/>
    <w:rsid w:val="00B96B8B"/>
    <w:rsid w:val="00BD4CF6"/>
    <w:rsid w:val="00BF4654"/>
    <w:rsid w:val="00C506A9"/>
    <w:rsid w:val="00C6139E"/>
    <w:rsid w:val="00CC0ACA"/>
    <w:rsid w:val="00CC359B"/>
    <w:rsid w:val="00CC7B39"/>
    <w:rsid w:val="00CD09AF"/>
    <w:rsid w:val="00CE33A3"/>
    <w:rsid w:val="00CE72A4"/>
    <w:rsid w:val="00D1268B"/>
    <w:rsid w:val="00D20DA6"/>
    <w:rsid w:val="00D21462"/>
    <w:rsid w:val="00D23644"/>
    <w:rsid w:val="00D916DE"/>
    <w:rsid w:val="00DE28B8"/>
    <w:rsid w:val="00E13E1C"/>
    <w:rsid w:val="00E809BE"/>
    <w:rsid w:val="00E92EEA"/>
    <w:rsid w:val="00E95BF2"/>
    <w:rsid w:val="00EB60D2"/>
    <w:rsid w:val="00F03BBC"/>
    <w:rsid w:val="00F22595"/>
    <w:rsid w:val="00F43099"/>
    <w:rsid w:val="00F622E8"/>
    <w:rsid w:val="00F6438F"/>
    <w:rsid w:val="00FC2754"/>
    <w:rsid w:val="00FC28DB"/>
    <w:rsid w:val="00FD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C1000"/>
  <w15:chartTrackingRefBased/>
  <w15:docId w15:val="{B82CE0EE-2C43-E845-BFEA-5CA96DCD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B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A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A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Geoffrey Ralarala</dc:creator>
  <cp:keywords/>
  <dc:description/>
  <cp:lastModifiedBy>Geoffrey Ralarala</cp:lastModifiedBy>
  <cp:revision>88</cp:revision>
  <dcterms:created xsi:type="dcterms:W3CDTF">2026-02-26T11:25:00Z</dcterms:created>
  <dcterms:modified xsi:type="dcterms:W3CDTF">2026-02-26T13:45:00Z</dcterms:modified>
</cp:coreProperties>
</file>