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Fio 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FIO是测试IOPS的非常好的工具，用来对硬件进行压力测试和验证，支持13种不同的I/O引擎，包括:sync,mmap, libaio, posixaio, SG v3, splice, null, network, syslet, guasi, solarisaio 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fio 官网地址：http://freshmeat.net/projects/fio/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一，FIO安装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http://brick.kernel.dk/snaps/fio-2.0.7.tar.gz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libaio-devel gcc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fio-2.0.7.tar.gz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fio-2.0.7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二，FIO用法：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随机读：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fio -filename=/dev/vdb1 -direct=1 -iodepth 1 -thread -rw=randread -ioengine=psync -bs=4k -size=200G -numjobs=10 -runtime=1000 -group_reporting -name=mytest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filename=/dev/sdb1       测试文件名称，通常选择需要测试的盘的data目录。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direct=1                 测试过程绕过机器自带的buffer。使测试结果更真实。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rw=randwrite             测试随机写的I/O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rw=randrw                测试随机写和读的I/O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bs=4k  6K     8K                  单次io的块文件大小为16k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bsrange=512-2048         同上，提定数据块的大小范围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size=5g                   本次的测试文件大小为5g，以每次4k的io进行测试。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numjobs=30               本次的测试线程为30.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runtime=1000             测试时间为1000秒，如果不写则一直将5g文件分4k每次写完为止。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ioengine=psync           io引擎使用pync方式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rwmixwrite=30            在混合读写的模式下，写占30%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group_reporting          关于显示结果的，汇总每个进程的信息。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lockmem=1g               只使用1g内存进行测试。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zero_buffers             用0初始化系统buffer。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nrfiles=8                每个进程生成文件的数量。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顺序读：</w:t>
      </w:r>
    </w:p>
    <w:p>
      <w:pPr>
        <w:rPr>
          <w:rFonts w:hint="eastAsia"/>
        </w:rPr>
      </w:pPr>
      <w:r>
        <w:rPr>
          <w:rFonts w:hint="eastAsia"/>
        </w:rPr>
        <w:t>fio -filename=/dev/</w:t>
      </w:r>
      <w:r>
        <w:rPr>
          <w:rFonts w:hint="eastAsia"/>
          <w:lang w:val="en-US" w:eastAsia="zh-CN"/>
        </w:rPr>
        <w:t xml:space="preserve">vdb1 </w:t>
      </w:r>
      <w:r>
        <w:rPr>
          <w:rFonts w:hint="eastAsia"/>
        </w:rPr>
        <w:t>-direct=1 -iodepth 1 -thread -rw=</w:t>
      </w:r>
      <w:r>
        <w:rPr>
          <w:rFonts w:hint="eastAsia"/>
          <w:b/>
          <w:bCs/>
          <w:color w:val="FF0000"/>
          <w:highlight w:val="none"/>
        </w:rPr>
        <w:t xml:space="preserve">read </w:t>
      </w:r>
      <w:r>
        <w:rPr>
          <w:rFonts w:hint="eastAsia"/>
        </w:rPr>
        <w:t>-ioengine=psync -bs=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k -size=200G -numjobs=30 -runtime=100 -group_reporting -name=mytest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6644005" cy="39243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随机写：</w:t>
      </w:r>
    </w:p>
    <w:p>
      <w:pPr>
        <w:rPr>
          <w:rFonts w:hint="eastAsia"/>
        </w:rPr>
      </w:pPr>
      <w:r>
        <w:rPr>
          <w:rFonts w:hint="eastAsia"/>
        </w:rPr>
        <w:t>fio -filename=/dev/sd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1 -direct=1 -iodepth 1 -thread -rw=</w:t>
      </w:r>
      <w:r>
        <w:rPr>
          <w:rFonts w:hint="eastAsia"/>
          <w:b/>
          <w:bCs/>
          <w:color w:val="FF0000"/>
        </w:rPr>
        <w:t xml:space="preserve">randwrite </w:t>
      </w:r>
      <w:r>
        <w:rPr>
          <w:rFonts w:hint="eastAsia"/>
        </w:rPr>
        <w:t>-ioengine=psync -bs=16k -size=200G -numjobs=30 -runtime=100 -group_reporting -name=mytest</w:t>
      </w:r>
    </w:p>
    <w:p>
      <w:pPr>
        <w:rPr>
          <w:rFonts w:hint="eastAsia"/>
        </w:rPr>
      </w:pPr>
      <w:r>
        <w:drawing>
          <wp:inline distT="0" distB="0" distL="114300" distR="114300">
            <wp:extent cx="6645275" cy="4001135"/>
            <wp:effectExtent l="0" t="0" r="317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顺序写：</w:t>
      </w:r>
    </w:p>
    <w:p>
      <w:pPr>
        <w:rPr>
          <w:rFonts w:hint="eastAsia"/>
        </w:rPr>
      </w:pPr>
      <w:r>
        <w:rPr>
          <w:rFonts w:hint="eastAsia"/>
        </w:rPr>
        <w:t>fio -filename=/dev/sd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1 -direct=1 -iodepth 1 -thread -rw=</w:t>
      </w:r>
      <w:r>
        <w:rPr>
          <w:rFonts w:hint="eastAsia"/>
          <w:b/>
          <w:bCs/>
          <w:color w:val="FF0000"/>
        </w:rPr>
        <w:t xml:space="preserve">write </w:t>
      </w:r>
      <w:r>
        <w:rPr>
          <w:rFonts w:hint="eastAsia"/>
        </w:rPr>
        <w:t>-ioengine=psync -bs=16k -size=200G -numjobs=30 -runtime=100 -group_reporting -name=mytest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混合随机读写：</w:t>
      </w:r>
    </w:p>
    <w:p>
      <w:pPr>
        <w:rPr>
          <w:rFonts w:hint="eastAsia"/>
        </w:rPr>
      </w:pPr>
      <w:r>
        <w:rPr>
          <w:rFonts w:hint="eastAsia"/>
        </w:rPr>
        <w:t>fio -filename=/dev/</w:t>
      </w:r>
      <w:r>
        <w:rPr>
          <w:rFonts w:hint="eastAsia"/>
          <w:lang w:val="en-US" w:eastAsia="zh-CN"/>
        </w:rPr>
        <w:t xml:space="preserve">vdb1 </w:t>
      </w:r>
      <w:r>
        <w:rPr>
          <w:rFonts w:hint="eastAsia"/>
        </w:rPr>
        <w:t>-direct=1 -iodepth 1 -thread -rw=</w:t>
      </w:r>
      <w:r>
        <w:rPr>
          <w:rFonts w:hint="eastAsia"/>
          <w:b/>
          <w:bCs/>
          <w:color w:val="FF0000"/>
        </w:rPr>
        <w:t xml:space="preserve">randrw </w:t>
      </w:r>
      <w:r>
        <w:rPr>
          <w:rFonts w:hint="eastAsia"/>
        </w:rPr>
        <w:t>-rwmixread=70 -ioengine=psync -bs=</w:t>
      </w:r>
      <w:r>
        <w:rPr>
          <w:rFonts w:hint="eastAsia"/>
          <w:lang w:val="en-US" w:eastAsia="zh-CN"/>
        </w:rPr>
        <w:t xml:space="preserve">4k </w:t>
      </w:r>
      <w:r>
        <w:rPr>
          <w:rFonts w:hint="eastAsia"/>
        </w:rPr>
        <w:t>-size=</w:t>
      </w:r>
      <w:r>
        <w:rPr>
          <w:rFonts w:hint="eastAsia"/>
          <w:lang w:val="en-US" w:eastAsia="zh-CN"/>
        </w:rPr>
        <w:t>100M</w:t>
      </w:r>
      <w:r>
        <w:rPr>
          <w:rFonts w:hint="eastAsia"/>
        </w:rPr>
        <w:t xml:space="preserve"> -numjobs=30 -runtime=100 -group_reporting -name=mytest -ioscheduler=noop</w:t>
      </w:r>
    </w:p>
    <w:p/>
    <w:p>
      <w:r>
        <w:drawing>
          <wp:inline distT="0" distB="0" distL="114300" distR="114300">
            <wp:extent cx="6639560" cy="515620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顺序读写</w:t>
      </w:r>
    </w:p>
    <w:p>
      <w:r>
        <w:rPr>
          <w:rFonts w:hint="eastAsia"/>
        </w:rPr>
        <w:t>fio -filename=/dev/sdc1 -direct=1 -iodepth 1 -thread -rw=</w:t>
      </w:r>
      <w:r>
        <w:rPr>
          <w:rFonts w:hint="eastAsia"/>
          <w:b/>
          <w:bCs/>
          <w:color w:val="FF0000"/>
        </w:rPr>
        <w:t xml:space="preserve">readwrite </w:t>
      </w:r>
      <w:r>
        <w:rPr>
          <w:rFonts w:hint="eastAsia"/>
        </w:rPr>
        <w:t>-ioengine=psync -bs=16k -size=200G -numjobs=30 -runtime=100 -group_reporting -name=mytest</w:t>
      </w:r>
      <w:bookmarkStart w:id="0" w:name="_GoBack"/>
      <w:bookmarkEnd w:id="0"/>
    </w:p>
    <w:p>
      <w:r>
        <w:drawing>
          <wp:inline distT="0" distB="0" distL="114300" distR="114300">
            <wp:extent cx="6638290" cy="519176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519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EDC5F"/>
    <w:multiLevelType w:val="multilevel"/>
    <w:tmpl w:val="571EDC5F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">
    <w:nsid w:val="574D4738"/>
    <w:multiLevelType w:val="multilevel"/>
    <w:tmpl w:val="574D473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574D4790"/>
    <w:multiLevelType w:val="multilevel"/>
    <w:tmpl w:val="574D4790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25E15"/>
    <w:rsid w:val="006E32AC"/>
    <w:rsid w:val="06125E15"/>
    <w:rsid w:val="06F17B78"/>
    <w:rsid w:val="06FE0D3C"/>
    <w:rsid w:val="07AA69D9"/>
    <w:rsid w:val="0A2A2DDC"/>
    <w:rsid w:val="0C4A1228"/>
    <w:rsid w:val="12E1099A"/>
    <w:rsid w:val="14FB1FD2"/>
    <w:rsid w:val="17E63F58"/>
    <w:rsid w:val="19D61747"/>
    <w:rsid w:val="1B487114"/>
    <w:rsid w:val="1BBE51EE"/>
    <w:rsid w:val="1FF44B65"/>
    <w:rsid w:val="20067D8B"/>
    <w:rsid w:val="24733F05"/>
    <w:rsid w:val="26262F81"/>
    <w:rsid w:val="26BE7932"/>
    <w:rsid w:val="27002A7A"/>
    <w:rsid w:val="28BD30A1"/>
    <w:rsid w:val="2918280A"/>
    <w:rsid w:val="29EA19D0"/>
    <w:rsid w:val="2A782282"/>
    <w:rsid w:val="2E5E32DE"/>
    <w:rsid w:val="2E955E99"/>
    <w:rsid w:val="2F7707BF"/>
    <w:rsid w:val="324D7620"/>
    <w:rsid w:val="34C238B2"/>
    <w:rsid w:val="354C5F00"/>
    <w:rsid w:val="37A63EDF"/>
    <w:rsid w:val="3903308F"/>
    <w:rsid w:val="3AC82010"/>
    <w:rsid w:val="48EE1651"/>
    <w:rsid w:val="4A8315E5"/>
    <w:rsid w:val="4BE0511F"/>
    <w:rsid w:val="4BF4594C"/>
    <w:rsid w:val="4C162893"/>
    <w:rsid w:val="4CE75AEA"/>
    <w:rsid w:val="51070921"/>
    <w:rsid w:val="54160416"/>
    <w:rsid w:val="5497438A"/>
    <w:rsid w:val="56C6462E"/>
    <w:rsid w:val="59C0025B"/>
    <w:rsid w:val="5DB07577"/>
    <w:rsid w:val="5F7C703E"/>
    <w:rsid w:val="6131254F"/>
    <w:rsid w:val="61742037"/>
    <w:rsid w:val="61B225FF"/>
    <w:rsid w:val="61D20E0D"/>
    <w:rsid w:val="62024DDB"/>
    <w:rsid w:val="65272DD4"/>
    <w:rsid w:val="66673A93"/>
    <w:rsid w:val="67E038FC"/>
    <w:rsid w:val="67F16129"/>
    <w:rsid w:val="69DC3492"/>
    <w:rsid w:val="6A1E0B4F"/>
    <w:rsid w:val="6C801129"/>
    <w:rsid w:val="6D1B0934"/>
    <w:rsid w:val="6D2A5E0B"/>
    <w:rsid w:val="74A16322"/>
    <w:rsid w:val="758315DB"/>
    <w:rsid w:val="76FD6F46"/>
    <w:rsid w:val="7B680E0A"/>
    <w:rsid w:val="7C3F062B"/>
    <w:rsid w:val="7FAB77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tabs>
        <w:tab w:val="left" w:pos="575"/>
        <w:tab w:val="clear" w:pos="567"/>
      </w:tabs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3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2016-06-24T06:00:00Z</dcterms:created>
  <dc:creator>b</dc:creator>
  <cp:lastModifiedBy>b</cp:lastModifiedBy>
  <dcterms:modified xsi:type="dcterms:W3CDTF">2017-04-11T01:56:08Z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