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bookmarkStart w:id="0" w:name="_GoBack"/>
      <w:r>
        <w:rPr>
          <w:rFonts w:hint="eastAsia"/>
          <w:lang w:val="en-US" w:eastAsia="zh-CN"/>
        </w:rPr>
        <w:t>yum install wget gcc -y</w:t>
      </w:r>
    </w:p>
    <w:p>
      <w:pPr>
        <w:rPr>
          <w:rFonts w:hint="eastAsia"/>
        </w:rPr>
      </w:pPr>
      <w:r>
        <w:rPr>
          <w:rFonts w:hint="eastAsia"/>
        </w:rPr>
        <w:t xml:space="preserve">wget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"http://downloads.es.net/pub/iperf/iperf-3.0.6.tar.gz"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http://downloads.es.net/pub/iperf/iperf-3.0.6.tar.gz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zxvf iperf-3.0.6.tar.gz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iperf-3.0.6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参考文档：http://man.linuxde.net/iperf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EDC5F"/>
    <w:multiLevelType w:val="multilevel"/>
    <w:tmpl w:val="571EDC5F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">
    <w:nsid w:val="574D4738"/>
    <w:multiLevelType w:val="multilevel"/>
    <w:tmpl w:val="574D473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2">
    <w:nsid w:val="574D4790"/>
    <w:multiLevelType w:val="multilevel"/>
    <w:tmpl w:val="574D4790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35E0F"/>
    <w:rsid w:val="0C4A1228"/>
    <w:rsid w:val="14FB1FD2"/>
    <w:rsid w:val="199F5019"/>
    <w:rsid w:val="26E901B4"/>
    <w:rsid w:val="2F7707BF"/>
    <w:rsid w:val="4BE0511F"/>
    <w:rsid w:val="4C162893"/>
    <w:rsid w:val="56C6462E"/>
    <w:rsid w:val="63035E0F"/>
    <w:rsid w:val="65272DD4"/>
    <w:rsid w:val="662A0A2D"/>
    <w:rsid w:val="74A163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tabs>
        <w:tab w:val="left" w:pos="575"/>
        <w:tab w:val="clear" w:pos="567"/>
      </w:tabs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3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3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3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2016-07-12T09:16:00Z</dcterms:created>
  <dc:creator>b</dc:creator>
  <cp:lastModifiedBy>b</cp:lastModifiedBy>
  <dcterms:modified xsi:type="dcterms:W3CDTF">2017-04-11T09:16:26Z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