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7"/>
        <w:jc w:val="left"/>
        <w:rPr>
          <w:rFonts w:hint="eastAsia"/>
        </w:rPr>
      </w:pPr>
      <w:r>
        <w:rPr>
          <w:rFonts w:hint="eastAsia"/>
        </w:rPr>
        <w:t>1、关闭selinux</w:t>
      </w:r>
    </w:p>
    <w:p>
      <w:pPr>
        <w:rPr>
          <w:rFonts w:hint="eastAsia"/>
        </w:rPr>
      </w:pPr>
      <w:r>
        <w:rPr>
          <w:rFonts w:hint="eastAsia"/>
          <w:shd w:val="pct10" w:color="auto" w:fill="FFFFFF"/>
        </w:rPr>
        <w:t xml:space="preserve"># setenforce </w:t>
      </w:r>
      <w:r>
        <w:rPr>
          <w:rFonts w:hint="eastAsia"/>
        </w:rPr>
        <w:t xml:space="preserve"> 或</w:t>
      </w:r>
    </w:p>
    <w:p>
      <w:pPr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 xml:space="preserve"># </w:t>
      </w:r>
      <w:r>
        <w:rPr>
          <w:shd w:val="pct10" w:color="auto" w:fill="FFFFFF"/>
        </w:rPr>
        <w:t>vi /etc/selinux/config</w:t>
      </w:r>
    </w:p>
    <w:p>
      <w:pPr>
        <w:rPr>
          <w:rFonts w:hint="eastAsia"/>
        </w:rPr>
      </w:pPr>
      <w:r>
        <w:t>将S</w:t>
      </w:r>
      <w:r>
        <w:rPr>
          <w:rFonts w:hint="eastAsia"/>
        </w:rPr>
        <w:t>ELINUX</w:t>
      </w:r>
      <w:r>
        <w:t>=enforcing改为SELINUX=disabled</w:t>
      </w:r>
    </w:p>
    <w:p>
      <w:pPr>
        <w:pStyle w:val="7"/>
        <w:jc w:val="left"/>
        <w:rPr>
          <w:rFonts w:hint="eastAsia"/>
        </w:rPr>
      </w:pPr>
      <w:r>
        <w:rPr>
          <w:rFonts w:hint="eastAsia"/>
        </w:rPr>
        <w:t>2、关闭</w:t>
      </w:r>
      <w:r>
        <w:rPr>
          <w:rFonts w:hint="eastAsia"/>
          <w:lang w:val="en-US" w:eastAsia="zh-CN"/>
        </w:rPr>
        <w:t>根目录</w:t>
      </w:r>
      <w:bookmarkStart w:id="0" w:name="_GoBack"/>
      <w:bookmarkEnd w:id="0"/>
      <w:r>
        <w:rPr>
          <w:rFonts w:hint="eastAsia"/>
        </w:rPr>
        <w:t>默认显示</w:t>
      </w:r>
    </w:p>
    <w:p>
      <w:pPr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 xml:space="preserve"># vi </w:t>
      </w:r>
      <w:r>
        <w:rPr>
          <w:shd w:val="pct10" w:color="auto" w:fill="FFFFFF"/>
        </w:rPr>
        <w:t>/etc/httpd/conf.d</w:t>
      </w:r>
      <w:r>
        <w:rPr>
          <w:rFonts w:hint="eastAsia"/>
          <w:shd w:val="pct10" w:color="auto" w:fill="FFFFFF"/>
        </w:rPr>
        <w:t>/</w:t>
      </w:r>
      <w:r>
        <w:rPr>
          <w:shd w:val="pct10" w:color="auto" w:fill="FFFFFF"/>
        </w:rPr>
        <w:t>welcome.conf</w:t>
      </w:r>
    </w:p>
    <w:p>
      <w:r>
        <w:t>#&lt;LocationMatch "^/+$"&gt;</w:t>
      </w:r>
    </w:p>
    <w:p>
      <w:r>
        <w:t>#    Options -Indexes</w:t>
      </w:r>
    </w:p>
    <w:p>
      <w:r>
        <w:t>#    ErrorDocument 403 /.noindex.html</w:t>
      </w:r>
    </w:p>
    <w:p>
      <w:pPr>
        <w:rPr>
          <w:rFonts w:hint="eastAsia"/>
        </w:rPr>
      </w:pPr>
      <w:r>
        <w:t>#&lt;/LocationMatch&gt;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更改默认路径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找到 DocumentRoot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/var/www/html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，把/var/www/html 这个目录改为特定目录，不如/yum（该目录文件权限应为755，所属组为root:root或者apache:apache），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再找到 &lt;Directory "/etc/www/html"&gt;这个区域,把/var/www/html改成/yum</w:t>
      </w:r>
    </w:p>
    <w:p>
      <w:r>
        <w:drawing>
          <wp:inline distT="0" distB="0" distL="0" distR="0">
            <wp:extent cx="5274310" cy="26047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保存，退出，重启Apache。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#systemctl restart httpd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9BC4"/>
    <w:multiLevelType w:val="singleLevel"/>
    <w:tmpl w:val="5A0A9BC4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93E79"/>
    <w:rsid w:val="006D6267"/>
    <w:rsid w:val="00893E79"/>
    <w:rsid w:val="00F3670E"/>
    <w:rsid w:val="039753BD"/>
    <w:rsid w:val="07E9193F"/>
    <w:rsid w:val="0A052BC9"/>
    <w:rsid w:val="0CC1650F"/>
    <w:rsid w:val="14481DCD"/>
    <w:rsid w:val="15DC2BFA"/>
    <w:rsid w:val="199029B0"/>
    <w:rsid w:val="1AF03A4B"/>
    <w:rsid w:val="1F8F466B"/>
    <w:rsid w:val="268E1E26"/>
    <w:rsid w:val="2D7136BC"/>
    <w:rsid w:val="323C0E61"/>
    <w:rsid w:val="3F08167D"/>
    <w:rsid w:val="415012E1"/>
    <w:rsid w:val="4A335DC7"/>
    <w:rsid w:val="4C2D192F"/>
    <w:rsid w:val="506A0C10"/>
    <w:rsid w:val="51311897"/>
    <w:rsid w:val="54816527"/>
    <w:rsid w:val="5FBD307E"/>
    <w:rsid w:val="603E6163"/>
    <w:rsid w:val="630B19A8"/>
    <w:rsid w:val="6A9B2854"/>
    <w:rsid w:val="70843C58"/>
    <w:rsid w:val="77CC0F04"/>
    <w:rsid w:val="7D17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3"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4"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semiHidden/>
    <w:uiPriority w:val="99"/>
    <w:rPr>
      <w:sz w:val="18"/>
      <w:szCs w:val="18"/>
    </w:rPr>
  </w:style>
  <w:style w:type="character" w:customStyle="1" w:styleId="12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文档结构图 Char"/>
    <w:basedOn w:val="8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14">
    <w:name w:val="批注框文本 Char"/>
    <w:basedOn w:val="8"/>
    <w:link w:val="4"/>
    <w:semiHidden/>
    <w:uiPriority w:val="99"/>
    <w:rPr>
      <w:rFonts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</Words>
  <Characters>207</Characters>
  <Lines>1</Lines>
  <Paragraphs>1</Paragraphs>
  <TotalTime>0</TotalTime>
  <ScaleCrop>false</ScaleCrop>
  <LinksUpToDate>false</LinksUpToDate>
  <CharactersWithSpaces>242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2017-11-14T07:07:00Z</dcterms:created>
  <dc:creator>Microsoft</dc:creator>
  <cp:lastModifiedBy>zyzhou</cp:lastModifiedBy>
  <dcterms:modified xsi:type="dcterms:W3CDTF">2017-11-14T07:55:47Z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