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4" w:name="_GoBack"/>
      <w:bookmarkEnd w:id="4"/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KVM安装</w:t>
      </w:r>
      <w:r>
        <w:rPr>
          <w:rFonts w:hint="eastAsia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与启动KVM镜像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1，安装所需软件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OLE_LINK1"/>
      <w:bookmarkStart w:id="1" w:name="OLE_LINK2"/>
      <w:r>
        <w:rPr>
          <w:rStyle w:val="5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yum install qemu-kvm libvirt virt-install</w:t>
      </w: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 </w:t>
      </w: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bridge-utils</w:t>
      </w:r>
      <w:bookmarkEnd w:id="0"/>
    </w:p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2，</w:t>
      </w:r>
      <w:bookmarkStart w:id="2" w:name="OLE_LINK3"/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启动libvirt进程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ystemctl enable libvirtd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systemctl start libvirtd</w:t>
      </w:r>
    </w:p>
    <w:bookmarkEnd w:id="2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安装说明：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qemu-kvm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该软件包主要包含KVM内核模块和基于KVM重构后的QEMU模拟器。KVM模块作为整个虚拟化环境的核心工作在系统空间，负责CPU和内存的调度。QEMU作为模拟器工作在用户空间，负责虚拟机I/O模拟。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依赖包qemu-img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主要用来QEMU磁盘镜像的管理，如新建一块磁盘镜像给虚拟机。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libvirt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提供Hypervisor和虚拟机管理的API。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依赖包libvirt-client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KVM客户端命令行管理工具virsh，负责虚拟机的启动、停止和管理等。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依赖包libvirt-daemon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libvirtd守护进程，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作为客户端管理工具跟Hypervisor和虚拟机之间的桥梁。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依赖包libvirt-daemon-driver-xxx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从名字来看属于libvirtd服务的驱动文件，作为libvirtd服务跟Hypervisor不同对象(如qemu模拟器，网络，存储等)间的接口。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依赖包bridge-utils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网桥管理工具包，负责桥接网络的创建、配置和管理等工作。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virt-install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创建和克隆虚拟机的命令行工具包。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virt-manager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图形界面的KVM管理工具。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当然安装KVM的依赖包远不止这些，由于本人水平有限，所以仅挑了一些跟KVM架构有主要联系的软件包进行描述。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3，</w:t>
      </w:r>
      <w:bookmarkStart w:id="3" w:name="OLE_LINK4"/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查看是否启动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[root@hcontroller2 ~]# virsh connect --name qemu:///system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FF0000"/>
          <w:spacing w:val="0"/>
          <w:sz w:val="20"/>
          <w:szCs w:val="20"/>
          <w:lang w:val="en-US" w:eastAsia="zh-CN"/>
        </w:rPr>
        <w:t>//这是里空的，没有报错，说明启动成功了，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[root@hcontroller2 ~]# virsh list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Id    Name                           State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</w:t>
      </w:r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4，创建网桥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在宿主机上创建ifcfg-br0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DEVICE=br0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ONBOOT=yes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BOOTPROTO=static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TYPE=Bridge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VLAN=yes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IPADDR=10.50.16.11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NETMASK=255.255.255.0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GATEWAY=10.50.16.1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NM_CONTROLLED=no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创建后在宿主机的ifcfg-bond1中添加并注释调IP等信息：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DEVICE=bond1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TYPE=Ethernet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BOOOTPROTO=none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HOTPLUG=yes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IPADDR=10.50.16.12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NETMASK=255.255.255.0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GATEWAY=10.50.16.1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ONBOOT=yes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BONDING_OPTS="mode=4 miimon=100"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PEERDNS=no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NM_CONTROLLED=no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然后宿主机上重启网卡，后ifconfig查看网桥状态：bond1的IP的地址已桥街到br0：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ystemctl restart network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bond1: flags=5187&lt;UP,BROADCAST,RUNNING,MASTER,MULTICAST&gt;  mtu 1500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ether b8:2a:72:d0:96:93  txqueuelen 0  (Ethernet)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RX packets 3194183  bytes 4827571622 (4.4 GiB)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RX errors 0  dropped 0  overruns 0  frame 0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TX packets 682355  bytes 49157874 (46.8 MiB)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TX errors 0  dropped 0 overruns 0  carrier 0  collisions 0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br0: flags=4163&lt;UP,BROADCAST,RUNNING,MULTICAST&gt;  mtu 1500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FF0000"/>
          <w:spacing w:val="0"/>
          <w:sz w:val="20"/>
          <w:szCs w:val="20"/>
          <w:lang w:val="en-US" w:eastAsia="zh-CN"/>
        </w:rPr>
        <w:t xml:space="preserve"> inet 10.50.16.12  netmask 255.255.255.0  broadcast 10.50.16.255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inet6 fe80::ba2a:72ff:fed0:9693  prefixlen 64  scopeid 0x20&lt;link&gt;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ether b8:2a:72:d0:96:93  txqueuelen 0  (Ethernet)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RX packets 959  bytes 121875 (119.0 KiB)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RX errors 0  dropped 0  overruns 0  frame 0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TX packets 603  bytes 95557 (93.3 KiB)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TX errors 0  dropped 0 overruns 0  carrier 0  collisions 0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5，编辑KVM的xml文件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6，定义xml文件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[root@hcontroller2 ~]# virsh define controller2.xml 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Domain controller2 defined from controller2.xml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7，启动做好的KVM镜像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[root@hcontroller2 ~]# virsh start controller2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error: Failed to start domain controller2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error: Cannot access storage file '/root/controller2.img' (as uid:107, gid:107): Permission denied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错误解决方案：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编辑qemu配置文件vim /etc/libvirt/qemu.conf 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取消注释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user = "root"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group = "root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别忘了，重启libvirt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[root@hcontroller2 ~]# systemctl restart libvirtd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8，启动kvm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[root@hcontroller2 ~]# virsh start controller2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Domain controller2 started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[root@hcontroller2 ~]# virsh list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Id    Name                           State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1     controller2                    running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9，启动后查看网卡信息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[root@hcontroller2 ~]# virsh domiflist controller2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Interface  Type       Source     Model       MAC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-------------------------------------------------------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vnet0      network    default    virtio      52:54:00:2c:65:41</w:t>
      </w:r>
    </w:p>
    <w:p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vnet1      bridge     br0        virtio      52:54:00:ea:d7:07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&lt;interface type='bridge'&gt;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&lt;mac address='52:54:00:84:04:29'/&gt;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&lt;source bridge='br0'/&gt;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&lt;model type='virtio'/&gt;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&lt;address type='pci' domain='0x0000' bus='0x00' slot='0x07' function='0x0'/&gt;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&lt;/interface&gt;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A0C82"/>
    <w:rsid w:val="00AA1210"/>
    <w:rsid w:val="04430553"/>
    <w:rsid w:val="083A18B0"/>
    <w:rsid w:val="0D5E404B"/>
    <w:rsid w:val="0DC642E1"/>
    <w:rsid w:val="19892914"/>
    <w:rsid w:val="231162A5"/>
    <w:rsid w:val="24322978"/>
    <w:rsid w:val="299816D0"/>
    <w:rsid w:val="2CA801D1"/>
    <w:rsid w:val="36313928"/>
    <w:rsid w:val="37EF658E"/>
    <w:rsid w:val="39935E7B"/>
    <w:rsid w:val="3CAF0B85"/>
    <w:rsid w:val="405D2CFF"/>
    <w:rsid w:val="43BB034D"/>
    <w:rsid w:val="4C73509A"/>
    <w:rsid w:val="560047FC"/>
    <w:rsid w:val="59015E99"/>
    <w:rsid w:val="64136602"/>
    <w:rsid w:val="651D01CB"/>
    <w:rsid w:val="66055D37"/>
    <w:rsid w:val="6DE07FB3"/>
    <w:rsid w:val="7098635C"/>
    <w:rsid w:val="75AA0C82"/>
    <w:rsid w:val="77307B0D"/>
    <w:rsid w:val="7C477D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2017-03-23T05:53:00Z</dcterms:created>
  <dc:creator>b</dc:creator>
  <cp:lastModifiedBy>b</cp:lastModifiedBy>
  <dcterms:modified xsi:type="dcterms:W3CDTF">2017-03-27T10:02:56Z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